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11C" w:rsidRPr="00BA5C55" w:rsidRDefault="0064711C" w:rsidP="00F93011">
      <w:pPr>
        <w:tabs>
          <w:tab w:val="left" w:pos="3710"/>
        </w:tabs>
        <w:spacing w:after="0" w:line="240" w:lineRule="auto"/>
        <w:jc w:val="center"/>
        <w:rPr>
          <w:rFonts w:ascii="Times New Roman" w:hAnsi="Times New Roman" w:cs="Times New Roman"/>
          <w:b/>
          <w:sz w:val="28"/>
          <w:szCs w:val="28"/>
        </w:rPr>
      </w:pPr>
    </w:p>
    <w:p w:rsidR="000B01D3" w:rsidRDefault="0064711C" w:rsidP="0064711C">
      <w:pPr>
        <w:spacing w:after="0" w:line="240" w:lineRule="auto"/>
        <w:jc w:val="center"/>
        <w:rPr>
          <w:rFonts w:ascii="Times New Roman" w:hAnsi="Times New Roman" w:cs="Times New Roman"/>
          <w:b/>
          <w:sz w:val="28"/>
          <w:szCs w:val="28"/>
        </w:rPr>
      </w:pPr>
      <w:r w:rsidRPr="00BA5C55">
        <w:rPr>
          <w:rFonts w:ascii="Times New Roman" w:hAnsi="Times New Roman" w:cs="Times New Roman"/>
          <w:b/>
          <w:sz w:val="28"/>
          <w:szCs w:val="28"/>
        </w:rPr>
        <w:t xml:space="preserve">Публичный отчет о </w:t>
      </w:r>
      <w:r w:rsidR="00D131D2" w:rsidRPr="00BA5C55">
        <w:rPr>
          <w:rFonts w:ascii="Times New Roman" w:hAnsi="Times New Roman" w:cs="Times New Roman"/>
          <w:b/>
          <w:sz w:val="28"/>
          <w:szCs w:val="28"/>
        </w:rPr>
        <w:t>деятельности МБУДО</w:t>
      </w:r>
      <w:r w:rsidRPr="00BA5C55">
        <w:rPr>
          <w:rFonts w:ascii="Times New Roman" w:hAnsi="Times New Roman" w:cs="Times New Roman"/>
          <w:b/>
          <w:sz w:val="28"/>
          <w:szCs w:val="28"/>
        </w:rPr>
        <w:t xml:space="preserve"> ДМШ № 20 Привол</w:t>
      </w:r>
      <w:r w:rsidR="00D466F1">
        <w:rPr>
          <w:rFonts w:ascii="Times New Roman" w:hAnsi="Times New Roman" w:cs="Times New Roman"/>
          <w:b/>
          <w:sz w:val="28"/>
          <w:szCs w:val="28"/>
        </w:rPr>
        <w:t xml:space="preserve">жского района г. Казани </w:t>
      </w:r>
    </w:p>
    <w:p w:rsidR="00184F33" w:rsidRPr="00BA5C55" w:rsidRDefault="00D466F1" w:rsidP="0064711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за 201</w:t>
      </w:r>
      <w:r w:rsidR="00957A8D">
        <w:rPr>
          <w:rFonts w:ascii="Times New Roman" w:hAnsi="Times New Roman" w:cs="Times New Roman"/>
          <w:b/>
          <w:sz w:val="28"/>
          <w:szCs w:val="28"/>
        </w:rPr>
        <w:t>9</w:t>
      </w:r>
      <w:r>
        <w:rPr>
          <w:rFonts w:ascii="Times New Roman" w:hAnsi="Times New Roman" w:cs="Times New Roman"/>
          <w:b/>
          <w:sz w:val="28"/>
          <w:szCs w:val="28"/>
        </w:rPr>
        <w:t>-20</w:t>
      </w:r>
      <w:r w:rsidR="00957A8D">
        <w:rPr>
          <w:rFonts w:ascii="Times New Roman" w:hAnsi="Times New Roman" w:cs="Times New Roman"/>
          <w:b/>
          <w:sz w:val="28"/>
          <w:szCs w:val="28"/>
        </w:rPr>
        <w:t>20</w:t>
      </w:r>
      <w:r w:rsidR="00F35418">
        <w:rPr>
          <w:rFonts w:ascii="Times New Roman" w:hAnsi="Times New Roman" w:cs="Times New Roman"/>
          <w:b/>
          <w:sz w:val="28"/>
          <w:szCs w:val="28"/>
        </w:rPr>
        <w:t xml:space="preserve"> </w:t>
      </w:r>
      <w:bookmarkStart w:id="0" w:name="_GoBack"/>
      <w:bookmarkEnd w:id="0"/>
      <w:r w:rsidR="00CE0A27" w:rsidRPr="00BA5C55">
        <w:rPr>
          <w:rFonts w:ascii="Times New Roman" w:hAnsi="Times New Roman" w:cs="Times New Roman"/>
          <w:b/>
          <w:sz w:val="28"/>
          <w:szCs w:val="28"/>
        </w:rPr>
        <w:t>уч. год</w:t>
      </w:r>
    </w:p>
    <w:p w:rsidR="0064711C" w:rsidRPr="00ED0900" w:rsidRDefault="0064711C" w:rsidP="00184F33">
      <w:pPr>
        <w:jc w:val="center"/>
        <w:rPr>
          <w:rFonts w:ascii="Times New Roman" w:hAnsi="Times New Roman" w:cs="Times New Roman"/>
          <w:b/>
          <w:sz w:val="20"/>
          <w:szCs w:val="20"/>
        </w:rPr>
      </w:pPr>
    </w:p>
    <w:p w:rsidR="00184F33" w:rsidRPr="00ED0900" w:rsidRDefault="0064711C" w:rsidP="00184F33">
      <w:pPr>
        <w:jc w:val="center"/>
        <w:rPr>
          <w:rFonts w:ascii="Times New Roman" w:hAnsi="Times New Roman" w:cs="Times New Roman"/>
          <w:b/>
          <w:sz w:val="20"/>
          <w:szCs w:val="20"/>
        </w:rPr>
      </w:pPr>
      <w:r w:rsidRPr="00ED0900">
        <w:rPr>
          <w:rFonts w:ascii="Times New Roman" w:hAnsi="Times New Roman" w:cs="Times New Roman"/>
          <w:b/>
          <w:sz w:val="20"/>
          <w:szCs w:val="20"/>
        </w:rPr>
        <w:t>1.Общие сведения</w:t>
      </w:r>
    </w:p>
    <w:tbl>
      <w:tblPr>
        <w:tblStyle w:val="a3"/>
        <w:tblW w:w="15310" w:type="dxa"/>
        <w:tblInd w:w="-431" w:type="dxa"/>
        <w:tblLook w:val="04A0" w:firstRow="1" w:lastRow="0" w:firstColumn="1" w:lastColumn="0" w:noHBand="0" w:noVBand="1"/>
      </w:tblPr>
      <w:tblGrid>
        <w:gridCol w:w="630"/>
        <w:gridCol w:w="3193"/>
        <w:gridCol w:w="4683"/>
        <w:gridCol w:w="6804"/>
      </w:tblGrid>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lang w:val="en-US"/>
              </w:rPr>
            </w:pPr>
            <w:r w:rsidRPr="00BA5C55">
              <w:rPr>
                <w:rFonts w:ascii="Times New Roman" w:hAnsi="Times New Roman" w:cs="Times New Roman"/>
                <w:sz w:val="20"/>
                <w:szCs w:val="20"/>
                <w:lang w:val="en-US"/>
              </w:rPr>
              <w:t>I</w:t>
            </w:r>
          </w:p>
        </w:tc>
        <w:tc>
          <w:tcPr>
            <w:tcW w:w="3193" w:type="dxa"/>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Название образовательной организации</w:t>
            </w:r>
          </w:p>
        </w:tc>
        <w:tc>
          <w:tcPr>
            <w:tcW w:w="11487" w:type="dxa"/>
            <w:gridSpan w:val="2"/>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МБУДО «Детская музыкальная школа № 20» Приволжского района г. Казани</w:t>
            </w:r>
          </w:p>
          <w:p w:rsidR="007B7755" w:rsidRPr="00BA5C55" w:rsidRDefault="00BC450A" w:rsidP="005C5B96">
            <w:pPr>
              <w:jc w:val="both"/>
              <w:rPr>
                <w:rFonts w:ascii="Times New Roman" w:hAnsi="Times New Roman" w:cs="Times New Roman"/>
                <w:sz w:val="20"/>
                <w:szCs w:val="20"/>
              </w:rPr>
            </w:pPr>
            <w:r w:rsidRPr="00BA5C55">
              <w:rPr>
                <w:rFonts w:ascii="Times New Roman" w:hAnsi="Times New Roman" w:cs="Times New Roman"/>
                <w:sz w:val="20"/>
                <w:szCs w:val="20"/>
              </w:rPr>
              <w:t>4201</w:t>
            </w:r>
            <w:r w:rsidR="005C5B96">
              <w:rPr>
                <w:rFonts w:ascii="Times New Roman" w:hAnsi="Times New Roman" w:cs="Times New Roman"/>
                <w:sz w:val="20"/>
                <w:szCs w:val="20"/>
              </w:rPr>
              <w:t>39</w:t>
            </w:r>
            <w:r w:rsidRPr="00BA5C55">
              <w:rPr>
                <w:rFonts w:ascii="Times New Roman" w:hAnsi="Times New Roman" w:cs="Times New Roman"/>
                <w:sz w:val="20"/>
                <w:szCs w:val="20"/>
              </w:rPr>
              <w:t>, г</w:t>
            </w:r>
            <w:r w:rsidR="007B7755" w:rsidRPr="00BA5C55">
              <w:rPr>
                <w:rFonts w:ascii="Times New Roman" w:hAnsi="Times New Roman" w:cs="Times New Roman"/>
                <w:sz w:val="20"/>
                <w:szCs w:val="20"/>
              </w:rPr>
              <w:t xml:space="preserve">. Казань, ул. Ю. Фучика д. 26 А, </w:t>
            </w:r>
            <w:hyperlink r:id="rId5" w:history="1">
              <w:r w:rsidR="007B7755" w:rsidRPr="00BA5C55">
                <w:rPr>
                  <w:rStyle w:val="a4"/>
                  <w:rFonts w:ascii="Times New Roman" w:hAnsi="Times New Roman" w:cs="Times New Roman"/>
                  <w:sz w:val="20"/>
                  <w:szCs w:val="20"/>
                  <w:lang w:val="en-US"/>
                </w:rPr>
                <w:t>dmh</w:t>
              </w:r>
              <w:r w:rsidR="007B7755" w:rsidRPr="00BA5C55">
                <w:rPr>
                  <w:rStyle w:val="a4"/>
                  <w:rFonts w:ascii="Times New Roman" w:hAnsi="Times New Roman" w:cs="Times New Roman"/>
                  <w:sz w:val="20"/>
                  <w:szCs w:val="20"/>
                </w:rPr>
                <w:t>20@</w:t>
              </w:r>
              <w:r w:rsidR="007B7755" w:rsidRPr="00BA5C55">
                <w:rPr>
                  <w:rStyle w:val="a4"/>
                  <w:rFonts w:ascii="Times New Roman" w:hAnsi="Times New Roman" w:cs="Times New Roman"/>
                  <w:sz w:val="20"/>
                  <w:szCs w:val="20"/>
                  <w:lang w:val="en-US"/>
                </w:rPr>
                <w:t>mail</w:t>
              </w:r>
              <w:r w:rsidR="007B7755" w:rsidRPr="00BA5C55">
                <w:rPr>
                  <w:rStyle w:val="a4"/>
                  <w:rFonts w:ascii="Times New Roman" w:hAnsi="Times New Roman" w:cs="Times New Roman"/>
                  <w:sz w:val="20"/>
                  <w:szCs w:val="20"/>
                </w:rPr>
                <w:t>.</w:t>
              </w:r>
              <w:r w:rsidR="007B7755" w:rsidRPr="00BA5C55">
                <w:rPr>
                  <w:rStyle w:val="a4"/>
                  <w:rFonts w:ascii="Times New Roman" w:hAnsi="Times New Roman" w:cs="Times New Roman"/>
                  <w:sz w:val="20"/>
                  <w:szCs w:val="20"/>
                  <w:lang w:val="en-US"/>
                </w:rPr>
                <w:t>ru</w:t>
              </w:r>
            </w:hyperlink>
            <w:r w:rsidR="007B7755" w:rsidRPr="00BA5C55">
              <w:rPr>
                <w:rFonts w:ascii="Times New Roman" w:hAnsi="Times New Roman" w:cs="Times New Roman"/>
                <w:sz w:val="20"/>
                <w:szCs w:val="20"/>
              </w:rPr>
              <w:t>, тел. 268-53-60</w:t>
            </w: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II</w:t>
            </w:r>
          </w:p>
        </w:tc>
        <w:tc>
          <w:tcPr>
            <w:tcW w:w="3193" w:type="dxa"/>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Директор:</w:t>
            </w:r>
          </w:p>
          <w:p w:rsidR="007B7755" w:rsidRPr="00BA5C55" w:rsidRDefault="0064711C" w:rsidP="00184F33">
            <w:pPr>
              <w:jc w:val="both"/>
              <w:rPr>
                <w:rFonts w:ascii="Times New Roman" w:hAnsi="Times New Roman" w:cs="Times New Roman"/>
                <w:sz w:val="20"/>
                <w:szCs w:val="20"/>
              </w:rPr>
            </w:pPr>
            <w:r w:rsidRPr="00BA5C55">
              <w:rPr>
                <w:rFonts w:ascii="Times New Roman" w:hAnsi="Times New Roman" w:cs="Times New Roman"/>
                <w:sz w:val="20"/>
                <w:szCs w:val="20"/>
              </w:rPr>
              <w:t>Зам.директора по УВР</w:t>
            </w:r>
          </w:p>
        </w:tc>
        <w:tc>
          <w:tcPr>
            <w:tcW w:w="11487" w:type="dxa"/>
            <w:gridSpan w:val="2"/>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 xml:space="preserve"> </w:t>
            </w:r>
            <w:r w:rsidR="00D466F1">
              <w:rPr>
                <w:rFonts w:ascii="Times New Roman" w:hAnsi="Times New Roman" w:cs="Times New Roman"/>
                <w:sz w:val="20"/>
                <w:szCs w:val="20"/>
              </w:rPr>
              <w:t>Галлямова Мария Александровна</w:t>
            </w:r>
            <w:r w:rsidRPr="00BA5C55">
              <w:rPr>
                <w:rFonts w:ascii="Times New Roman" w:hAnsi="Times New Roman" w:cs="Times New Roman"/>
                <w:sz w:val="20"/>
                <w:szCs w:val="20"/>
              </w:rPr>
              <w:t xml:space="preserve">, тел.: </w:t>
            </w:r>
            <w:r w:rsidR="00D466F1">
              <w:rPr>
                <w:rFonts w:ascii="Times New Roman" w:hAnsi="Times New Roman" w:cs="Times New Roman"/>
                <w:sz w:val="20"/>
                <w:szCs w:val="20"/>
              </w:rPr>
              <w:t>8904-76-10-545</w:t>
            </w:r>
          </w:p>
          <w:p w:rsidR="007B7755" w:rsidRPr="00BA5C55" w:rsidRDefault="007B7755" w:rsidP="005C5B96">
            <w:pPr>
              <w:jc w:val="both"/>
              <w:rPr>
                <w:rFonts w:ascii="Times New Roman" w:hAnsi="Times New Roman" w:cs="Times New Roman"/>
                <w:sz w:val="20"/>
                <w:szCs w:val="20"/>
              </w:rPr>
            </w:pPr>
            <w:r w:rsidRPr="00BA5C55">
              <w:rPr>
                <w:rFonts w:ascii="Times New Roman" w:hAnsi="Times New Roman" w:cs="Times New Roman"/>
                <w:sz w:val="20"/>
                <w:szCs w:val="20"/>
              </w:rPr>
              <w:t xml:space="preserve"> </w:t>
            </w:r>
            <w:r w:rsidR="005C5B96">
              <w:rPr>
                <w:rFonts w:ascii="Times New Roman" w:hAnsi="Times New Roman" w:cs="Times New Roman"/>
                <w:sz w:val="20"/>
                <w:szCs w:val="20"/>
              </w:rPr>
              <w:t xml:space="preserve">Зиятдинова Лилия Харисовна, </w:t>
            </w:r>
            <w:r w:rsidR="00863273">
              <w:rPr>
                <w:rFonts w:ascii="Times New Roman" w:hAnsi="Times New Roman" w:cs="Times New Roman"/>
                <w:sz w:val="20"/>
                <w:szCs w:val="20"/>
              </w:rPr>
              <w:t>тел:</w:t>
            </w:r>
            <w:r w:rsidR="005C5B96">
              <w:rPr>
                <w:rFonts w:ascii="Times New Roman" w:hAnsi="Times New Roman" w:cs="Times New Roman"/>
                <w:sz w:val="20"/>
                <w:szCs w:val="20"/>
              </w:rPr>
              <w:t xml:space="preserve"> 8917-29-82-019</w:t>
            </w: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III</w:t>
            </w:r>
          </w:p>
        </w:tc>
        <w:tc>
          <w:tcPr>
            <w:tcW w:w="3193" w:type="dxa"/>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Количество преподавателей</w:t>
            </w:r>
          </w:p>
        </w:tc>
        <w:tc>
          <w:tcPr>
            <w:tcW w:w="11487" w:type="dxa"/>
            <w:gridSpan w:val="2"/>
          </w:tcPr>
          <w:p w:rsidR="007B7755" w:rsidRPr="00BA5C55" w:rsidRDefault="00957A8D" w:rsidP="00184F33">
            <w:pPr>
              <w:jc w:val="both"/>
              <w:rPr>
                <w:rFonts w:ascii="Times New Roman" w:hAnsi="Times New Roman" w:cs="Times New Roman"/>
                <w:sz w:val="20"/>
                <w:szCs w:val="20"/>
              </w:rPr>
            </w:pPr>
            <w:r>
              <w:rPr>
                <w:rFonts w:ascii="Times New Roman" w:hAnsi="Times New Roman" w:cs="Times New Roman"/>
                <w:sz w:val="20"/>
                <w:szCs w:val="20"/>
              </w:rPr>
              <w:t>74</w:t>
            </w: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IV</w:t>
            </w:r>
          </w:p>
        </w:tc>
        <w:tc>
          <w:tcPr>
            <w:tcW w:w="3193" w:type="dxa"/>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Количество учащихся на конец учебного года</w:t>
            </w:r>
          </w:p>
        </w:tc>
        <w:tc>
          <w:tcPr>
            <w:tcW w:w="11487" w:type="dxa"/>
            <w:gridSpan w:val="2"/>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877</w:t>
            </w: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V</w:t>
            </w:r>
          </w:p>
        </w:tc>
        <w:tc>
          <w:tcPr>
            <w:tcW w:w="3193" w:type="dxa"/>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Количество филиалов</w:t>
            </w:r>
          </w:p>
        </w:tc>
        <w:tc>
          <w:tcPr>
            <w:tcW w:w="11487" w:type="dxa"/>
            <w:gridSpan w:val="2"/>
          </w:tcPr>
          <w:p w:rsidR="007B7755" w:rsidRPr="00BA5C55" w:rsidRDefault="007B7755" w:rsidP="00184F33">
            <w:pPr>
              <w:jc w:val="both"/>
              <w:rPr>
                <w:rFonts w:ascii="Times New Roman" w:hAnsi="Times New Roman" w:cs="Times New Roman"/>
                <w:sz w:val="20"/>
                <w:szCs w:val="20"/>
              </w:rPr>
            </w:pPr>
          </w:p>
          <w:p w:rsidR="00DE3B80" w:rsidRPr="00BA5C55" w:rsidRDefault="00DE3B80" w:rsidP="00DE3B80">
            <w:pPr>
              <w:pStyle w:val="a5"/>
              <w:numPr>
                <w:ilvl w:val="0"/>
                <w:numId w:val="2"/>
              </w:numPr>
              <w:jc w:val="both"/>
              <w:rPr>
                <w:rFonts w:ascii="Times New Roman" w:hAnsi="Times New Roman" w:cs="Times New Roman"/>
                <w:sz w:val="20"/>
                <w:szCs w:val="20"/>
              </w:rPr>
            </w:pPr>
            <w:r w:rsidRPr="00BA5C55">
              <w:rPr>
                <w:rFonts w:ascii="Times New Roman" w:hAnsi="Times New Roman" w:cs="Times New Roman"/>
                <w:sz w:val="20"/>
                <w:szCs w:val="20"/>
              </w:rPr>
              <w:t>МБОУ «Гимназия № 6» Приволжского района г. Казани.</w:t>
            </w:r>
          </w:p>
          <w:p w:rsidR="00DE3B80" w:rsidRPr="00BA5C55" w:rsidRDefault="00DE3B80" w:rsidP="00DE3B80">
            <w:pPr>
              <w:pStyle w:val="a5"/>
              <w:numPr>
                <w:ilvl w:val="0"/>
                <w:numId w:val="2"/>
              </w:numPr>
              <w:jc w:val="both"/>
              <w:rPr>
                <w:rFonts w:ascii="Times New Roman" w:hAnsi="Times New Roman" w:cs="Times New Roman"/>
                <w:sz w:val="20"/>
                <w:szCs w:val="20"/>
              </w:rPr>
            </w:pPr>
            <w:r w:rsidRPr="00BA5C55">
              <w:rPr>
                <w:rFonts w:ascii="Times New Roman" w:hAnsi="Times New Roman" w:cs="Times New Roman"/>
                <w:sz w:val="20"/>
                <w:szCs w:val="20"/>
              </w:rPr>
              <w:t>МАОУ «Гимназия № 19» Приволжского района г. Казани.</w:t>
            </w:r>
          </w:p>
          <w:p w:rsidR="00DE3B80" w:rsidRPr="00BA5C55" w:rsidRDefault="00DE3B80" w:rsidP="00DE3B80">
            <w:pPr>
              <w:pStyle w:val="a5"/>
              <w:numPr>
                <w:ilvl w:val="0"/>
                <w:numId w:val="2"/>
              </w:numPr>
              <w:jc w:val="both"/>
              <w:rPr>
                <w:rFonts w:ascii="Times New Roman" w:hAnsi="Times New Roman" w:cs="Times New Roman"/>
                <w:sz w:val="20"/>
                <w:szCs w:val="20"/>
              </w:rPr>
            </w:pPr>
            <w:r w:rsidRPr="00BA5C55">
              <w:rPr>
                <w:rFonts w:ascii="Times New Roman" w:hAnsi="Times New Roman" w:cs="Times New Roman"/>
                <w:sz w:val="20"/>
                <w:szCs w:val="20"/>
              </w:rPr>
              <w:t>МБОУ «Русско-татарская средняя общеобразовательная школа № 129» Приволжского района г. Казани.</w:t>
            </w:r>
          </w:p>
          <w:p w:rsidR="00BC450A" w:rsidRDefault="00DE3B80" w:rsidP="00DE3B80">
            <w:pPr>
              <w:pStyle w:val="a5"/>
              <w:numPr>
                <w:ilvl w:val="0"/>
                <w:numId w:val="2"/>
              </w:numPr>
              <w:jc w:val="both"/>
              <w:rPr>
                <w:rFonts w:ascii="Times New Roman" w:hAnsi="Times New Roman" w:cs="Times New Roman"/>
                <w:sz w:val="20"/>
                <w:szCs w:val="20"/>
              </w:rPr>
            </w:pPr>
            <w:r w:rsidRPr="00BA5C55">
              <w:rPr>
                <w:rFonts w:ascii="Times New Roman" w:hAnsi="Times New Roman" w:cs="Times New Roman"/>
                <w:sz w:val="20"/>
                <w:szCs w:val="20"/>
              </w:rPr>
              <w:t>МБОУ «Средняя общеобразовательная школа № 88» Приволжского района г. Казани.</w:t>
            </w:r>
          </w:p>
          <w:p w:rsidR="00D466F1" w:rsidRPr="00BA5C55" w:rsidRDefault="00957A8D" w:rsidP="00DE3B80">
            <w:pPr>
              <w:pStyle w:val="a5"/>
              <w:numPr>
                <w:ilvl w:val="0"/>
                <w:numId w:val="2"/>
              </w:numPr>
              <w:jc w:val="both"/>
              <w:rPr>
                <w:rFonts w:ascii="Times New Roman" w:hAnsi="Times New Roman" w:cs="Times New Roman"/>
                <w:sz w:val="20"/>
                <w:szCs w:val="20"/>
              </w:rPr>
            </w:pPr>
            <w:r>
              <w:rPr>
                <w:rFonts w:ascii="Times New Roman" w:hAnsi="Times New Roman" w:cs="Times New Roman"/>
                <w:sz w:val="20"/>
                <w:szCs w:val="20"/>
              </w:rPr>
              <w:t>МБ</w:t>
            </w:r>
            <w:r w:rsidR="00D466F1">
              <w:rPr>
                <w:rFonts w:ascii="Times New Roman" w:hAnsi="Times New Roman" w:cs="Times New Roman"/>
                <w:sz w:val="20"/>
                <w:szCs w:val="20"/>
              </w:rPr>
              <w:t>ОУ «Средняя общеобразовательная школа № 73» Приволжского района г.Казани</w:t>
            </w:r>
          </w:p>
          <w:p w:rsidR="00093257" w:rsidRPr="00BA5C55" w:rsidRDefault="00093257" w:rsidP="00093257">
            <w:pPr>
              <w:pStyle w:val="a5"/>
              <w:jc w:val="both"/>
              <w:rPr>
                <w:rFonts w:ascii="Times New Roman" w:hAnsi="Times New Roman" w:cs="Times New Roman"/>
                <w:sz w:val="20"/>
                <w:szCs w:val="20"/>
              </w:rPr>
            </w:pP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VI</w:t>
            </w:r>
          </w:p>
        </w:tc>
        <w:tc>
          <w:tcPr>
            <w:tcW w:w="3193" w:type="dxa"/>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Количество отделений, с указанием специальностей</w:t>
            </w:r>
          </w:p>
        </w:tc>
        <w:tc>
          <w:tcPr>
            <w:tcW w:w="11487" w:type="dxa"/>
            <w:gridSpan w:val="2"/>
          </w:tcPr>
          <w:p w:rsidR="00AC27DD" w:rsidRPr="00BA5C55" w:rsidRDefault="00AC27DD" w:rsidP="00AC27DD">
            <w:pPr>
              <w:ind w:left="181"/>
              <w:jc w:val="both"/>
              <w:rPr>
                <w:rFonts w:ascii="Times New Roman" w:hAnsi="Times New Roman" w:cs="Times New Roman"/>
                <w:sz w:val="20"/>
                <w:szCs w:val="20"/>
              </w:rPr>
            </w:pPr>
            <w:r w:rsidRPr="00BA5C55">
              <w:rPr>
                <w:rFonts w:ascii="Times New Roman" w:hAnsi="Times New Roman" w:cs="Times New Roman"/>
                <w:sz w:val="20"/>
                <w:szCs w:val="20"/>
              </w:rPr>
              <w:t>Фортепиано</w:t>
            </w:r>
          </w:p>
          <w:p w:rsidR="00AC27DD" w:rsidRPr="00BA5C55" w:rsidRDefault="00AC27DD" w:rsidP="00AC27DD">
            <w:pPr>
              <w:ind w:left="181"/>
              <w:jc w:val="both"/>
              <w:rPr>
                <w:rFonts w:ascii="Times New Roman" w:hAnsi="Times New Roman" w:cs="Times New Roman"/>
                <w:sz w:val="20"/>
                <w:szCs w:val="20"/>
              </w:rPr>
            </w:pPr>
            <w:r w:rsidRPr="00BA5C55">
              <w:rPr>
                <w:rFonts w:ascii="Times New Roman" w:hAnsi="Times New Roman" w:cs="Times New Roman"/>
                <w:sz w:val="20"/>
                <w:szCs w:val="20"/>
              </w:rPr>
              <w:t>Эстрадное отделение: эстрадный вокал</w:t>
            </w:r>
          </w:p>
          <w:p w:rsidR="00AC27DD" w:rsidRPr="00BA5C55" w:rsidRDefault="00AC27DD" w:rsidP="00AC27DD">
            <w:pPr>
              <w:ind w:left="181"/>
              <w:jc w:val="both"/>
              <w:rPr>
                <w:rFonts w:ascii="Times New Roman" w:hAnsi="Times New Roman" w:cs="Times New Roman"/>
                <w:sz w:val="20"/>
                <w:szCs w:val="20"/>
              </w:rPr>
            </w:pPr>
            <w:r w:rsidRPr="00BA5C55">
              <w:rPr>
                <w:rFonts w:ascii="Times New Roman" w:hAnsi="Times New Roman" w:cs="Times New Roman"/>
                <w:sz w:val="20"/>
                <w:szCs w:val="20"/>
              </w:rPr>
              <w:t>Народное: баян, аккордеон, домра, балалайка</w:t>
            </w:r>
          </w:p>
          <w:p w:rsidR="00AC27DD" w:rsidRPr="00BA5C55" w:rsidRDefault="00AC27DD" w:rsidP="00AC27DD">
            <w:pPr>
              <w:ind w:left="181"/>
              <w:jc w:val="both"/>
              <w:rPr>
                <w:rFonts w:ascii="Times New Roman" w:hAnsi="Times New Roman" w:cs="Times New Roman"/>
                <w:sz w:val="20"/>
                <w:szCs w:val="20"/>
              </w:rPr>
            </w:pPr>
            <w:r w:rsidRPr="00BA5C55">
              <w:rPr>
                <w:rFonts w:ascii="Times New Roman" w:hAnsi="Times New Roman" w:cs="Times New Roman"/>
                <w:sz w:val="20"/>
                <w:szCs w:val="20"/>
              </w:rPr>
              <w:t>Струнно-смычковое отделение: скрипка, гитара, виолончель</w:t>
            </w:r>
          </w:p>
          <w:p w:rsidR="00AC27DD" w:rsidRPr="00BA5C55" w:rsidRDefault="00AC27DD" w:rsidP="00AC27DD">
            <w:pPr>
              <w:ind w:left="181"/>
              <w:jc w:val="both"/>
              <w:rPr>
                <w:rFonts w:ascii="Times New Roman" w:hAnsi="Times New Roman" w:cs="Times New Roman"/>
                <w:sz w:val="20"/>
                <w:szCs w:val="20"/>
              </w:rPr>
            </w:pPr>
            <w:r w:rsidRPr="00BA5C55">
              <w:rPr>
                <w:rFonts w:ascii="Times New Roman" w:hAnsi="Times New Roman" w:cs="Times New Roman"/>
                <w:sz w:val="20"/>
                <w:szCs w:val="20"/>
              </w:rPr>
              <w:t>Хоровое отделение: хоровое пение</w:t>
            </w:r>
          </w:p>
          <w:p w:rsidR="00AC27DD" w:rsidRPr="00BA5C55" w:rsidRDefault="00AC27DD" w:rsidP="00AC27DD">
            <w:pPr>
              <w:ind w:left="181"/>
              <w:jc w:val="both"/>
              <w:rPr>
                <w:rFonts w:ascii="Times New Roman" w:hAnsi="Times New Roman" w:cs="Times New Roman"/>
                <w:sz w:val="20"/>
                <w:szCs w:val="20"/>
              </w:rPr>
            </w:pPr>
            <w:r w:rsidRPr="00BA5C55">
              <w:rPr>
                <w:rFonts w:ascii="Times New Roman" w:hAnsi="Times New Roman" w:cs="Times New Roman"/>
                <w:sz w:val="20"/>
                <w:szCs w:val="20"/>
              </w:rPr>
              <w:t xml:space="preserve">Отделение духовых и ударных инструментов: </w:t>
            </w:r>
            <w:r w:rsidR="00957A8D">
              <w:rPr>
                <w:rFonts w:ascii="Times New Roman" w:hAnsi="Times New Roman" w:cs="Times New Roman"/>
                <w:sz w:val="20"/>
                <w:szCs w:val="20"/>
              </w:rPr>
              <w:t>курай, флейта, саксофон, труба,</w:t>
            </w:r>
            <w:r w:rsidRPr="00BA5C55">
              <w:rPr>
                <w:rFonts w:ascii="Times New Roman" w:hAnsi="Times New Roman" w:cs="Times New Roman"/>
                <w:sz w:val="20"/>
                <w:szCs w:val="20"/>
              </w:rPr>
              <w:t xml:space="preserve"> ксилофон.</w:t>
            </w:r>
          </w:p>
          <w:p w:rsidR="007B7755" w:rsidRPr="00BA5C55" w:rsidRDefault="00AC27DD" w:rsidP="00957A8D">
            <w:pPr>
              <w:ind w:left="181"/>
              <w:jc w:val="both"/>
              <w:rPr>
                <w:rFonts w:ascii="Times New Roman" w:hAnsi="Times New Roman" w:cs="Times New Roman"/>
                <w:sz w:val="20"/>
                <w:szCs w:val="20"/>
              </w:rPr>
            </w:pPr>
            <w:r w:rsidRPr="00BA5C55">
              <w:rPr>
                <w:rFonts w:ascii="Times New Roman" w:hAnsi="Times New Roman" w:cs="Times New Roman"/>
                <w:sz w:val="20"/>
                <w:szCs w:val="20"/>
              </w:rPr>
              <w:t>Хореографическое отделение: хореография</w:t>
            </w: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VII</w:t>
            </w:r>
          </w:p>
        </w:tc>
        <w:tc>
          <w:tcPr>
            <w:tcW w:w="3193" w:type="dxa"/>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Наличие благотворительного/попечительного фонда</w:t>
            </w:r>
          </w:p>
        </w:tc>
        <w:tc>
          <w:tcPr>
            <w:tcW w:w="11487" w:type="dxa"/>
            <w:gridSpan w:val="2"/>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 xml:space="preserve"> -</w:t>
            </w: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VIII</w:t>
            </w:r>
          </w:p>
        </w:tc>
        <w:tc>
          <w:tcPr>
            <w:tcW w:w="3193" w:type="dxa"/>
          </w:tcPr>
          <w:p w:rsidR="007B7755" w:rsidRPr="00BA5C55" w:rsidRDefault="007B7755" w:rsidP="00DE3B80">
            <w:pPr>
              <w:jc w:val="both"/>
              <w:rPr>
                <w:rFonts w:ascii="Times New Roman" w:hAnsi="Times New Roman" w:cs="Times New Roman"/>
                <w:sz w:val="20"/>
                <w:szCs w:val="20"/>
              </w:rPr>
            </w:pPr>
            <w:r w:rsidRPr="00BA5C55">
              <w:rPr>
                <w:rFonts w:ascii="Times New Roman" w:hAnsi="Times New Roman" w:cs="Times New Roman"/>
                <w:sz w:val="20"/>
                <w:szCs w:val="20"/>
              </w:rPr>
              <w:t xml:space="preserve">Организация фестивалей, конкурсов, семинаров-практикумов и т. д. на базе </w:t>
            </w:r>
            <w:r w:rsidR="00DE3B80" w:rsidRPr="00BA5C55">
              <w:rPr>
                <w:rFonts w:ascii="Times New Roman" w:hAnsi="Times New Roman" w:cs="Times New Roman"/>
                <w:sz w:val="20"/>
                <w:szCs w:val="20"/>
              </w:rPr>
              <w:t>школы</w:t>
            </w:r>
          </w:p>
        </w:tc>
        <w:tc>
          <w:tcPr>
            <w:tcW w:w="11487" w:type="dxa"/>
            <w:gridSpan w:val="2"/>
          </w:tcPr>
          <w:p w:rsidR="00497673" w:rsidRDefault="004F28ED" w:rsidP="00497673">
            <w:pPr>
              <w:pStyle w:val="a5"/>
              <w:numPr>
                <w:ilvl w:val="0"/>
                <w:numId w:val="3"/>
              </w:numPr>
              <w:jc w:val="both"/>
              <w:rPr>
                <w:rFonts w:ascii="Times New Roman" w:hAnsi="Times New Roman" w:cs="Times New Roman"/>
                <w:sz w:val="20"/>
                <w:szCs w:val="20"/>
              </w:rPr>
            </w:pPr>
            <w:r w:rsidRPr="004F28ED">
              <w:rPr>
                <w:rFonts w:ascii="Times New Roman" w:hAnsi="Times New Roman" w:cs="Times New Roman"/>
                <w:sz w:val="20"/>
                <w:szCs w:val="20"/>
              </w:rPr>
              <w:t xml:space="preserve">Городской Семинар-Практикум "Музыкальная педагогика </w:t>
            </w:r>
            <w:r w:rsidR="00497673">
              <w:rPr>
                <w:rFonts w:ascii="Times New Roman" w:hAnsi="Times New Roman" w:cs="Times New Roman"/>
                <w:sz w:val="20"/>
                <w:szCs w:val="20"/>
              </w:rPr>
              <w:t>XXI века: традиции и инновации" 09 февраля 2020 г.</w:t>
            </w:r>
          </w:p>
          <w:p w:rsidR="00497673" w:rsidRDefault="00497673" w:rsidP="00497673">
            <w:pPr>
              <w:pStyle w:val="a5"/>
              <w:numPr>
                <w:ilvl w:val="0"/>
                <w:numId w:val="3"/>
              </w:numPr>
              <w:jc w:val="both"/>
              <w:rPr>
                <w:rFonts w:ascii="Times New Roman" w:hAnsi="Times New Roman" w:cs="Times New Roman"/>
                <w:sz w:val="20"/>
                <w:szCs w:val="20"/>
              </w:rPr>
            </w:pPr>
            <w:r w:rsidRPr="00497673">
              <w:rPr>
                <w:rFonts w:ascii="Times New Roman" w:hAnsi="Times New Roman" w:cs="Times New Roman"/>
                <w:sz w:val="20"/>
                <w:szCs w:val="20"/>
              </w:rPr>
              <w:t>Республиканская конференция «Педагогические принципы и методики в ДМШ и ДШИ в условиях реализации профессионального стандарта педагога дополнительного образования»</w:t>
            </w:r>
            <w:r>
              <w:rPr>
                <w:rFonts w:ascii="Times New Roman" w:hAnsi="Times New Roman" w:cs="Times New Roman"/>
                <w:sz w:val="20"/>
                <w:szCs w:val="20"/>
              </w:rPr>
              <w:t xml:space="preserve"> 26 февраля 2020 г.</w:t>
            </w:r>
          </w:p>
          <w:p w:rsidR="00713E32" w:rsidRPr="00713E32" w:rsidRDefault="00713E32" w:rsidP="00713E32">
            <w:pPr>
              <w:pStyle w:val="a5"/>
              <w:numPr>
                <w:ilvl w:val="0"/>
                <w:numId w:val="3"/>
              </w:numPr>
              <w:jc w:val="both"/>
              <w:rPr>
                <w:rFonts w:ascii="Times New Roman" w:hAnsi="Times New Roman" w:cs="Times New Roman"/>
                <w:sz w:val="20"/>
                <w:szCs w:val="20"/>
              </w:rPr>
            </w:pPr>
            <w:r w:rsidRPr="00713E32">
              <w:rPr>
                <w:rFonts w:ascii="Times New Roman" w:hAnsi="Times New Roman" w:cs="Times New Roman"/>
                <w:sz w:val="20"/>
                <w:szCs w:val="20"/>
              </w:rPr>
              <w:t>Республиканская олимпиада музыкально-теоретического цикла для учащихся ДМШ и ДШИ Республики Татарстан «Музыкальный Олимп» номинация "Музыкальная литература" в рамках конкурса "Музыка Великой Победы"</w:t>
            </w:r>
            <w:r>
              <w:rPr>
                <w:rFonts w:ascii="Times New Roman" w:hAnsi="Times New Roman" w:cs="Times New Roman"/>
                <w:sz w:val="20"/>
                <w:szCs w:val="20"/>
              </w:rPr>
              <w:t xml:space="preserve"> 01 марта </w:t>
            </w:r>
            <w:r w:rsidRPr="00713E32">
              <w:rPr>
                <w:rFonts w:ascii="Times New Roman" w:hAnsi="Times New Roman" w:cs="Times New Roman"/>
                <w:sz w:val="20"/>
                <w:szCs w:val="20"/>
              </w:rPr>
              <w:t>2020</w:t>
            </w:r>
            <w:r>
              <w:rPr>
                <w:rFonts w:ascii="Times New Roman" w:hAnsi="Times New Roman" w:cs="Times New Roman"/>
                <w:sz w:val="20"/>
                <w:szCs w:val="20"/>
              </w:rPr>
              <w:t xml:space="preserve"> г.</w:t>
            </w:r>
          </w:p>
          <w:p w:rsidR="00093257" w:rsidRPr="00807DE5" w:rsidRDefault="00093257" w:rsidP="00807DE5">
            <w:pPr>
              <w:jc w:val="both"/>
              <w:rPr>
                <w:rFonts w:ascii="Times New Roman" w:hAnsi="Times New Roman" w:cs="Times New Roman"/>
                <w:sz w:val="20"/>
                <w:szCs w:val="20"/>
              </w:rPr>
            </w:pPr>
          </w:p>
        </w:tc>
      </w:tr>
      <w:tr w:rsidR="007265FD" w:rsidRPr="00BA5C55" w:rsidTr="009E4DC6">
        <w:trPr>
          <w:trHeight w:val="398"/>
        </w:trPr>
        <w:tc>
          <w:tcPr>
            <w:tcW w:w="630" w:type="dxa"/>
            <w:vMerge w:val="restart"/>
          </w:tcPr>
          <w:p w:rsidR="007265FD" w:rsidRPr="00C12C84" w:rsidRDefault="007265FD" w:rsidP="00184F33">
            <w:pPr>
              <w:jc w:val="center"/>
              <w:rPr>
                <w:rFonts w:ascii="Times New Roman" w:hAnsi="Times New Roman" w:cs="Times New Roman"/>
                <w:sz w:val="20"/>
                <w:szCs w:val="20"/>
              </w:rPr>
            </w:pPr>
            <w:r w:rsidRPr="00C12C84">
              <w:rPr>
                <w:rFonts w:ascii="Times New Roman" w:hAnsi="Times New Roman" w:cs="Times New Roman"/>
                <w:sz w:val="20"/>
                <w:szCs w:val="20"/>
              </w:rPr>
              <w:t>-</w:t>
            </w:r>
            <w:r w:rsidRPr="00C12C84">
              <w:rPr>
                <w:rFonts w:ascii="Times New Roman" w:hAnsi="Times New Roman" w:cs="Times New Roman"/>
                <w:sz w:val="20"/>
                <w:szCs w:val="20"/>
                <w:lang w:val="en-US"/>
              </w:rPr>
              <w:t>IX</w:t>
            </w:r>
          </w:p>
        </w:tc>
        <w:tc>
          <w:tcPr>
            <w:tcW w:w="3193" w:type="dxa"/>
            <w:vMerge w:val="restart"/>
          </w:tcPr>
          <w:p w:rsidR="007265FD" w:rsidRPr="00C12C84" w:rsidRDefault="007265FD" w:rsidP="00184F33">
            <w:pPr>
              <w:jc w:val="both"/>
              <w:rPr>
                <w:rFonts w:ascii="Times New Roman" w:hAnsi="Times New Roman" w:cs="Times New Roman"/>
                <w:sz w:val="20"/>
                <w:szCs w:val="20"/>
              </w:rPr>
            </w:pPr>
            <w:r w:rsidRPr="00C12C84">
              <w:rPr>
                <w:rFonts w:ascii="Times New Roman" w:hAnsi="Times New Roman" w:cs="Times New Roman"/>
                <w:sz w:val="20"/>
                <w:szCs w:val="20"/>
              </w:rPr>
              <w:t>Количество преподавателей: лауреатов и дипломантов профессиональных и исполнительских конкурсов</w:t>
            </w:r>
          </w:p>
        </w:tc>
        <w:tc>
          <w:tcPr>
            <w:tcW w:w="11487" w:type="dxa"/>
            <w:gridSpan w:val="2"/>
          </w:tcPr>
          <w:p w:rsidR="007265FD" w:rsidRPr="00BA5C55" w:rsidRDefault="007265FD" w:rsidP="000C6B81">
            <w:pPr>
              <w:jc w:val="center"/>
              <w:rPr>
                <w:rFonts w:ascii="Times New Roman" w:hAnsi="Times New Roman" w:cs="Times New Roman"/>
                <w:sz w:val="20"/>
                <w:szCs w:val="20"/>
              </w:rPr>
            </w:pPr>
            <w:r w:rsidRPr="00BA5C55">
              <w:rPr>
                <w:rFonts w:ascii="Times New Roman" w:hAnsi="Times New Roman" w:cs="Times New Roman"/>
                <w:sz w:val="20"/>
                <w:szCs w:val="20"/>
              </w:rPr>
              <w:t>Лауреаты</w:t>
            </w:r>
          </w:p>
        </w:tc>
      </w:tr>
      <w:tr w:rsidR="007265FD" w:rsidRPr="00BA5C55" w:rsidTr="009E4DC6">
        <w:trPr>
          <w:trHeight w:val="397"/>
        </w:trPr>
        <w:tc>
          <w:tcPr>
            <w:tcW w:w="630" w:type="dxa"/>
            <w:vMerge/>
          </w:tcPr>
          <w:p w:rsidR="007265FD" w:rsidRPr="00C12C84" w:rsidRDefault="007265FD" w:rsidP="00184F33">
            <w:pPr>
              <w:jc w:val="center"/>
              <w:rPr>
                <w:rFonts w:ascii="Times New Roman" w:hAnsi="Times New Roman" w:cs="Times New Roman"/>
                <w:sz w:val="20"/>
                <w:szCs w:val="20"/>
              </w:rPr>
            </w:pPr>
          </w:p>
        </w:tc>
        <w:tc>
          <w:tcPr>
            <w:tcW w:w="3193" w:type="dxa"/>
            <w:vMerge/>
          </w:tcPr>
          <w:p w:rsidR="007265FD" w:rsidRPr="00C12C84" w:rsidRDefault="007265FD" w:rsidP="00184F33">
            <w:pPr>
              <w:jc w:val="both"/>
              <w:rPr>
                <w:rFonts w:ascii="Times New Roman" w:hAnsi="Times New Roman" w:cs="Times New Roman"/>
                <w:sz w:val="20"/>
                <w:szCs w:val="20"/>
              </w:rPr>
            </w:pPr>
          </w:p>
        </w:tc>
        <w:tc>
          <w:tcPr>
            <w:tcW w:w="4683" w:type="dxa"/>
          </w:tcPr>
          <w:p w:rsidR="007265FD" w:rsidRPr="00BA5C55" w:rsidRDefault="007265FD" w:rsidP="000C5421">
            <w:pPr>
              <w:jc w:val="both"/>
              <w:rPr>
                <w:rFonts w:ascii="Times New Roman" w:hAnsi="Times New Roman" w:cs="Times New Roman"/>
                <w:sz w:val="20"/>
                <w:szCs w:val="20"/>
              </w:rPr>
            </w:pPr>
            <w:r w:rsidRPr="00BA5C55">
              <w:rPr>
                <w:rFonts w:ascii="Times New Roman" w:hAnsi="Times New Roman" w:cs="Times New Roman"/>
                <w:sz w:val="20"/>
                <w:szCs w:val="20"/>
              </w:rPr>
              <w:t>Муниципальный уровень</w:t>
            </w:r>
          </w:p>
          <w:p w:rsidR="007265FD" w:rsidRPr="00BA5C55" w:rsidRDefault="007265FD" w:rsidP="000C5421">
            <w:pPr>
              <w:jc w:val="both"/>
              <w:rPr>
                <w:rFonts w:ascii="Times New Roman" w:hAnsi="Times New Roman" w:cs="Times New Roman"/>
                <w:sz w:val="20"/>
                <w:szCs w:val="20"/>
              </w:rPr>
            </w:pPr>
            <w:r w:rsidRPr="00BA5C55">
              <w:rPr>
                <w:rFonts w:ascii="Times New Roman" w:hAnsi="Times New Roman" w:cs="Times New Roman"/>
                <w:sz w:val="20"/>
                <w:szCs w:val="20"/>
              </w:rPr>
              <w:t>Республиканский и региональный уровень</w:t>
            </w:r>
          </w:p>
          <w:p w:rsidR="007265FD" w:rsidRPr="00BA5C55" w:rsidRDefault="007265FD" w:rsidP="00C21C86">
            <w:pPr>
              <w:jc w:val="both"/>
              <w:rPr>
                <w:rFonts w:ascii="Times New Roman" w:hAnsi="Times New Roman" w:cs="Times New Roman"/>
                <w:sz w:val="20"/>
                <w:szCs w:val="20"/>
              </w:rPr>
            </w:pPr>
            <w:r w:rsidRPr="00BA5C55">
              <w:rPr>
                <w:rFonts w:ascii="Times New Roman" w:hAnsi="Times New Roman" w:cs="Times New Roman"/>
                <w:sz w:val="20"/>
                <w:szCs w:val="20"/>
              </w:rPr>
              <w:t>Всероссийский уровень</w:t>
            </w:r>
          </w:p>
          <w:p w:rsidR="007265FD" w:rsidRPr="00BA5C55" w:rsidRDefault="007265FD" w:rsidP="00C21C86">
            <w:pPr>
              <w:jc w:val="both"/>
              <w:rPr>
                <w:rFonts w:ascii="Times New Roman" w:hAnsi="Times New Roman" w:cs="Times New Roman"/>
                <w:sz w:val="20"/>
                <w:szCs w:val="20"/>
              </w:rPr>
            </w:pPr>
            <w:r w:rsidRPr="00BA5C55">
              <w:rPr>
                <w:rFonts w:ascii="Times New Roman" w:hAnsi="Times New Roman" w:cs="Times New Roman"/>
                <w:sz w:val="20"/>
                <w:szCs w:val="20"/>
              </w:rPr>
              <w:t>Международный уровень</w:t>
            </w:r>
          </w:p>
        </w:tc>
        <w:tc>
          <w:tcPr>
            <w:tcW w:w="6804" w:type="dxa"/>
          </w:tcPr>
          <w:p w:rsidR="007265FD" w:rsidRDefault="00606E71" w:rsidP="007265FD">
            <w:pPr>
              <w:rPr>
                <w:rFonts w:ascii="Times New Roman" w:hAnsi="Times New Roman" w:cs="Times New Roman"/>
                <w:sz w:val="20"/>
                <w:szCs w:val="20"/>
              </w:rPr>
            </w:pPr>
            <w:r>
              <w:rPr>
                <w:rFonts w:ascii="Times New Roman" w:hAnsi="Times New Roman" w:cs="Times New Roman"/>
                <w:sz w:val="20"/>
                <w:szCs w:val="20"/>
              </w:rPr>
              <w:t>2</w:t>
            </w:r>
          </w:p>
          <w:p w:rsidR="00606E71" w:rsidRDefault="00606E71" w:rsidP="007265FD">
            <w:pPr>
              <w:rPr>
                <w:rFonts w:ascii="Times New Roman" w:hAnsi="Times New Roman" w:cs="Times New Roman"/>
                <w:sz w:val="20"/>
                <w:szCs w:val="20"/>
              </w:rPr>
            </w:pPr>
            <w:r>
              <w:rPr>
                <w:rFonts w:ascii="Times New Roman" w:hAnsi="Times New Roman" w:cs="Times New Roman"/>
                <w:sz w:val="20"/>
                <w:szCs w:val="20"/>
              </w:rPr>
              <w:t>5</w:t>
            </w:r>
          </w:p>
          <w:p w:rsidR="00606E71" w:rsidRDefault="00606E71" w:rsidP="007265FD">
            <w:pPr>
              <w:rPr>
                <w:rFonts w:ascii="Times New Roman" w:hAnsi="Times New Roman" w:cs="Times New Roman"/>
                <w:sz w:val="20"/>
                <w:szCs w:val="20"/>
              </w:rPr>
            </w:pPr>
            <w:r>
              <w:rPr>
                <w:rFonts w:ascii="Times New Roman" w:hAnsi="Times New Roman" w:cs="Times New Roman"/>
                <w:sz w:val="20"/>
                <w:szCs w:val="20"/>
              </w:rPr>
              <w:t>26</w:t>
            </w:r>
          </w:p>
          <w:p w:rsidR="00606E71" w:rsidRPr="00BA5C55" w:rsidRDefault="00606E71" w:rsidP="007265FD">
            <w:pPr>
              <w:rPr>
                <w:rFonts w:ascii="Times New Roman" w:hAnsi="Times New Roman" w:cs="Times New Roman"/>
                <w:sz w:val="20"/>
                <w:szCs w:val="20"/>
              </w:rPr>
            </w:pPr>
            <w:r>
              <w:rPr>
                <w:rFonts w:ascii="Times New Roman" w:hAnsi="Times New Roman" w:cs="Times New Roman"/>
                <w:sz w:val="20"/>
                <w:szCs w:val="20"/>
              </w:rPr>
              <w:t>16</w:t>
            </w:r>
          </w:p>
        </w:tc>
      </w:tr>
      <w:tr w:rsidR="007265FD" w:rsidRPr="00BA5C55" w:rsidTr="009E4DC6">
        <w:trPr>
          <w:trHeight w:val="296"/>
        </w:trPr>
        <w:tc>
          <w:tcPr>
            <w:tcW w:w="630" w:type="dxa"/>
            <w:vMerge w:val="restart"/>
          </w:tcPr>
          <w:p w:rsidR="007265FD" w:rsidRPr="00C12C84" w:rsidRDefault="007265FD" w:rsidP="00184F33">
            <w:pPr>
              <w:jc w:val="center"/>
              <w:rPr>
                <w:rFonts w:ascii="Times New Roman" w:hAnsi="Times New Roman" w:cs="Times New Roman"/>
                <w:sz w:val="20"/>
                <w:szCs w:val="20"/>
              </w:rPr>
            </w:pPr>
            <w:r w:rsidRPr="00C12C84">
              <w:rPr>
                <w:rFonts w:ascii="Times New Roman" w:hAnsi="Times New Roman" w:cs="Times New Roman"/>
                <w:sz w:val="20"/>
                <w:szCs w:val="20"/>
                <w:lang w:val="en-US"/>
              </w:rPr>
              <w:t>X</w:t>
            </w:r>
          </w:p>
        </w:tc>
        <w:tc>
          <w:tcPr>
            <w:tcW w:w="3193" w:type="dxa"/>
            <w:vMerge w:val="restart"/>
          </w:tcPr>
          <w:p w:rsidR="007265FD" w:rsidRPr="00C12C84" w:rsidRDefault="007265FD" w:rsidP="00184F33">
            <w:pPr>
              <w:jc w:val="both"/>
              <w:rPr>
                <w:rFonts w:ascii="Times New Roman" w:hAnsi="Times New Roman" w:cs="Times New Roman"/>
                <w:sz w:val="20"/>
                <w:szCs w:val="20"/>
              </w:rPr>
            </w:pPr>
            <w:r w:rsidRPr="00C12C84">
              <w:rPr>
                <w:rFonts w:ascii="Times New Roman" w:hAnsi="Times New Roman" w:cs="Times New Roman"/>
                <w:sz w:val="20"/>
                <w:szCs w:val="20"/>
              </w:rPr>
              <w:t>Количество лауреатов и дипломантов конкурсов и фестивалей…</w:t>
            </w:r>
          </w:p>
          <w:p w:rsidR="00807DE5" w:rsidRPr="00C12C84" w:rsidRDefault="00807DE5" w:rsidP="00184F33">
            <w:pPr>
              <w:jc w:val="both"/>
              <w:rPr>
                <w:rFonts w:ascii="Times New Roman" w:hAnsi="Times New Roman" w:cs="Times New Roman"/>
                <w:sz w:val="20"/>
                <w:szCs w:val="20"/>
              </w:rPr>
            </w:pPr>
          </w:p>
          <w:p w:rsidR="00807DE5" w:rsidRPr="00C12C84" w:rsidRDefault="00807DE5" w:rsidP="00184F33">
            <w:pPr>
              <w:jc w:val="both"/>
              <w:rPr>
                <w:rFonts w:ascii="Times New Roman" w:hAnsi="Times New Roman" w:cs="Times New Roman"/>
                <w:sz w:val="20"/>
                <w:szCs w:val="20"/>
              </w:rPr>
            </w:pPr>
          </w:p>
          <w:p w:rsidR="00807DE5" w:rsidRPr="00C12C84" w:rsidRDefault="00807DE5" w:rsidP="00184F33">
            <w:pPr>
              <w:jc w:val="both"/>
              <w:rPr>
                <w:rFonts w:ascii="Times New Roman" w:hAnsi="Times New Roman" w:cs="Times New Roman"/>
                <w:sz w:val="20"/>
                <w:szCs w:val="20"/>
              </w:rPr>
            </w:pPr>
          </w:p>
          <w:p w:rsidR="00807DE5" w:rsidRPr="00C12C84" w:rsidRDefault="00807DE5" w:rsidP="00184F33">
            <w:pPr>
              <w:jc w:val="both"/>
              <w:rPr>
                <w:rFonts w:ascii="Times New Roman" w:hAnsi="Times New Roman" w:cs="Times New Roman"/>
                <w:sz w:val="20"/>
                <w:szCs w:val="20"/>
              </w:rPr>
            </w:pPr>
          </w:p>
        </w:tc>
        <w:tc>
          <w:tcPr>
            <w:tcW w:w="11487" w:type="dxa"/>
            <w:gridSpan w:val="2"/>
          </w:tcPr>
          <w:p w:rsidR="007265FD" w:rsidRPr="00BA5C55" w:rsidRDefault="007265FD" w:rsidP="000C6B81">
            <w:pPr>
              <w:jc w:val="center"/>
              <w:rPr>
                <w:rFonts w:ascii="Times New Roman" w:hAnsi="Times New Roman" w:cs="Times New Roman"/>
                <w:sz w:val="20"/>
                <w:szCs w:val="20"/>
              </w:rPr>
            </w:pPr>
            <w:r w:rsidRPr="00BA5C55">
              <w:rPr>
                <w:rFonts w:ascii="Times New Roman" w:hAnsi="Times New Roman" w:cs="Times New Roman"/>
                <w:sz w:val="20"/>
                <w:szCs w:val="20"/>
              </w:rPr>
              <w:t>Лауреаты</w:t>
            </w:r>
          </w:p>
        </w:tc>
      </w:tr>
      <w:tr w:rsidR="007265FD" w:rsidRPr="00BA5C55" w:rsidTr="009E4DC6">
        <w:trPr>
          <w:trHeight w:val="295"/>
        </w:trPr>
        <w:tc>
          <w:tcPr>
            <w:tcW w:w="630" w:type="dxa"/>
            <w:vMerge/>
          </w:tcPr>
          <w:p w:rsidR="007265FD" w:rsidRPr="00BA5C55" w:rsidRDefault="007265FD" w:rsidP="00184F33">
            <w:pPr>
              <w:jc w:val="center"/>
              <w:rPr>
                <w:rFonts w:ascii="Times New Roman" w:hAnsi="Times New Roman" w:cs="Times New Roman"/>
                <w:sz w:val="20"/>
                <w:szCs w:val="20"/>
                <w:lang w:val="en-US"/>
              </w:rPr>
            </w:pPr>
          </w:p>
        </w:tc>
        <w:tc>
          <w:tcPr>
            <w:tcW w:w="3193" w:type="dxa"/>
            <w:vMerge/>
          </w:tcPr>
          <w:p w:rsidR="007265FD" w:rsidRPr="00BA5C55" w:rsidRDefault="007265FD" w:rsidP="00184F33">
            <w:pPr>
              <w:jc w:val="both"/>
              <w:rPr>
                <w:rFonts w:ascii="Times New Roman" w:hAnsi="Times New Roman" w:cs="Times New Roman"/>
                <w:sz w:val="20"/>
                <w:szCs w:val="20"/>
              </w:rPr>
            </w:pPr>
          </w:p>
        </w:tc>
        <w:tc>
          <w:tcPr>
            <w:tcW w:w="4683" w:type="dxa"/>
          </w:tcPr>
          <w:p w:rsidR="007265FD" w:rsidRPr="00BA5C55" w:rsidRDefault="00B14011" w:rsidP="00184F33">
            <w:pPr>
              <w:jc w:val="both"/>
              <w:rPr>
                <w:rFonts w:ascii="Times New Roman" w:hAnsi="Times New Roman" w:cs="Times New Roman"/>
                <w:sz w:val="20"/>
                <w:szCs w:val="20"/>
              </w:rPr>
            </w:pPr>
            <w:r w:rsidRPr="00BA5C55">
              <w:rPr>
                <w:rFonts w:ascii="Times New Roman" w:hAnsi="Times New Roman" w:cs="Times New Roman"/>
                <w:sz w:val="20"/>
                <w:szCs w:val="20"/>
              </w:rPr>
              <w:t>Муниципальный урове</w:t>
            </w:r>
            <w:r w:rsidR="007265FD" w:rsidRPr="00BA5C55">
              <w:rPr>
                <w:rFonts w:ascii="Times New Roman" w:hAnsi="Times New Roman" w:cs="Times New Roman"/>
                <w:sz w:val="20"/>
                <w:szCs w:val="20"/>
              </w:rPr>
              <w:t>нь</w:t>
            </w:r>
          </w:p>
          <w:p w:rsidR="007265FD" w:rsidRPr="00BA5C55" w:rsidRDefault="00AC08F2" w:rsidP="00184F33">
            <w:pPr>
              <w:jc w:val="both"/>
              <w:rPr>
                <w:rFonts w:ascii="Times New Roman" w:hAnsi="Times New Roman" w:cs="Times New Roman"/>
                <w:sz w:val="20"/>
                <w:szCs w:val="20"/>
              </w:rPr>
            </w:pPr>
            <w:r>
              <w:rPr>
                <w:rFonts w:ascii="Times New Roman" w:hAnsi="Times New Roman" w:cs="Times New Roman"/>
                <w:sz w:val="20"/>
                <w:szCs w:val="20"/>
              </w:rPr>
              <w:t>Республиканский,</w:t>
            </w:r>
            <w:r w:rsidRPr="00BA5C55">
              <w:rPr>
                <w:rFonts w:ascii="Times New Roman" w:hAnsi="Times New Roman" w:cs="Times New Roman"/>
                <w:sz w:val="20"/>
                <w:szCs w:val="20"/>
              </w:rPr>
              <w:t xml:space="preserve"> региональный</w:t>
            </w:r>
            <w:r w:rsidR="007265FD" w:rsidRPr="00BA5C55">
              <w:rPr>
                <w:rFonts w:ascii="Times New Roman" w:hAnsi="Times New Roman" w:cs="Times New Roman"/>
                <w:sz w:val="20"/>
                <w:szCs w:val="20"/>
              </w:rPr>
              <w:t xml:space="preserve"> </w:t>
            </w:r>
            <w:r>
              <w:rPr>
                <w:rFonts w:ascii="Times New Roman" w:hAnsi="Times New Roman" w:cs="Times New Roman"/>
                <w:sz w:val="20"/>
                <w:szCs w:val="20"/>
              </w:rPr>
              <w:t xml:space="preserve">и межрегиональный </w:t>
            </w:r>
            <w:r w:rsidR="007265FD" w:rsidRPr="00BA5C55">
              <w:rPr>
                <w:rFonts w:ascii="Times New Roman" w:hAnsi="Times New Roman" w:cs="Times New Roman"/>
                <w:sz w:val="20"/>
                <w:szCs w:val="20"/>
              </w:rPr>
              <w:t>уровень</w:t>
            </w:r>
          </w:p>
          <w:p w:rsidR="007265FD" w:rsidRPr="00BA5C55" w:rsidRDefault="007265FD" w:rsidP="00184F33">
            <w:pPr>
              <w:jc w:val="both"/>
              <w:rPr>
                <w:rFonts w:ascii="Times New Roman" w:hAnsi="Times New Roman" w:cs="Times New Roman"/>
                <w:sz w:val="20"/>
                <w:szCs w:val="20"/>
              </w:rPr>
            </w:pPr>
            <w:r w:rsidRPr="00BA5C55">
              <w:rPr>
                <w:rFonts w:ascii="Times New Roman" w:hAnsi="Times New Roman" w:cs="Times New Roman"/>
                <w:sz w:val="20"/>
                <w:szCs w:val="20"/>
              </w:rPr>
              <w:t>Всероссийский уровень</w:t>
            </w:r>
          </w:p>
          <w:p w:rsidR="007265FD" w:rsidRPr="00BA5C55" w:rsidRDefault="007265FD" w:rsidP="00184F33">
            <w:pPr>
              <w:jc w:val="both"/>
              <w:rPr>
                <w:rFonts w:ascii="Times New Roman" w:hAnsi="Times New Roman" w:cs="Times New Roman"/>
                <w:sz w:val="20"/>
                <w:szCs w:val="20"/>
              </w:rPr>
            </w:pPr>
            <w:r w:rsidRPr="00BA5C55">
              <w:rPr>
                <w:rFonts w:ascii="Times New Roman" w:hAnsi="Times New Roman" w:cs="Times New Roman"/>
                <w:sz w:val="20"/>
                <w:szCs w:val="20"/>
              </w:rPr>
              <w:t>Международный уровень</w:t>
            </w:r>
          </w:p>
        </w:tc>
        <w:tc>
          <w:tcPr>
            <w:tcW w:w="6804" w:type="dxa"/>
          </w:tcPr>
          <w:p w:rsidR="00606E71" w:rsidRDefault="00AC08F2" w:rsidP="00AC08F2">
            <w:pPr>
              <w:rPr>
                <w:rFonts w:ascii="Times New Roman" w:hAnsi="Times New Roman" w:cs="Times New Roman"/>
                <w:sz w:val="20"/>
                <w:szCs w:val="20"/>
              </w:rPr>
            </w:pPr>
            <w:r>
              <w:rPr>
                <w:rFonts w:ascii="Times New Roman" w:hAnsi="Times New Roman" w:cs="Times New Roman"/>
                <w:sz w:val="20"/>
                <w:szCs w:val="20"/>
              </w:rPr>
              <w:t>17</w:t>
            </w:r>
          </w:p>
          <w:p w:rsidR="00AC08F2" w:rsidRDefault="00AC08F2" w:rsidP="00AC08F2">
            <w:pPr>
              <w:rPr>
                <w:rFonts w:ascii="Times New Roman" w:hAnsi="Times New Roman" w:cs="Times New Roman"/>
                <w:sz w:val="20"/>
                <w:szCs w:val="20"/>
              </w:rPr>
            </w:pPr>
            <w:r>
              <w:rPr>
                <w:rFonts w:ascii="Times New Roman" w:hAnsi="Times New Roman" w:cs="Times New Roman"/>
                <w:sz w:val="20"/>
                <w:szCs w:val="20"/>
              </w:rPr>
              <w:t>85</w:t>
            </w:r>
          </w:p>
          <w:p w:rsidR="00AC08F2" w:rsidRDefault="00AC08F2" w:rsidP="00AC08F2">
            <w:pPr>
              <w:rPr>
                <w:rFonts w:ascii="Times New Roman" w:hAnsi="Times New Roman" w:cs="Times New Roman"/>
                <w:sz w:val="20"/>
                <w:szCs w:val="20"/>
              </w:rPr>
            </w:pPr>
          </w:p>
          <w:p w:rsidR="00AC08F2" w:rsidRDefault="00AC08F2" w:rsidP="00AC08F2">
            <w:pPr>
              <w:rPr>
                <w:rFonts w:ascii="Times New Roman" w:hAnsi="Times New Roman" w:cs="Times New Roman"/>
                <w:sz w:val="20"/>
                <w:szCs w:val="20"/>
              </w:rPr>
            </w:pPr>
            <w:r>
              <w:rPr>
                <w:rFonts w:ascii="Times New Roman" w:hAnsi="Times New Roman" w:cs="Times New Roman"/>
                <w:sz w:val="20"/>
                <w:szCs w:val="20"/>
              </w:rPr>
              <w:t>101</w:t>
            </w:r>
          </w:p>
          <w:p w:rsidR="00AC08F2" w:rsidRPr="00BA5C55" w:rsidRDefault="00AC08F2" w:rsidP="00AC08F2">
            <w:pPr>
              <w:rPr>
                <w:rFonts w:ascii="Times New Roman" w:hAnsi="Times New Roman" w:cs="Times New Roman"/>
                <w:sz w:val="20"/>
                <w:szCs w:val="20"/>
              </w:rPr>
            </w:pPr>
            <w:r>
              <w:rPr>
                <w:rFonts w:ascii="Times New Roman" w:hAnsi="Times New Roman" w:cs="Times New Roman"/>
                <w:sz w:val="20"/>
                <w:szCs w:val="20"/>
              </w:rPr>
              <w:t>175</w:t>
            </w: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XI</w:t>
            </w:r>
          </w:p>
        </w:tc>
        <w:tc>
          <w:tcPr>
            <w:tcW w:w="3193" w:type="dxa"/>
          </w:tcPr>
          <w:p w:rsidR="007B7755" w:rsidRPr="00BA5C55" w:rsidRDefault="00BC450A" w:rsidP="00184F33">
            <w:pPr>
              <w:jc w:val="both"/>
              <w:rPr>
                <w:rFonts w:ascii="Times New Roman" w:hAnsi="Times New Roman" w:cs="Times New Roman"/>
                <w:sz w:val="20"/>
                <w:szCs w:val="20"/>
              </w:rPr>
            </w:pPr>
            <w:r w:rsidRPr="00BA5C55">
              <w:rPr>
                <w:rFonts w:ascii="Times New Roman" w:hAnsi="Times New Roman" w:cs="Times New Roman"/>
                <w:sz w:val="20"/>
                <w:szCs w:val="20"/>
              </w:rPr>
              <w:t>Награды школы</w:t>
            </w:r>
          </w:p>
        </w:tc>
        <w:tc>
          <w:tcPr>
            <w:tcW w:w="11487" w:type="dxa"/>
            <w:gridSpan w:val="2"/>
          </w:tcPr>
          <w:p w:rsidR="007B7755" w:rsidRPr="00BA5C55" w:rsidRDefault="00BC450A" w:rsidP="00184F33">
            <w:pPr>
              <w:jc w:val="both"/>
              <w:rPr>
                <w:rFonts w:ascii="Times New Roman" w:hAnsi="Times New Roman" w:cs="Times New Roman"/>
                <w:sz w:val="20"/>
                <w:szCs w:val="20"/>
              </w:rPr>
            </w:pPr>
            <w:r w:rsidRPr="00BA5C55">
              <w:rPr>
                <w:rFonts w:ascii="Times New Roman" w:hAnsi="Times New Roman" w:cs="Times New Roman"/>
                <w:sz w:val="20"/>
                <w:szCs w:val="20"/>
              </w:rPr>
              <w:t xml:space="preserve">  -</w:t>
            </w: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lastRenderedPageBreak/>
              <w:t>XII</w:t>
            </w:r>
          </w:p>
        </w:tc>
        <w:tc>
          <w:tcPr>
            <w:tcW w:w="3193" w:type="dxa"/>
          </w:tcPr>
          <w:p w:rsidR="007B7755" w:rsidRPr="00BA5C55" w:rsidRDefault="00BC450A" w:rsidP="00184F33">
            <w:pPr>
              <w:jc w:val="both"/>
              <w:rPr>
                <w:rFonts w:ascii="Times New Roman" w:hAnsi="Times New Roman" w:cs="Times New Roman"/>
                <w:sz w:val="20"/>
                <w:szCs w:val="20"/>
              </w:rPr>
            </w:pPr>
            <w:r w:rsidRPr="00BA5C55">
              <w:rPr>
                <w:rFonts w:ascii="Times New Roman" w:hAnsi="Times New Roman" w:cs="Times New Roman"/>
                <w:sz w:val="20"/>
                <w:szCs w:val="20"/>
              </w:rPr>
              <w:t>Краткая информация о наиболее значимых событиях года и участие школы в массовых районных, городских мероприятиях в течении учебного года…</w:t>
            </w:r>
          </w:p>
        </w:tc>
        <w:tc>
          <w:tcPr>
            <w:tcW w:w="11487" w:type="dxa"/>
            <w:gridSpan w:val="2"/>
          </w:tcPr>
          <w:p w:rsidR="00D540D3" w:rsidRPr="00D540D3" w:rsidRDefault="00D540D3" w:rsidP="00D540D3">
            <w:pPr>
              <w:jc w:val="both"/>
              <w:rPr>
                <w:rFonts w:ascii="Times New Roman" w:eastAsia="Times New Roman" w:hAnsi="Times New Roman" w:cs="Times New Roman"/>
                <w:sz w:val="20"/>
                <w:szCs w:val="20"/>
                <w:lang w:eastAsia="ru-RU"/>
              </w:rPr>
            </w:pPr>
            <w:r w:rsidRPr="006C378C">
              <w:rPr>
                <w:rFonts w:ascii="Times New Roman" w:eastAsia="Times New Roman" w:hAnsi="Times New Roman" w:cs="Times New Roman"/>
                <w:b/>
                <w:sz w:val="20"/>
                <w:szCs w:val="20"/>
                <w:lang w:eastAsia="ru-RU"/>
              </w:rPr>
              <w:t>19.08.2019</w:t>
            </w:r>
            <w:r w:rsidRPr="00D540D3">
              <w:rPr>
                <w:rFonts w:ascii="Times New Roman" w:eastAsia="Times New Roman" w:hAnsi="Times New Roman" w:cs="Times New Roman"/>
                <w:sz w:val="20"/>
                <w:szCs w:val="20"/>
                <w:lang w:eastAsia="ru-RU"/>
              </w:rPr>
              <w:t>-Учащиеся и преподаватели ДМШ № 20 успешно выступили в общегородском конкурсе народного караоке «Голос нашего двора – голос нашей команды». Участники: Звонарёва Наталья Витальевна, Ягафарова А., кл. преп. Хасановой В.Х., ученица преп. Хайруллиной Ф.Я.</w:t>
            </w:r>
          </w:p>
          <w:p w:rsidR="00D540D3" w:rsidRPr="00D540D3" w:rsidRDefault="00D540D3" w:rsidP="00D540D3">
            <w:pPr>
              <w:jc w:val="both"/>
              <w:rPr>
                <w:rFonts w:ascii="Times New Roman" w:eastAsia="Times New Roman" w:hAnsi="Times New Roman" w:cs="Times New Roman"/>
                <w:sz w:val="20"/>
                <w:szCs w:val="20"/>
                <w:lang w:eastAsia="ru-RU"/>
              </w:rPr>
            </w:pPr>
            <w:r w:rsidRPr="006C378C">
              <w:rPr>
                <w:rFonts w:ascii="Times New Roman" w:eastAsia="Times New Roman" w:hAnsi="Times New Roman" w:cs="Times New Roman"/>
                <w:b/>
                <w:sz w:val="20"/>
                <w:szCs w:val="20"/>
                <w:lang w:eastAsia="ru-RU"/>
              </w:rPr>
              <w:t>22.08.2019</w:t>
            </w:r>
            <w:r w:rsidRPr="00D540D3">
              <w:rPr>
                <w:rFonts w:ascii="Times New Roman" w:eastAsia="Times New Roman" w:hAnsi="Times New Roman" w:cs="Times New Roman"/>
                <w:sz w:val="20"/>
                <w:szCs w:val="20"/>
                <w:lang w:eastAsia="ru-RU"/>
              </w:rPr>
              <w:t xml:space="preserve">-22 августа в столице Татарстана стартовал чемпионат мира по профессиональному мастерству WorldSkills Kazan 2019. Сегодня коллективы и солисты ДМШ № 20 стали непосредственными участниками Встречи команды участников из Индонезии в гимназии № 6.В ярких выступлениях отразили национальный народный колорит Республики Татарстан и России: Студия эстрадного танца «Изумрудный город» группа «Ангелы», рук. Калимуллин А.И., Калимуллина Э.Р.; Солисты Яровикова Арина, Сулейманова Айсылу рук. Галлямова М.А.; Рахимов Тимур, рук. Хасанова В.Х. </w:t>
            </w:r>
          </w:p>
          <w:p w:rsidR="00D540D3" w:rsidRPr="00D540D3" w:rsidRDefault="00D540D3" w:rsidP="00D540D3">
            <w:pPr>
              <w:jc w:val="both"/>
              <w:rPr>
                <w:rFonts w:ascii="Times New Roman" w:eastAsia="Times New Roman" w:hAnsi="Times New Roman" w:cs="Times New Roman"/>
                <w:sz w:val="20"/>
                <w:szCs w:val="20"/>
                <w:lang w:eastAsia="ru-RU"/>
              </w:rPr>
            </w:pPr>
            <w:r w:rsidRPr="006C378C">
              <w:rPr>
                <w:rFonts w:ascii="Times New Roman" w:eastAsia="Times New Roman" w:hAnsi="Times New Roman" w:cs="Times New Roman"/>
                <w:b/>
                <w:sz w:val="20"/>
                <w:szCs w:val="20"/>
                <w:lang w:eastAsia="ru-RU"/>
              </w:rPr>
              <w:t>23.08.2019</w:t>
            </w:r>
            <w:r w:rsidRPr="00D540D3">
              <w:rPr>
                <w:rFonts w:ascii="Times New Roman" w:eastAsia="Times New Roman" w:hAnsi="Times New Roman" w:cs="Times New Roman"/>
                <w:sz w:val="20"/>
                <w:szCs w:val="20"/>
                <w:lang w:eastAsia="ru-RU"/>
              </w:rPr>
              <w:t>-Конференция WorldSkills, в которой приняла участие вице-премьер России Татьяна Голикова. Тема мероприятия — «Мир под угрозой: навыки для адаптации, успеха и процветания в эпоху перемен». Конференцию посетили преподаватели ДМШ № 20: Фахразиева Г.Ф., Яшина Н.Ю., Зайнуллина С.В., Белозерова В.С., Звонарева Н.В., Иляева С.Ф.</w:t>
            </w:r>
          </w:p>
          <w:p w:rsidR="00D540D3" w:rsidRPr="00D540D3" w:rsidRDefault="00D540D3" w:rsidP="00D540D3">
            <w:pPr>
              <w:jc w:val="both"/>
              <w:rPr>
                <w:rFonts w:ascii="Times New Roman" w:eastAsia="Times New Roman" w:hAnsi="Times New Roman" w:cs="Times New Roman"/>
                <w:sz w:val="20"/>
                <w:szCs w:val="20"/>
                <w:lang w:eastAsia="ru-RU"/>
              </w:rPr>
            </w:pPr>
            <w:r w:rsidRPr="006C378C">
              <w:rPr>
                <w:rFonts w:ascii="Times New Roman" w:eastAsia="Times New Roman" w:hAnsi="Times New Roman" w:cs="Times New Roman"/>
                <w:b/>
                <w:sz w:val="20"/>
                <w:szCs w:val="20"/>
                <w:lang w:eastAsia="ru-RU"/>
              </w:rPr>
              <w:t>27.08.2019</w:t>
            </w:r>
            <w:r w:rsidRPr="00D540D3">
              <w:rPr>
                <w:rFonts w:ascii="Times New Roman" w:eastAsia="Times New Roman" w:hAnsi="Times New Roman" w:cs="Times New Roman"/>
                <w:sz w:val="20"/>
                <w:szCs w:val="20"/>
                <w:lang w:eastAsia="ru-RU"/>
              </w:rPr>
              <w:t>-Участие преподавателя ДМШ № 20 Кирилова Г.Р. в Церемонии Открытия и Закрытия 45 чемпионата мира по профессиональному мастерству международной некоммерческой организации WorldSkills.</w:t>
            </w:r>
          </w:p>
          <w:p w:rsidR="00D540D3" w:rsidRPr="00D540D3" w:rsidRDefault="00D540D3" w:rsidP="00D540D3">
            <w:pPr>
              <w:jc w:val="both"/>
              <w:rPr>
                <w:rFonts w:ascii="Times New Roman" w:eastAsia="Times New Roman" w:hAnsi="Times New Roman" w:cs="Times New Roman"/>
                <w:sz w:val="20"/>
                <w:szCs w:val="20"/>
                <w:lang w:eastAsia="ru-RU"/>
              </w:rPr>
            </w:pPr>
            <w:r w:rsidRPr="00D540D3">
              <w:rPr>
                <w:rFonts w:ascii="Times New Roman" w:eastAsia="Times New Roman" w:hAnsi="Times New Roman" w:cs="Times New Roman"/>
                <w:sz w:val="20"/>
                <w:szCs w:val="20"/>
                <w:lang w:eastAsia="ru-RU"/>
              </w:rPr>
              <w:t>30.08.2019-Выступление учащихся ДМШ 20 в Центральном Парке культуры и отдыха им. Горького - Зигангеровой Т., преп. Шайхелова Р.М., Митрофановой А., преп. Хасанова В.Х.</w:t>
            </w:r>
          </w:p>
          <w:p w:rsidR="00D540D3" w:rsidRPr="00D540D3" w:rsidRDefault="00D540D3" w:rsidP="00D540D3">
            <w:pPr>
              <w:jc w:val="both"/>
              <w:rPr>
                <w:rFonts w:ascii="Times New Roman" w:eastAsia="Times New Roman" w:hAnsi="Times New Roman" w:cs="Times New Roman"/>
                <w:sz w:val="20"/>
                <w:szCs w:val="20"/>
                <w:lang w:eastAsia="ru-RU"/>
              </w:rPr>
            </w:pPr>
            <w:r w:rsidRPr="006C378C">
              <w:rPr>
                <w:rFonts w:ascii="Times New Roman" w:eastAsia="Times New Roman" w:hAnsi="Times New Roman" w:cs="Times New Roman"/>
                <w:b/>
                <w:sz w:val="20"/>
                <w:szCs w:val="20"/>
                <w:lang w:eastAsia="ru-RU"/>
              </w:rPr>
              <w:t>08.09.2019</w:t>
            </w:r>
            <w:r w:rsidRPr="00D540D3">
              <w:rPr>
                <w:rFonts w:ascii="Times New Roman" w:eastAsia="Times New Roman" w:hAnsi="Times New Roman" w:cs="Times New Roman"/>
                <w:sz w:val="20"/>
                <w:szCs w:val="20"/>
                <w:lang w:eastAsia="ru-RU"/>
              </w:rPr>
              <w:t xml:space="preserve">-Сегодня в День Выборов Депутатов Госсовета РТ VI созыва - наши преподаватели - Фахразиева Г.Ф., Гилязов И.В., Иляева С.Ф. - поддержали инициативу в разработке новой Республиканской программы по благоустройству и обновлению дворов. </w:t>
            </w:r>
          </w:p>
          <w:p w:rsidR="00D540D3" w:rsidRPr="00D540D3" w:rsidRDefault="00D540D3" w:rsidP="00D540D3">
            <w:pPr>
              <w:jc w:val="both"/>
              <w:rPr>
                <w:rFonts w:ascii="Times New Roman" w:eastAsia="Times New Roman" w:hAnsi="Times New Roman" w:cs="Times New Roman"/>
                <w:sz w:val="20"/>
                <w:szCs w:val="20"/>
                <w:lang w:eastAsia="ru-RU"/>
              </w:rPr>
            </w:pPr>
            <w:r w:rsidRPr="006C378C">
              <w:rPr>
                <w:rFonts w:ascii="Times New Roman" w:eastAsia="Times New Roman" w:hAnsi="Times New Roman" w:cs="Times New Roman"/>
                <w:b/>
                <w:sz w:val="20"/>
                <w:szCs w:val="20"/>
                <w:lang w:eastAsia="ru-RU"/>
              </w:rPr>
              <w:t>14.09.2019</w:t>
            </w:r>
            <w:r w:rsidRPr="00D540D3">
              <w:rPr>
                <w:rFonts w:ascii="Times New Roman" w:eastAsia="Times New Roman" w:hAnsi="Times New Roman" w:cs="Times New Roman"/>
                <w:sz w:val="20"/>
                <w:szCs w:val="20"/>
                <w:lang w:eastAsia="ru-RU"/>
              </w:rPr>
              <w:t xml:space="preserve">-Под эгидой Благотворительного проекта "Добрая Казань" в четырех парках прошли "Ярмарка Добра". Преподаватели, коллективы и солисты ДМШ № 20 приняли активное участие в Концерте Парка "Калейдоскоп" Приволжского района г.Казани. </w:t>
            </w:r>
          </w:p>
          <w:p w:rsidR="00D540D3" w:rsidRPr="00D540D3" w:rsidRDefault="00D540D3" w:rsidP="00D540D3">
            <w:pPr>
              <w:jc w:val="both"/>
              <w:rPr>
                <w:rFonts w:ascii="Times New Roman" w:eastAsia="Times New Roman" w:hAnsi="Times New Roman" w:cs="Times New Roman"/>
                <w:sz w:val="20"/>
                <w:szCs w:val="20"/>
                <w:lang w:eastAsia="ru-RU"/>
              </w:rPr>
            </w:pPr>
            <w:r w:rsidRPr="00D540D3">
              <w:rPr>
                <w:rFonts w:ascii="Times New Roman" w:eastAsia="Times New Roman" w:hAnsi="Times New Roman" w:cs="Times New Roman"/>
                <w:sz w:val="20"/>
                <w:szCs w:val="20"/>
                <w:lang w:eastAsia="ru-RU"/>
              </w:rPr>
              <w:t xml:space="preserve">03.10.2019 -В Татарской Государственной Филармонии им. Г.Тукая выступил Ансамбль молодых талантливых преподавателей "Дуслык" ДМШ 20. Мероприятие Приволжского и Вахитовского районов было посвящено Дню пожилых людей. </w:t>
            </w:r>
          </w:p>
          <w:p w:rsidR="00D540D3" w:rsidRPr="00D540D3" w:rsidRDefault="00D540D3" w:rsidP="00D540D3">
            <w:pPr>
              <w:jc w:val="both"/>
              <w:rPr>
                <w:rFonts w:ascii="Times New Roman" w:eastAsia="Times New Roman" w:hAnsi="Times New Roman" w:cs="Times New Roman"/>
                <w:sz w:val="20"/>
                <w:szCs w:val="20"/>
                <w:lang w:eastAsia="ru-RU"/>
              </w:rPr>
            </w:pPr>
            <w:r w:rsidRPr="006C378C">
              <w:rPr>
                <w:rFonts w:ascii="Times New Roman" w:eastAsia="Times New Roman" w:hAnsi="Times New Roman" w:cs="Times New Roman"/>
                <w:b/>
                <w:sz w:val="20"/>
                <w:szCs w:val="20"/>
                <w:lang w:eastAsia="ru-RU"/>
              </w:rPr>
              <w:t>07.10.2019</w:t>
            </w:r>
            <w:r w:rsidRPr="00D540D3">
              <w:rPr>
                <w:rFonts w:ascii="Times New Roman" w:eastAsia="Times New Roman" w:hAnsi="Times New Roman" w:cs="Times New Roman"/>
                <w:sz w:val="20"/>
                <w:szCs w:val="20"/>
                <w:lang w:eastAsia="ru-RU"/>
              </w:rPr>
              <w:t xml:space="preserve"> – В связи с VII Международным фестивалем школьного спорта среди государств-участников СНГ юные артисты ДМШ № 20 - Студия Эстрадного Танца "Изумрудный город", преп. Калимуллина Э.Р., Калимуллин А.И. и солистка Арина Я</w:t>
            </w:r>
            <w:r>
              <w:rPr>
                <w:rFonts w:ascii="Times New Roman" w:eastAsia="Times New Roman" w:hAnsi="Times New Roman" w:cs="Times New Roman"/>
                <w:sz w:val="20"/>
                <w:szCs w:val="20"/>
                <w:lang w:eastAsia="ru-RU"/>
              </w:rPr>
              <w:t>ровикова, преп. Галлямова М.А. в</w:t>
            </w:r>
            <w:r w:rsidRPr="00D540D3">
              <w:rPr>
                <w:rFonts w:ascii="Times New Roman" w:eastAsia="Times New Roman" w:hAnsi="Times New Roman" w:cs="Times New Roman"/>
                <w:sz w:val="20"/>
                <w:szCs w:val="20"/>
                <w:lang w:eastAsia="ru-RU"/>
              </w:rPr>
              <w:t>стретили гостей из Казахстана</w:t>
            </w:r>
          </w:p>
          <w:p w:rsidR="00D540D3" w:rsidRPr="00D540D3" w:rsidRDefault="00D540D3" w:rsidP="00D540D3">
            <w:pPr>
              <w:jc w:val="both"/>
              <w:rPr>
                <w:rFonts w:ascii="Times New Roman" w:eastAsia="Times New Roman" w:hAnsi="Times New Roman" w:cs="Times New Roman"/>
                <w:sz w:val="20"/>
                <w:szCs w:val="20"/>
                <w:lang w:eastAsia="ru-RU"/>
              </w:rPr>
            </w:pPr>
            <w:r w:rsidRPr="006C378C">
              <w:rPr>
                <w:rFonts w:ascii="Times New Roman" w:eastAsia="Times New Roman" w:hAnsi="Times New Roman" w:cs="Times New Roman"/>
                <w:b/>
                <w:sz w:val="20"/>
                <w:szCs w:val="20"/>
                <w:lang w:eastAsia="ru-RU"/>
              </w:rPr>
              <w:t>10.10.2019</w:t>
            </w:r>
            <w:r w:rsidRPr="00D540D3">
              <w:rPr>
                <w:rFonts w:ascii="Times New Roman" w:eastAsia="Times New Roman" w:hAnsi="Times New Roman" w:cs="Times New Roman"/>
                <w:sz w:val="20"/>
                <w:szCs w:val="20"/>
                <w:lang w:eastAsia="ru-RU"/>
              </w:rPr>
              <w:t>-Преподаватель ДМШ 20 - Григорий Кириллов выступил в главной роли лазерного шоу Открытия Международного экономического саммита «Росс</w:t>
            </w:r>
            <w:r>
              <w:rPr>
                <w:rFonts w:ascii="Times New Roman" w:eastAsia="Times New Roman" w:hAnsi="Times New Roman" w:cs="Times New Roman"/>
                <w:sz w:val="20"/>
                <w:szCs w:val="20"/>
                <w:lang w:eastAsia="ru-RU"/>
              </w:rPr>
              <w:t>ия - исламский мир: KazanSummit»</w:t>
            </w:r>
            <w:r w:rsidRPr="00D540D3">
              <w:rPr>
                <w:rFonts w:ascii="Times New Roman" w:eastAsia="Times New Roman" w:hAnsi="Times New Roman" w:cs="Times New Roman"/>
                <w:sz w:val="20"/>
                <w:szCs w:val="20"/>
                <w:lang w:eastAsia="ru-RU"/>
              </w:rPr>
              <w:t>, в котором приняли участие порядка 3000 гостей из более чем 50 стран.</w:t>
            </w:r>
          </w:p>
          <w:p w:rsidR="00D540D3" w:rsidRPr="00D540D3" w:rsidRDefault="00D540D3" w:rsidP="00D540D3">
            <w:pPr>
              <w:jc w:val="both"/>
              <w:rPr>
                <w:rFonts w:ascii="Times New Roman" w:eastAsia="Times New Roman" w:hAnsi="Times New Roman" w:cs="Times New Roman"/>
                <w:sz w:val="20"/>
                <w:szCs w:val="20"/>
                <w:lang w:eastAsia="ru-RU"/>
              </w:rPr>
            </w:pPr>
            <w:r w:rsidRPr="006C378C">
              <w:rPr>
                <w:rFonts w:ascii="Times New Roman" w:eastAsia="Times New Roman" w:hAnsi="Times New Roman" w:cs="Times New Roman"/>
                <w:b/>
                <w:sz w:val="20"/>
                <w:szCs w:val="20"/>
                <w:lang w:eastAsia="ru-RU"/>
              </w:rPr>
              <w:t>16.10.2019</w:t>
            </w:r>
            <w:r w:rsidRPr="00D540D3">
              <w:rPr>
                <w:rFonts w:ascii="Times New Roman" w:eastAsia="Times New Roman" w:hAnsi="Times New Roman" w:cs="Times New Roman"/>
                <w:sz w:val="20"/>
                <w:szCs w:val="20"/>
                <w:lang w:eastAsia="ru-RU"/>
              </w:rPr>
              <w:t xml:space="preserve">-Десять преподавателей ДМШ 20 стали участниками Международного саммита по культуре и образованию "КазГИК-50", посвященный 50-летнему юбилею Казанского государственного института культуры. Саммит собрал выдающихся деятелей науки, культуры и искусств из России, Франции, Финляндии, Эстонии, Перу, Турции, Венгрии, Казахстана, Узбекистана, Азербайджана. </w:t>
            </w:r>
          </w:p>
          <w:p w:rsidR="00D540D3" w:rsidRPr="00D540D3" w:rsidRDefault="00D540D3" w:rsidP="00D540D3">
            <w:pPr>
              <w:jc w:val="both"/>
              <w:rPr>
                <w:rFonts w:ascii="Times New Roman" w:eastAsia="Times New Roman" w:hAnsi="Times New Roman" w:cs="Times New Roman"/>
                <w:sz w:val="20"/>
                <w:szCs w:val="20"/>
                <w:lang w:eastAsia="ru-RU"/>
              </w:rPr>
            </w:pPr>
            <w:r w:rsidRPr="006C378C">
              <w:rPr>
                <w:rFonts w:ascii="Times New Roman" w:eastAsia="Times New Roman" w:hAnsi="Times New Roman" w:cs="Times New Roman"/>
                <w:b/>
                <w:sz w:val="20"/>
                <w:szCs w:val="20"/>
                <w:lang w:eastAsia="ru-RU"/>
              </w:rPr>
              <w:t>22.10.2019</w:t>
            </w:r>
            <w:r w:rsidRPr="00D540D3">
              <w:rPr>
                <w:rFonts w:ascii="Times New Roman" w:eastAsia="Times New Roman" w:hAnsi="Times New Roman" w:cs="Times New Roman"/>
                <w:sz w:val="20"/>
                <w:szCs w:val="20"/>
                <w:lang w:eastAsia="ru-RU"/>
              </w:rPr>
              <w:t>-Торжественное открытие заседаний Международного круглого стола SWIFT Roundtable 2019. В мероприятии приняли участие учащиеся творческой площадки гимназии №19.</w:t>
            </w:r>
          </w:p>
          <w:p w:rsidR="00D540D3" w:rsidRPr="00D540D3" w:rsidRDefault="00D540D3" w:rsidP="00D540D3">
            <w:pPr>
              <w:jc w:val="both"/>
              <w:rPr>
                <w:rFonts w:ascii="Times New Roman" w:eastAsia="Times New Roman" w:hAnsi="Times New Roman" w:cs="Times New Roman"/>
                <w:sz w:val="20"/>
                <w:szCs w:val="20"/>
                <w:lang w:eastAsia="ru-RU"/>
              </w:rPr>
            </w:pPr>
            <w:r w:rsidRPr="006C378C">
              <w:rPr>
                <w:rFonts w:ascii="Times New Roman" w:eastAsia="Times New Roman" w:hAnsi="Times New Roman" w:cs="Times New Roman"/>
                <w:b/>
                <w:sz w:val="20"/>
                <w:szCs w:val="20"/>
                <w:lang w:eastAsia="ru-RU"/>
              </w:rPr>
              <w:t>03.01.2020</w:t>
            </w:r>
            <w:r w:rsidRPr="00D540D3">
              <w:rPr>
                <w:rFonts w:ascii="Times New Roman" w:eastAsia="Times New Roman" w:hAnsi="Times New Roman" w:cs="Times New Roman"/>
                <w:sz w:val="20"/>
                <w:szCs w:val="20"/>
                <w:lang w:eastAsia="ru-RU"/>
              </w:rPr>
              <w:t>-Выступление в городском парке "Калейдоскоп", поздравление жителей Приволжского района «С Новым Годом» -  учащиеся Эстрадного вокала ДМШ № 20 - преподавателей Хасановой В.Х., Шайхеловой Р.М., Гатауллиной В.Д., Хайруллиной Ф.Я., Хасаншиной Н.Р.</w:t>
            </w:r>
          </w:p>
          <w:p w:rsidR="00D540D3" w:rsidRPr="00D540D3" w:rsidRDefault="00D540D3" w:rsidP="00D540D3">
            <w:pPr>
              <w:jc w:val="both"/>
              <w:rPr>
                <w:rFonts w:ascii="Times New Roman" w:eastAsia="Times New Roman" w:hAnsi="Times New Roman" w:cs="Times New Roman"/>
                <w:sz w:val="20"/>
                <w:szCs w:val="20"/>
                <w:lang w:eastAsia="ru-RU"/>
              </w:rPr>
            </w:pPr>
            <w:r w:rsidRPr="006C378C">
              <w:rPr>
                <w:rFonts w:ascii="Times New Roman" w:eastAsia="Times New Roman" w:hAnsi="Times New Roman" w:cs="Times New Roman"/>
                <w:b/>
                <w:sz w:val="20"/>
                <w:szCs w:val="20"/>
                <w:lang w:eastAsia="ru-RU"/>
              </w:rPr>
              <w:t>23.01.2020</w:t>
            </w:r>
            <w:r w:rsidRPr="00D540D3">
              <w:rPr>
                <w:rFonts w:ascii="Times New Roman" w:eastAsia="Times New Roman" w:hAnsi="Times New Roman" w:cs="Times New Roman"/>
                <w:sz w:val="20"/>
                <w:szCs w:val="20"/>
                <w:lang w:eastAsia="ru-RU"/>
              </w:rPr>
              <w:t xml:space="preserve">-Учащиеся и преподаватели ДМШ20 - Фахразиева Г. Ф., Фахразиев С.Т., Матвеев А. А., Гилязов И. В., Зайнуллина С. В. приняли участие в Благотворительном концерте Казанского Хосписа имени Анжелы Вавиловой. </w:t>
            </w:r>
          </w:p>
          <w:p w:rsidR="00D540D3" w:rsidRPr="00D540D3" w:rsidRDefault="00D540D3" w:rsidP="00D540D3">
            <w:pPr>
              <w:jc w:val="both"/>
              <w:rPr>
                <w:rFonts w:ascii="Times New Roman" w:eastAsia="Times New Roman" w:hAnsi="Times New Roman" w:cs="Times New Roman"/>
                <w:sz w:val="20"/>
                <w:szCs w:val="20"/>
                <w:lang w:eastAsia="ru-RU"/>
              </w:rPr>
            </w:pPr>
            <w:r w:rsidRPr="006C378C">
              <w:rPr>
                <w:rFonts w:ascii="Times New Roman" w:eastAsia="Times New Roman" w:hAnsi="Times New Roman" w:cs="Times New Roman"/>
                <w:b/>
                <w:sz w:val="20"/>
                <w:szCs w:val="20"/>
                <w:lang w:eastAsia="ru-RU"/>
              </w:rPr>
              <w:t>27.01.2020</w:t>
            </w:r>
            <w:r w:rsidRPr="00D540D3">
              <w:rPr>
                <w:rFonts w:ascii="Times New Roman" w:eastAsia="Times New Roman" w:hAnsi="Times New Roman" w:cs="Times New Roman"/>
                <w:sz w:val="20"/>
                <w:szCs w:val="20"/>
                <w:lang w:eastAsia="ru-RU"/>
              </w:rPr>
              <w:t xml:space="preserve">-Лауреат 1 степени - Победитель районного этапа "Учитель Года" преподаватель ДМШ20 Хасанова Венера Хусаиновна </w:t>
            </w:r>
          </w:p>
          <w:p w:rsidR="00D540D3" w:rsidRPr="00D540D3" w:rsidRDefault="00D540D3" w:rsidP="00D540D3">
            <w:pPr>
              <w:jc w:val="both"/>
              <w:rPr>
                <w:rFonts w:ascii="Times New Roman" w:eastAsia="Times New Roman" w:hAnsi="Times New Roman" w:cs="Times New Roman"/>
                <w:sz w:val="20"/>
                <w:szCs w:val="20"/>
                <w:lang w:eastAsia="ru-RU"/>
              </w:rPr>
            </w:pPr>
            <w:r w:rsidRPr="006C378C">
              <w:rPr>
                <w:rFonts w:ascii="Times New Roman" w:eastAsia="Times New Roman" w:hAnsi="Times New Roman" w:cs="Times New Roman"/>
                <w:b/>
                <w:sz w:val="20"/>
                <w:szCs w:val="20"/>
                <w:lang w:eastAsia="ru-RU"/>
              </w:rPr>
              <w:t>27.01.2020</w:t>
            </w:r>
            <w:r w:rsidRPr="00D540D3">
              <w:rPr>
                <w:rFonts w:ascii="Times New Roman" w:eastAsia="Times New Roman" w:hAnsi="Times New Roman" w:cs="Times New Roman"/>
                <w:sz w:val="20"/>
                <w:szCs w:val="20"/>
                <w:lang w:eastAsia="ru-RU"/>
              </w:rPr>
              <w:t>-Студия Эстрадного Танца "Изумрудный город" группа "Ангелы" ДМШ20 участвовали в съемках серии детских передач телеканала ТНВ</w:t>
            </w:r>
          </w:p>
          <w:p w:rsidR="00D540D3" w:rsidRPr="00D540D3" w:rsidRDefault="00D540D3" w:rsidP="00D540D3">
            <w:pPr>
              <w:jc w:val="both"/>
              <w:rPr>
                <w:rFonts w:ascii="Times New Roman" w:eastAsia="Times New Roman" w:hAnsi="Times New Roman" w:cs="Times New Roman"/>
                <w:sz w:val="20"/>
                <w:szCs w:val="20"/>
                <w:lang w:eastAsia="ru-RU"/>
              </w:rPr>
            </w:pPr>
            <w:r w:rsidRPr="006C378C">
              <w:rPr>
                <w:rFonts w:ascii="Times New Roman" w:eastAsia="Times New Roman" w:hAnsi="Times New Roman" w:cs="Times New Roman"/>
                <w:b/>
                <w:sz w:val="20"/>
                <w:szCs w:val="20"/>
                <w:lang w:eastAsia="ru-RU"/>
              </w:rPr>
              <w:t>02.02.2020</w:t>
            </w:r>
            <w:r w:rsidRPr="00D540D3">
              <w:rPr>
                <w:rFonts w:ascii="Times New Roman" w:eastAsia="Times New Roman" w:hAnsi="Times New Roman" w:cs="Times New Roman"/>
                <w:sz w:val="20"/>
                <w:szCs w:val="20"/>
                <w:lang w:eastAsia="ru-RU"/>
              </w:rPr>
              <w:t>-Рахимов Тимур - учащийся преподавателя Венеры Хусаиновны Хасановой принял участие в съёмках серий детских музыкальных передач т/к Шаян-ТВ</w:t>
            </w:r>
          </w:p>
          <w:p w:rsidR="00D540D3" w:rsidRPr="00D540D3" w:rsidRDefault="00D540D3" w:rsidP="00D540D3">
            <w:pPr>
              <w:jc w:val="both"/>
              <w:rPr>
                <w:rFonts w:ascii="Times New Roman" w:eastAsia="Times New Roman" w:hAnsi="Times New Roman" w:cs="Times New Roman"/>
                <w:sz w:val="20"/>
                <w:szCs w:val="20"/>
                <w:lang w:eastAsia="ru-RU"/>
              </w:rPr>
            </w:pPr>
            <w:r w:rsidRPr="006C378C">
              <w:rPr>
                <w:rFonts w:ascii="Times New Roman" w:eastAsia="Times New Roman" w:hAnsi="Times New Roman" w:cs="Times New Roman"/>
                <w:b/>
                <w:sz w:val="20"/>
                <w:szCs w:val="20"/>
                <w:lang w:eastAsia="ru-RU"/>
              </w:rPr>
              <w:t>29.02.2020</w:t>
            </w:r>
            <w:r w:rsidRPr="00D540D3">
              <w:rPr>
                <w:rFonts w:ascii="Times New Roman" w:eastAsia="Times New Roman" w:hAnsi="Times New Roman" w:cs="Times New Roman"/>
                <w:sz w:val="20"/>
                <w:szCs w:val="20"/>
                <w:lang w:eastAsia="ru-RU"/>
              </w:rPr>
              <w:t>-Участие Фольклорного Ансамбля "Млада", преп. Самойлова А.В., конц. Гилязов И.В. в Городском Празднике "Масленица"</w:t>
            </w:r>
          </w:p>
          <w:p w:rsidR="00D540D3" w:rsidRPr="00D540D3" w:rsidRDefault="00D540D3" w:rsidP="00D540D3">
            <w:pPr>
              <w:jc w:val="both"/>
              <w:rPr>
                <w:rFonts w:ascii="Times New Roman" w:eastAsia="Times New Roman" w:hAnsi="Times New Roman" w:cs="Times New Roman"/>
                <w:sz w:val="20"/>
                <w:szCs w:val="20"/>
                <w:lang w:eastAsia="ru-RU"/>
              </w:rPr>
            </w:pPr>
            <w:r w:rsidRPr="006C378C">
              <w:rPr>
                <w:rFonts w:ascii="Times New Roman" w:eastAsia="Times New Roman" w:hAnsi="Times New Roman" w:cs="Times New Roman"/>
                <w:b/>
                <w:sz w:val="20"/>
                <w:szCs w:val="20"/>
                <w:lang w:eastAsia="ru-RU"/>
              </w:rPr>
              <w:t>01.03.2020</w:t>
            </w:r>
            <w:r w:rsidRPr="00D540D3">
              <w:rPr>
                <w:rFonts w:ascii="Times New Roman" w:eastAsia="Times New Roman" w:hAnsi="Times New Roman" w:cs="Times New Roman"/>
                <w:sz w:val="20"/>
                <w:szCs w:val="20"/>
                <w:lang w:eastAsia="ru-RU"/>
              </w:rPr>
              <w:t xml:space="preserve"> – Участие отделения эстрадного вокала в мероприятии, посвященном проводам Зимы, - "Масленица" в парке "Калейдоскоп", для жителей Приволжского района</w:t>
            </w:r>
          </w:p>
          <w:p w:rsidR="00D540D3" w:rsidRPr="00D540D3" w:rsidRDefault="00D540D3" w:rsidP="00D540D3">
            <w:pPr>
              <w:jc w:val="both"/>
              <w:rPr>
                <w:rFonts w:ascii="Times New Roman" w:eastAsia="Times New Roman" w:hAnsi="Times New Roman" w:cs="Times New Roman"/>
                <w:sz w:val="20"/>
                <w:szCs w:val="20"/>
                <w:lang w:eastAsia="ru-RU"/>
              </w:rPr>
            </w:pPr>
            <w:r w:rsidRPr="006C378C">
              <w:rPr>
                <w:rFonts w:ascii="Times New Roman" w:eastAsia="Times New Roman" w:hAnsi="Times New Roman" w:cs="Times New Roman"/>
                <w:b/>
                <w:sz w:val="20"/>
                <w:szCs w:val="20"/>
                <w:lang w:eastAsia="ru-RU"/>
              </w:rPr>
              <w:t>09.05.2020</w:t>
            </w:r>
            <w:r w:rsidRPr="00D540D3">
              <w:rPr>
                <w:rFonts w:ascii="Times New Roman" w:eastAsia="Times New Roman" w:hAnsi="Times New Roman" w:cs="Times New Roman"/>
                <w:sz w:val="20"/>
                <w:szCs w:val="20"/>
                <w:lang w:eastAsia="ru-RU"/>
              </w:rPr>
              <w:t>- Агитбригада ДМШ20 поздравила ветерана ВОВ Терехову Сусанну Ивановну С Днем Победы (18.01.1924г). Спасибо директору ДМШ20 - Галлямовой Марии Александровне, преподавателям - Хасановой В.Х., Хазиевой Ф.Х., Оськиной З.И., Оськину М.Е., Фахразиеву С.Т., Расулову М.Б., Хасаншиной Н.Р.</w:t>
            </w:r>
          </w:p>
          <w:p w:rsidR="004A1C90" w:rsidRPr="00BA5C55" w:rsidRDefault="00D540D3" w:rsidP="00D540D3">
            <w:pPr>
              <w:jc w:val="both"/>
              <w:rPr>
                <w:rFonts w:ascii="Times New Roman" w:eastAsia="Times New Roman" w:hAnsi="Times New Roman" w:cs="Times New Roman"/>
                <w:sz w:val="20"/>
                <w:szCs w:val="20"/>
                <w:lang w:eastAsia="ru-RU"/>
              </w:rPr>
            </w:pPr>
            <w:r w:rsidRPr="006C378C">
              <w:rPr>
                <w:rFonts w:ascii="Times New Roman" w:eastAsia="Times New Roman" w:hAnsi="Times New Roman" w:cs="Times New Roman"/>
                <w:b/>
                <w:sz w:val="20"/>
                <w:szCs w:val="20"/>
                <w:lang w:eastAsia="ru-RU"/>
              </w:rPr>
              <w:lastRenderedPageBreak/>
              <w:t>09.05.2020</w:t>
            </w:r>
            <w:r w:rsidRPr="00D540D3">
              <w:rPr>
                <w:rFonts w:ascii="Times New Roman" w:eastAsia="Times New Roman" w:hAnsi="Times New Roman" w:cs="Times New Roman"/>
                <w:sz w:val="20"/>
                <w:szCs w:val="20"/>
                <w:lang w:eastAsia="ru-RU"/>
              </w:rPr>
              <w:t xml:space="preserve"> – Препод</w:t>
            </w:r>
            <w:r>
              <w:rPr>
                <w:rFonts w:ascii="Times New Roman" w:eastAsia="Times New Roman" w:hAnsi="Times New Roman" w:cs="Times New Roman"/>
                <w:sz w:val="20"/>
                <w:szCs w:val="20"/>
                <w:lang w:eastAsia="ru-RU"/>
              </w:rPr>
              <w:t xml:space="preserve">аватель ДМШ 20– Фахразиев С.Т. </w:t>
            </w:r>
            <w:r w:rsidRPr="00D540D3">
              <w:rPr>
                <w:rFonts w:ascii="Times New Roman" w:eastAsia="Times New Roman" w:hAnsi="Times New Roman" w:cs="Times New Roman"/>
                <w:sz w:val="20"/>
                <w:szCs w:val="20"/>
                <w:lang w:eastAsia="ru-RU"/>
              </w:rPr>
              <w:t>принял активное участие во Всероссийской акции «Мы Вместе», творческого концерта «Поем двором», в исполнение песни «День Победы», посвященной 75-ой годовщины Победы в ВОВ</w:t>
            </w:r>
          </w:p>
        </w:tc>
      </w:tr>
    </w:tbl>
    <w:p w:rsidR="00184F33" w:rsidRDefault="00184F33" w:rsidP="002616A0">
      <w:pPr>
        <w:jc w:val="both"/>
        <w:rPr>
          <w:rFonts w:ascii="Times New Roman" w:hAnsi="Times New Roman" w:cs="Times New Roman"/>
          <w:sz w:val="20"/>
          <w:szCs w:val="20"/>
        </w:rPr>
      </w:pPr>
    </w:p>
    <w:p w:rsidR="0068360A" w:rsidRPr="00BA5C55" w:rsidRDefault="0068360A" w:rsidP="002616A0">
      <w:pPr>
        <w:jc w:val="both"/>
        <w:rPr>
          <w:rFonts w:ascii="Times New Roman" w:hAnsi="Times New Roman" w:cs="Times New Roman"/>
          <w:sz w:val="20"/>
          <w:szCs w:val="20"/>
        </w:rPr>
      </w:pPr>
    </w:p>
    <w:p w:rsidR="0064711C" w:rsidRDefault="0064711C" w:rsidP="0064711C">
      <w:pPr>
        <w:rPr>
          <w:rFonts w:ascii="Times New Roman" w:hAnsi="Times New Roman" w:cs="Times New Roman"/>
          <w:b/>
          <w:sz w:val="20"/>
          <w:szCs w:val="20"/>
        </w:rPr>
      </w:pPr>
      <w:r w:rsidRPr="00BA5C55">
        <w:rPr>
          <w:rFonts w:ascii="Times New Roman" w:hAnsi="Times New Roman" w:cs="Times New Roman"/>
          <w:sz w:val="20"/>
          <w:szCs w:val="20"/>
        </w:rPr>
        <w:t xml:space="preserve">                                              </w:t>
      </w:r>
      <w:r w:rsidR="00284720" w:rsidRPr="00ED0900">
        <w:rPr>
          <w:rFonts w:ascii="Times New Roman" w:hAnsi="Times New Roman" w:cs="Times New Roman"/>
          <w:b/>
          <w:sz w:val="20"/>
          <w:szCs w:val="20"/>
        </w:rPr>
        <w:t>2.</w:t>
      </w:r>
      <w:r w:rsidRPr="00ED0900">
        <w:rPr>
          <w:rFonts w:ascii="Times New Roman" w:hAnsi="Times New Roman" w:cs="Times New Roman"/>
          <w:b/>
          <w:sz w:val="20"/>
          <w:szCs w:val="20"/>
        </w:rPr>
        <w:t>Участие преподавателей в</w:t>
      </w:r>
      <w:r w:rsidR="001E2714" w:rsidRPr="00ED0900">
        <w:rPr>
          <w:rFonts w:ascii="Times New Roman" w:hAnsi="Times New Roman" w:cs="Times New Roman"/>
          <w:b/>
          <w:sz w:val="20"/>
          <w:szCs w:val="20"/>
        </w:rPr>
        <w:t xml:space="preserve"> профессиональных</w:t>
      </w:r>
      <w:r w:rsidRPr="00ED0900">
        <w:rPr>
          <w:rFonts w:ascii="Times New Roman" w:hAnsi="Times New Roman" w:cs="Times New Roman"/>
          <w:b/>
          <w:sz w:val="20"/>
          <w:szCs w:val="20"/>
        </w:rPr>
        <w:t xml:space="preserve"> конкурсах, фестивалях, смотрах</w:t>
      </w:r>
    </w:p>
    <w:tbl>
      <w:tblPr>
        <w:tblStyle w:val="a3"/>
        <w:tblW w:w="14879" w:type="dxa"/>
        <w:tblLook w:val="04A0" w:firstRow="1" w:lastRow="0" w:firstColumn="1" w:lastColumn="0" w:noHBand="0" w:noVBand="1"/>
      </w:tblPr>
      <w:tblGrid>
        <w:gridCol w:w="8784"/>
        <w:gridCol w:w="3685"/>
        <w:gridCol w:w="2410"/>
      </w:tblGrid>
      <w:tr w:rsidR="00D63DAE" w:rsidRPr="00D63DAE" w:rsidTr="00D63DAE">
        <w:tc>
          <w:tcPr>
            <w:tcW w:w="8784" w:type="dxa"/>
          </w:tcPr>
          <w:p w:rsidR="00D63DAE" w:rsidRPr="00D63DAE" w:rsidRDefault="00D63DAE" w:rsidP="00D63DAE">
            <w:pPr>
              <w:tabs>
                <w:tab w:val="left" w:pos="1245"/>
              </w:tabs>
              <w:jc w:val="both"/>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Республиканская профильная смена РОСТ для активистов детского движения и призеров Республиканского детского художественного фестиваля народного творчества «Без бергэ»</w:t>
            </w:r>
          </w:p>
        </w:tc>
        <w:tc>
          <w:tcPr>
            <w:tcW w:w="3685"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Сменный педагог Богданова Р.Н.</w:t>
            </w:r>
          </w:p>
        </w:tc>
        <w:tc>
          <w:tcPr>
            <w:tcW w:w="2410"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20.06 -10.07</w:t>
            </w:r>
          </w:p>
        </w:tc>
      </w:tr>
      <w:tr w:rsidR="00D63DAE" w:rsidRPr="00D63DAE" w:rsidTr="00D63DAE">
        <w:tc>
          <w:tcPr>
            <w:tcW w:w="8784" w:type="dxa"/>
          </w:tcPr>
          <w:p w:rsidR="00D63DAE" w:rsidRPr="00D63DAE" w:rsidRDefault="00D63DAE" w:rsidP="00D63DAE">
            <w:pPr>
              <w:tabs>
                <w:tab w:val="left" w:pos="1245"/>
              </w:tabs>
              <w:jc w:val="both"/>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lang w:val="en-US"/>
              </w:rPr>
              <w:t>IV</w:t>
            </w:r>
            <w:r w:rsidRPr="00D63DAE">
              <w:rPr>
                <w:rFonts w:ascii="Times New Roman" w:hAnsi="Times New Roman" w:cs="Times New Roman"/>
                <w:color w:val="000000" w:themeColor="text1"/>
                <w:sz w:val="20"/>
                <w:szCs w:val="20"/>
              </w:rPr>
              <w:t xml:space="preserve"> Международная научно-практическая конференция «Педагогическая наука: теоретический и практический взгляд»   </w:t>
            </w:r>
          </w:p>
        </w:tc>
        <w:tc>
          <w:tcPr>
            <w:tcW w:w="3685"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Хайнс Е.Н.</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 Участник</w:t>
            </w:r>
          </w:p>
        </w:tc>
        <w:tc>
          <w:tcPr>
            <w:tcW w:w="2410"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28.06.2019</w:t>
            </w:r>
          </w:p>
        </w:tc>
      </w:tr>
      <w:tr w:rsidR="00D63DAE" w:rsidRPr="00D63DAE" w:rsidTr="00D63DAE">
        <w:tc>
          <w:tcPr>
            <w:tcW w:w="8784" w:type="dxa"/>
          </w:tcPr>
          <w:p w:rsidR="00D63DAE" w:rsidRPr="00D63DAE" w:rsidRDefault="00D63DAE" w:rsidP="00D63DAE">
            <w:pPr>
              <w:tabs>
                <w:tab w:val="left" w:pos="1245"/>
              </w:tabs>
              <w:jc w:val="both"/>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IV Международная научно-практическая конференция «Педагогическая наука: теоретический и практический взгляд»  </w:t>
            </w:r>
          </w:p>
        </w:tc>
        <w:tc>
          <w:tcPr>
            <w:tcW w:w="3685"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Ромашова Т.Ю.</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Участник</w:t>
            </w:r>
          </w:p>
        </w:tc>
        <w:tc>
          <w:tcPr>
            <w:tcW w:w="2410"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28.06.2019</w:t>
            </w:r>
          </w:p>
        </w:tc>
      </w:tr>
      <w:tr w:rsidR="00D63DAE" w:rsidRPr="00D63DAE" w:rsidTr="00D63DAE">
        <w:tc>
          <w:tcPr>
            <w:tcW w:w="8784" w:type="dxa"/>
          </w:tcPr>
          <w:p w:rsidR="00D63DAE" w:rsidRPr="00D63DAE" w:rsidRDefault="00D63DAE" w:rsidP="00D63DAE">
            <w:pPr>
              <w:tabs>
                <w:tab w:val="left" w:pos="1245"/>
              </w:tabs>
              <w:jc w:val="both"/>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Всероссийский дистанционный конкурс учебно-образовательных материалов «Образование-2019»</w:t>
            </w:r>
          </w:p>
        </w:tc>
        <w:tc>
          <w:tcPr>
            <w:tcW w:w="3685" w:type="dxa"/>
          </w:tcPr>
          <w:p w:rsidR="00D63DAE" w:rsidRPr="00D63DAE" w:rsidRDefault="00D63DAE" w:rsidP="00D63DAE">
            <w:pPr>
              <w:tabs>
                <w:tab w:val="left" w:pos="213"/>
                <w:tab w:val="left" w:pos="1245"/>
              </w:tabs>
              <w:ind w:left="39"/>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Хайруллина Ф.Я.</w:t>
            </w:r>
          </w:p>
          <w:p w:rsidR="00D63DAE" w:rsidRPr="00D63DAE" w:rsidRDefault="00D63DAE" w:rsidP="00D63DAE">
            <w:pPr>
              <w:tabs>
                <w:tab w:val="left" w:pos="213"/>
                <w:tab w:val="left" w:pos="1245"/>
              </w:tabs>
              <w:ind w:left="39"/>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Лауреат I степени</w:t>
            </w:r>
          </w:p>
        </w:tc>
        <w:tc>
          <w:tcPr>
            <w:tcW w:w="2410" w:type="dxa"/>
          </w:tcPr>
          <w:p w:rsidR="00D63DAE" w:rsidRPr="00D63DAE" w:rsidRDefault="00D63DAE" w:rsidP="00D63DAE">
            <w:pPr>
              <w:tabs>
                <w:tab w:val="left" w:pos="213"/>
                <w:tab w:val="left" w:pos="1245"/>
              </w:tabs>
              <w:ind w:left="39"/>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06.07.02019</w:t>
            </w:r>
          </w:p>
        </w:tc>
      </w:tr>
      <w:tr w:rsidR="00D63DAE" w:rsidRPr="00D63DAE" w:rsidTr="00D63DAE">
        <w:tc>
          <w:tcPr>
            <w:tcW w:w="8784" w:type="dxa"/>
          </w:tcPr>
          <w:p w:rsidR="00D63DAE" w:rsidRPr="00D63DAE" w:rsidRDefault="00D63DAE" w:rsidP="00D63DAE">
            <w:pPr>
              <w:tabs>
                <w:tab w:val="left" w:pos="1245"/>
              </w:tabs>
              <w:jc w:val="both"/>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Всероссийский дистанционный конкурс учебно-образовательных материалов «Образование-2019»</w:t>
            </w:r>
          </w:p>
        </w:tc>
        <w:tc>
          <w:tcPr>
            <w:tcW w:w="3685" w:type="dxa"/>
          </w:tcPr>
          <w:p w:rsidR="00D63DAE" w:rsidRPr="00D63DAE" w:rsidRDefault="00D63DAE" w:rsidP="00D63DAE">
            <w:pPr>
              <w:tabs>
                <w:tab w:val="left" w:pos="213"/>
                <w:tab w:val="left" w:pos="1245"/>
              </w:tabs>
              <w:ind w:left="39"/>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Хайруллина Ф.Я.</w:t>
            </w:r>
          </w:p>
          <w:p w:rsidR="00D63DAE" w:rsidRPr="00D63DAE" w:rsidRDefault="00D63DAE" w:rsidP="00D63DAE">
            <w:pPr>
              <w:tabs>
                <w:tab w:val="left" w:pos="213"/>
              </w:tabs>
              <w:ind w:left="39"/>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Лауреат </w:t>
            </w:r>
            <w:r w:rsidRPr="00D63DAE">
              <w:rPr>
                <w:rFonts w:ascii="Times New Roman" w:hAnsi="Times New Roman" w:cs="Times New Roman"/>
                <w:color w:val="000000" w:themeColor="text1"/>
                <w:sz w:val="20"/>
                <w:szCs w:val="20"/>
                <w:lang w:val="en-US"/>
              </w:rPr>
              <w:t>I</w:t>
            </w:r>
            <w:r w:rsidRPr="00D63DAE">
              <w:rPr>
                <w:rFonts w:ascii="Times New Roman" w:hAnsi="Times New Roman" w:cs="Times New Roman"/>
                <w:color w:val="000000" w:themeColor="text1"/>
                <w:sz w:val="20"/>
                <w:szCs w:val="20"/>
              </w:rPr>
              <w:t xml:space="preserve"> степени</w:t>
            </w:r>
          </w:p>
        </w:tc>
        <w:tc>
          <w:tcPr>
            <w:tcW w:w="2410" w:type="dxa"/>
          </w:tcPr>
          <w:p w:rsidR="00D63DAE" w:rsidRPr="00D63DAE" w:rsidRDefault="00D63DAE" w:rsidP="00D63DAE">
            <w:pPr>
              <w:tabs>
                <w:tab w:val="left" w:pos="213"/>
              </w:tabs>
              <w:ind w:left="39"/>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16.07.2019</w:t>
            </w:r>
          </w:p>
        </w:tc>
      </w:tr>
      <w:tr w:rsidR="00D63DAE" w:rsidRPr="00D63DAE" w:rsidTr="00D63DAE">
        <w:tc>
          <w:tcPr>
            <w:tcW w:w="8784" w:type="dxa"/>
          </w:tcPr>
          <w:p w:rsidR="00D63DAE" w:rsidRPr="00D63DAE" w:rsidRDefault="00D63DAE" w:rsidP="00D63DAE">
            <w:pPr>
              <w:tabs>
                <w:tab w:val="left" w:pos="1245"/>
              </w:tabs>
              <w:jc w:val="both"/>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Открытый Всероссийский дистанционный конкурс докладов «Простые истины» </w:t>
            </w:r>
          </w:p>
        </w:tc>
        <w:tc>
          <w:tcPr>
            <w:tcW w:w="3685" w:type="dxa"/>
          </w:tcPr>
          <w:p w:rsidR="00D63DAE" w:rsidRPr="00D63DAE" w:rsidRDefault="00D63DAE" w:rsidP="00D63DAE">
            <w:pPr>
              <w:spacing w:line="276" w:lineRule="auto"/>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Сагитова Р.Х. </w:t>
            </w:r>
          </w:p>
          <w:p w:rsidR="00D63DAE" w:rsidRPr="00D63DAE" w:rsidRDefault="00D63DAE" w:rsidP="00D63DAE">
            <w:pPr>
              <w:spacing w:line="276" w:lineRule="auto"/>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Лауреат </w:t>
            </w:r>
            <w:r w:rsidRPr="00D63DAE">
              <w:rPr>
                <w:rFonts w:ascii="Times New Roman" w:hAnsi="Times New Roman" w:cs="Times New Roman"/>
                <w:color w:val="000000" w:themeColor="text1"/>
                <w:sz w:val="20"/>
                <w:szCs w:val="20"/>
                <w:lang w:val="en-US"/>
              </w:rPr>
              <w:t>I</w:t>
            </w:r>
            <w:r w:rsidRPr="00D63DAE">
              <w:rPr>
                <w:rFonts w:ascii="Times New Roman" w:hAnsi="Times New Roman" w:cs="Times New Roman"/>
                <w:color w:val="000000" w:themeColor="text1"/>
                <w:sz w:val="20"/>
                <w:szCs w:val="20"/>
              </w:rPr>
              <w:t xml:space="preserve"> степени</w:t>
            </w:r>
          </w:p>
        </w:tc>
        <w:tc>
          <w:tcPr>
            <w:tcW w:w="2410" w:type="dxa"/>
          </w:tcPr>
          <w:p w:rsidR="00D63DAE" w:rsidRPr="00D63DAE" w:rsidRDefault="00D63DAE" w:rsidP="00D63DAE">
            <w:pPr>
              <w:spacing w:line="276" w:lineRule="auto"/>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19.08.2019</w:t>
            </w:r>
          </w:p>
        </w:tc>
      </w:tr>
      <w:tr w:rsidR="00D63DAE" w:rsidRPr="00D63DAE" w:rsidTr="00D63DAE">
        <w:tc>
          <w:tcPr>
            <w:tcW w:w="8784" w:type="dxa"/>
          </w:tcPr>
          <w:p w:rsidR="00D63DAE" w:rsidRPr="00D63DAE" w:rsidRDefault="00D63DAE" w:rsidP="00D63DAE">
            <w:pPr>
              <w:tabs>
                <w:tab w:val="left" w:pos="1245"/>
              </w:tabs>
              <w:jc w:val="both"/>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Открытый Всероссийский дистанционный конкурс докладов «Простые истины»</w:t>
            </w:r>
          </w:p>
        </w:tc>
        <w:tc>
          <w:tcPr>
            <w:tcW w:w="3685"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Сиразетдинов М.Р. Лауреат </w:t>
            </w:r>
            <w:r w:rsidRPr="00D63DAE">
              <w:rPr>
                <w:rFonts w:ascii="Times New Roman" w:hAnsi="Times New Roman" w:cs="Times New Roman"/>
                <w:color w:val="000000" w:themeColor="text1"/>
                <w:sz w:val="20"/>
                <w:szCs w:val="20"/>
                <w:lang w:val="en-US"/>
              </w:rPr>
              <w:t>I</w:t>
            </w:r>
            <w:r w:rsidRPr="00D63DAE">
              <w:rPr>
                <w:rFonts w:ascii="Times New Roman" w:hAnsi="Times New Roman" w:cs="Times New Roman"/>
                <w:color w:val="000000" w:themeColor="text1"/>
                <w:sz w:val="20"/>
                <w:szCs w:val="20"/>
              </w:rPr>
              <w:t xml:space="preserve"> степени</w:t>
            </w:r>
          </w:p>
        </w:tc>
        <w:tc>
          <w:tcPr>
            <w:tcW w:w="2410"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22.08.2019</w:t>
            </w:r>
          </w:p>
        </w:tc>
      </w:tr>
      <w:tr w:rsidR="00D63DAE" w:rsidRPr="00D63DAE" w:rsidTr="00D63DAE">
        <w:tc>
          <w:tcPr>
            <w:tcW w:w="8784" w:type="dxa"/>
          </w:tcPr>
          <w:p w:rsidR="00D63DAE" w:rsidRPr="00D63DAE" w:rsidRDefault="00D63DAE" w:rsidP="00D63DAE">
            <w:pPr>
              <w:tabs>
                <w:tab w:val="left" w:pos="1245"/>
              </w:tabs>
              <w:jc w:val="both"/>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Открытый Всероссийский конкурс «Лучшая методическая разработка»</w:t>
            </w:r>
          </w:p>
        </w:tc>
        <w:tc>
          <w:tcPr>
            <w:tcW w:w="3685"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Сиразетдинов М.Р. Лауреат II степени</w:t>
            </w:r>
          </w:p>
        </w:tc>
        <w:tc>
          <w:tcPr>
            <w:tcW w:w="2410"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22.08.2019</w:t>
            </w:r>
          </w:p>
        </w:tc>
      </w:tr>
      <w:tr w:rsidR="00D63DAE" w:rsidRPr="00D63DAE" w:rsidTr="00D63DAE">
        <w:tc>
          <w:tcPr>
            <w:tcW w:w="8784" w:type="dxa"/>
          </w:tcPr>
          <w:p w:rsidR="00D63DAE" w:rsidRPr="00D63DAE" w:rsidRDefault="00D63DAE" w:rsidP="00D63DAE">
            <w:pPr>
              <w:tabs>
                <w:tab w:val="left" w:pos="1245"/>
              </w:tabs>
              <w:jc w:val="both"/>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Открытый Всероссийский конкурс «Лучшая методическая разработка»</w:t>
            </w:r>
          </w:p>
        </w:tc>
        <w:tc>
          <w:tcPr>
            <w:tcW w:w="3685"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Кириллов Г.Р. </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Лауреат </w:t>
            </w:r>
            <w:r w:rsidRPr="00D63DAE">
              <w:rPr>
                <w:rFonts w:ascii="Times New Roman" w:hAnsi="Times New Roman" w:cs="Times New Roman"/>
                <w:color w:val="000000" w:themeColor="text1"/>
                <w:sz w:val="20"/>
                <w:szCs w:val="20"/>
                <w:lang w:val="en-US"/>
              </w:rPr>
              <w:t>II</w:t>
            </w:r>
            <w:r w:rsidRPr="00D63DAE">
              <w:rPr>
                <w:rFonts w:ascii="Times New Roman" w:hAnsi="Times New Roman" w:cs="Times New Roman"/>
                <w:color w:val="000000" w:themeColor="text1"/>
                <w:sz w:val="20"/>
                <w:szCs w:val="20"/>
              </w:rPr>
              <w:t xml:space="preserve"> степени</w:t>
            </w:r>
          </w:p>
        </w:tc>
        <w:tc>
          <w:tcPr>
            <w:tcW w:w="2410"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04.09.2019</w:t>
            </w:r>
          </w:p>
        </w:tc>
      </w:tr>
      <w:tr w:rsidR="00D63DAE" w:rsidRPr="00D63DAE" w:rsidTr="00D63DAE">
        <w:tc>
          <w:tcPr>
            <w:tcW w:w="8784" w:type="dxa"/>
          </w:tcPr>
          <w:p w:rsidR="00D63DAE" w:rsidRPr="00D63DAE" w:rsidRDefault="00D63DAE" w:rsidP="00D63DAE">
            <w:pPr>
              <w:tabs>
                <w:tab w:val="left" w:pos="1245"/>
              </w:tabs>
              <w:jc w:val="both"/>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Публикация авторского материала в иллюстрированном сборнике педагогических публикаций. Тема: «Дыхательная гимнастика А.Н. Стрельниковой. Ее применение в вокальном классе ДМШ и ДШИ»</w:t>
            </w:r>
          </w:p>
        </w:tc>
        <w:tc>
          <w:tcPr>
            <w:tcW w:w="3685"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Хасанова В.Х. Сертификат</w:t>
            </w:r>
          </w:p>
        </w:tc>
        <w:tc>
          <w:tcPr>
            <w:tcW w:w="2410"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16.09.2019</w:t>
            </w:r>
          </w:p>
        </w:tc>
      </w:tr>
      <w:tr w:rsidR="00D63DAE" w:rsidRPr="00D63DAE" w:rsidTr="00D63DAE">
        <w:tc>
          <w:tcPr>
            <w:tcW w:w="8784" w:type="dxa"/>
          </w:tcPr>
          <w:p w:rsidR="00D63DAE" w:rsidRPr="00D63DAE" w:rsidRDefault="00D63DAE" w:rsidP="00D63DAE">
            <w:pPr>
              <w:tabs>
                <w:tab w:val="left" w:pos="1245"/>
              </w:tabs>
              <w:jc w:val="both"/>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IV Международный фестиваль-конкурс народного песенного-танцевального искусства "Казан солгесе"</w:t>
            </w:r>
          </w:p>
          <w:p w:rsidR="00D63DAE" w:rsidRPr="00D63DAE" w:rsidRDefault="00D63DAE" w:rsidP="00D63DAE">
            <w:pPr>
              <w:tabs>
                <w:tab w:val="left" w:pos="1245"/>
              </w:tabs>
              <w:jc w:val="both"/>
              <w:rPr>
                <w:rFonts w:ascii="Times New Roman" w:hAnsi="Times New Roman" w:cs="Times New Roman"/>
                <w:color w:val="000000" w:themeColor="text1"/>
                <w:sz w:val="20"/>
                <w:szCs w:val="20"/>
              </w:rPr>
            </w:pPr>
          </w:p>
        </w:tc>
        <w:tc>
          <w:tcPr>
            <w:tcW w:w="3685"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Ансамбль преподавателей "Дуслык" в составе: Цой А.С., Сиразетдинов М.Р., Фатыхова Р.И., Гайнуллина А.А., Ахтямова Р.Р., Фахразиев С.Т., Гилязов И.В. – </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Лауреат I степени;</w:t>
            </w:r>
          </w:p>
        </w:tc>
        <w:tc>
          <w:tcPr>
            <w:tcW w:w="2410" w:type="dxa"/>
          </w:tcPr>
          <w:p w:rsidR="00D63DAE" w:rsidRPr="00D63DAE" w:rsidRDefault="00D63DAE" w:rsidP="00D63DAE">
            <w:pPr>
              <w:tabs>
                <w:tab w:val="left" w:pos="1245"/>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28.08.2019</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p>
        </w:tc>
      </w:tr>
      <w:tr w:rsidR="00D63DAE" w:rsidRPr="00D63DAE" w:rsidTr="00D63DAE">
        <w:tc>
          <w:tcPr>
            <w:tcW w:w="8784" w:type="dxa"/>
          </w:tcPr>
          <w:p w:rsidR="00D63DAE" w:rsidRPr="00D63DAE" w:rsidRDefault="00D63DAE" w:rsidP="00D63DAE">
            <w:pPr>
              <w:pStyle w:val="a5"/>
              <w:ind w:left="0"/>
              <w:jc w:val="both"/>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Всероссийский Фестиваль энергосбережения и экологии "Фристайл Шоу" </w:t>
            </w:r>
          </w:p>
        </w:tc>
        <w:tc>
          <w:tcPr>
            <w:tcW w:w="3685"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Кириллов Г.Р.                    1 место в номинации "ФристайлШоу" Уличный Фестиваль</w:t>
            </w:r>
          </w:p>
        </w:tc>
        <w:tc>
          <w:tcPr>
            <w:tcW w:w="2410"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08.09.2019</w:t>
            </w:r>
          </w:p>
        </w:tc>
      </w:tr>
      <w:tr w:rsidR="00D63DAE" w:rsidRPr="00D63DAE" w:rsidTr="00D63DAE">
        <w:tc>
          <w:tcPr>
            <w:tcW w:w="8784" w:type="dxa"/>
          </w:tcPr>
          <w:p w:rsidR="00D63DAE" w:rsidRPr="00D63DAE" w:rsidRDefault="00D63DAE" w:rsidP="00D63DAE">
            <w:pPr>
              <w:jc w:val="both"/>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Воспитательные аспекты музыкального образования</w:t>
            </w:r>
          </w:p>
          <w:p w:rsidR="00D63DAE" w:rsidRPr="00D63DAE" w:rsidRDefault="00D63DAE" w:rsidP="00D63DAE">
            <w:pPr>
              <w:jc w:val="both"/>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Материалы Открытой Республиканской научно-практической конференции (сборник). Составитель А.В. </w:t>
            </w:r>
            <w:r w:rsidR="00D540D3" w:rsidRPr="00D63DAE">
              <w:rPr>
                <w:rFonts w:ascii="Times New Roman" w:hAnsi="Times New Roman" w:cs="Times New Roman"/>
                <w:color w:val="000000" w:themeColor="text1"/>
                <w:sz w:val="20"/>
                <w:szCs w:val="20"/>
              </w:rPr>
              <w:t>САМОЙЛОВА;</w:t>
            </w:r>
            <w:r w:rsidRPr="00D63DAE">
              <w:rPr>
                <w:rFonts w:ascii="Times New Roman" w:hAnsi="Times New Roman" w:cs="Times New Roman"/>
                <w:color w:val="000000" w:themeColor="text1"/>
                <w:sz w:val="20"/>
                <w:szCs w:val="20"/>
              </w:rPr>
              <w:t xml:space="preserve"> Редакционная коллегия: ГАЛЛЯМОВА М.А. Почетный работник общего образования РФ, победитель Республиканского конкурса «Лучший педагог дополнительного образования», директор МБУДО «Детская музыкальная школа №20» Приволжского района г. </w:t>
            </w:r>
            <w:r w:rsidR="00095A7E" w:rsidRPr="00D63DAE">
              <w:rPr>
                <w:rFonts w:ascii="Times New Roman" w:hAnsi="Times New Roman" w:cs="Times New Roman"/>
                <w:color w:val="000000" w:themeColor="text1"/>
                <w:sz w:val="20"/>
                <w:szCs w:val="20"/>
              </w:rPr>
              <w:t>Казани;</w:t>
            </w:r>
            <w:r w:rsidRPr="00D63DAE">
              <w:rPr>
                <w:rFonts w:ascii="Times New Roman" w:hAnsi="Times New Roman" w:cs="Times New Roman"/>
                <w:color w:val="000000" w:themeColor="text1"/>
                <w:sz w:val="20"/>
                <w:szCs w:val="20"/>
              </w:rPr>
              <w:t xml:space="preserve"> БАЙБИКОВА В.Н. Председатель Городского методического объединения преподавателей музыкально-теоретических дисциплин ДМШ и ДШИ Управления образования г. Казани, преподаватель высшей квалификационной категории </w:t>
            </w:r>
          </w:p>
          <w:p w:rsidR="00D63DAE" w:rsidRPr="00D63DAE" w:rsidRDefault="00D63DAE" w:rsidP="00D63DAE">
            <w:pPr>
              <w:jc w:val="both"/>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САМОЙЛОВА А.В. кандидат педагогических наук, доцент кафедры этнохудожественного творчества и образования Казанского государственного института культуры, преподаватель высшей квалификационной категории</w:t>
            </w:r>
          </w:p>
        </w:tc>
        <w:tc>
          <w:tcPr>
            <w:tcW w:w="3685"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Галимуллина Л.А.</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Гилязов И.В.</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Минакер И.С.</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Байбикова В.Н.</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Бакирова Г.Ш.</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Белозерова В.С.</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Фахразиева Г.Ф.</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Фахразиев С.Т.</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Гиниятуллина Л.М.</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Пигасова Н.В.</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Щербакова К.Е.</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Глухова Е.Е.</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Рахматуллина Л.Р.</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Ромашова Т.Ю.</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lastRenderedPageBreak/>
              <w:t>Леднева Л.И.</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Сагитова Р.Х.</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Фраучи Д.В.</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Хайнс Е.Н.</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Шаехова Р.Р.  </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ПУБЛИКАЦИЯ В СБОРНИКЕ</w:t>
            </w:r>
          </w:p>
        </w:tc>
        <w:tc>
          <w:tcPr>
            <w:tcW w:w="2410"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lastRenderedPageBreak/>
              <w:t>2019 г.</w:t>
            </w:r>
          </w:p>
        </w:tc>
      </w:tr>
      <w:tr w:rsidR="00D63DAE" w:rsidRPr="00D63DAE" w:rsidTr="00D63DAE">
        <w:tc>
          <w:tcPr>
            <w:tcW w:w="8784" w:type="dxa"/>
          </w:tcPr>
          <w:p w:rsidR="00D63DAE" w:rsidRPr="00D63DAE" w:rsidRDefault="00D63DAE" w:rsidP="00D63DAE">
            <w:pPr>
              <w:jc w:val="both"/>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lastRenderedPageBreak/>
              <w:t>Публикация материала на сайте педагогического издания образовательного портала Просвещение</w:t>
            </w:r>
          </w:p>
        </w:tc>
        <w:tc>
          <w:tcPr>
            <w:tcW w:w="3685"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Плотников С.Н.</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ПУБЛИКАЦИЯ</w:t>
            </w:r>
          </w:p>
        </w:tc>
        <w:tc>
          <w:tcPr>
            <w:tcW w:w="2410"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11.09.2019</w:t>
            </w:r>
          </w:p>
        </w:tc>
      </w:tr>
      <w:tr w:rsidR="00D63DAE" w:rsidRPr="00D63DAE" w:rsidTr="00D63DAE">
        <w:tc>
          <w:tcPr>
            <w:tcW w:w="8784" w:type="dxa"/>
          </w:tcPr>
          <w:p w:rsidR="00D63DAE" w:rsidRPr="00D63DAE" w:rsidRDefault="00D63DAE" w:rsidP="00D63DAE">
            <w:pPr>
              <w:jc w:val="both"/>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Всероссийский педагогический конкурс «Мастерская педагога» </w:t>
            </w:r>
          </w:p>
        </w:tc>
        <w:tc>
          <w:tcPr>
            <w:tcW w:w="3685"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Плотников С.Н. Диплом </w:t>
            </w:r>
            <w:r w:rsidRPr="00D63DAE">
              <w:rPr>
                <w:rFonts w:ascii="Times New Roman" w:hAnsi="Times New Roman" w:cs="Times New Roman"/>
                <w:color w:val="000000" w:themeColor="text1"/>
                <w:sz w:val="20"/>
                <w:szCs w:val="20"/>
                <w:lang w:val="en-US"/>
              </w:rPr>
              <w:t>I</w:t>
            </w:r>
            <w:r w:rsidRPr="00D63DAE">
              <w:rPr>
                <w:rFonts w:ascii="Times New Roman" w:hAnsi="Times New Roman" w:cs="Times New Roman"/>
                <w:color w:val="000000" w:themeColor="text1"/>
                <w:sz w:val="20"/>
                <w:szCs w:val="20"/>
              </w:rPr>
              <w:t xml:space="preserve"> место </w:t>
            </w:r>
          </w:p>
        </w:tc>
        <w:tc>
          <w:tcPr>
            <w:tcW w:w="2410"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25.09.2019</w:t>
            </w:r>
          </w:p>
        </w:tc>
      </w:tr>
      <w:tr w:rsidR="00D63DAE" w:rsidRPr="00D63DAE" w:rsidTr="00D63DAE">
        <w:tc>
          <w:tcPr>
            <w:tcW w:w="8784"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Республиканский конкурс «Методические разработки» в номинации «Дополнительное образование» </w:t>
            </w:r>
          </w:p>
        </w:tc>
        <w:tc>
          <w:tcPr>
            <w:tcW w:w="3685"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Яшина Н.Ю. Победитель 3 место </w:t>
            </w:r>
          </w:p>
        </w:tc>
        <w:tc>
          <w:tcPr>
            <w:tcW w:w="2410"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26.09.209</w:t>
            </w:r>
          </w:p>
        </w:tc>
      </w:tr>
      <w:tr w:rsidR="00D63DAE" w:rsidRPr="00D63DAE" w:rsidTr="00D63DAE">
        <w:tc>
          <w:tcPr>
            <w:tcW w:w="8784"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lang w:val="en-US"/>
              </w:rPr>
              <w:t>I</w:t>
            </w:r>
            <w:r w:rsidRPr="00D63DAE">
              <w:rPr>
                <w:rFonts w:ascii="Times New Roman" w:hAnsi="Times New Roman" w:cs="Times New Roman"/>
                <w:color w:val="000000" w:themeColor="text1"/>
                <w:sz w:val="20"/>
                <w:szCs w:val="20"/>
              </w:rPr>
              <w:t xml:space="preserve"> Международный профессиональный конкурс для педагогов «Наука и образование»</w:t>
            </w:r>
          </w:p>
        </w:tc>
        <w:tc>
          <w:tcPr>
            <w:tcW w:w="3685"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Гилязов И.В.</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Диплом</w:t>
            </w:r>
          </w:p>
        </w:tc>
        <w:tc>
          <w:tcPr>
            <w:tcW w:w="2410"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26.09.2019</w:t>
            </w:r>
          </w:p>
        </w:tc>
      </w:tr>
      <w:tr w:rsidR="00D63DAE" w:rsidRPr="00D63DAE" w:rsidTr="00D63DAE">
        <w:tc>
          <w:tcPr>
            <w:tcW w:w="8784" w:type="dxa"/>
          </w:tcPr>
          <w:p w:rsidR="00D63DAE" w:rsidRPr="00D63DAE" w:rsidRDefault="00D63DAE" w:rsidP="00D540D3">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Григорий Кириллов выступил в главной роли лазерного шоу Открытия Международного экономического </w:t>
            </w:r>
            <w:r w:rsidR="00D540D3" w:rsidRPr="00D63DAE">
              <w:rPr>
                <w:rFonts w:ascii="Times New Roman" w:hAnsi="Times New Roman" w:cs="Times New Roman"/>
                <w:color w:val="000000" w:themeColor="text1"/>
                <w:sz w:val="20"/>
                <w:szCs w:val="20"/>
              </w:rPr>
              <w:t>саммита «</w:t>
            </w:r>
            <w:r w:rsidRPr="00D63DAE">
              <w:rPr>
                <w:rFonts w:ascii="Times New Roman" w:hAnsi="Times New Roman" w:cs="Times New Roman"/>
                <w:color w:val="000000" w:themeColor="text1"/>
                <w:sz w:val="20"/>
                <w:szCs w:val="20"/>
              </w:rPr>
              <w:t xml:space="preserve">Россия - исламский мир: </w:t>
            </w:r>
            <w:r w:rsidRPr="00D63DAE">
              <w:rPr>
                <w:rFonts w:ascii="Times New Roman" w:hAnsi="Times New Roman" w:cs="Times New Roman"/>
                <w:color w:val="000000" w:themeColor="text1"/>
                <w:sz w:val="20"/>
                <w:szCs w:val="20"/>
                <w:lang w:val="en-US"/>
              </w:rPr>
              <w:t>KazanSummit</w:t>
            </w:r>
            <w:r w:rsidR="00D540D3">
              <w:rPr>
                <w:rFonts w:ascii="Times New Roman" w:hAnsi="Times New Roman" w:cs="Times New Roman"/>
                <w:color w:val="000000" w:themeColor="text1"/>
                <w:sz w:val="20"/>
                <w:szCs w:val="20"/>
              </w:rPr>
              <w:t>»</w:t>
            </w:r>
            <w:r w:rsidRPr="00D63DAE">
              <w:rPr>
                <w:rFonts w:ascii="Times New Roman" w:hAnsi="Times New Roman" w:cs="Times New Roman"/>
                <w:color w:val="000000" w:themeColor="text1"/>
                <w:sz w:val="20"/>
                <w:szCs w:val="20"/>
              </w:rPr>
              <w:t>, в котором приняли участие порядка 3000 гостей из более чем 50 стран.</w:t>
            </w:r>
          </w:p>
        </w:tc>
        <w:tc>
          <w:tcPr>
            <w:tcW w:w="3685"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Кириллов Г.Р. </w:t>
            </w:r>
          </w:p>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Участие</w:t>
            </w:r>
          </w:p>
        </w:tc>
        <w:tc>
          <w:tcPr>
            <w:tcW w:w="2410" w:type="dxa"/>
          </w:tcPr>
          <w:p w:rsidR="00D63DAE" w:rsidRPr="00D63DAE" w:rsidRDefault="00D63DAE" w:rsidP="00D63DAE">
            <w:pPr>
              <w:tabs>
                <w:tab w:val="left" w:pos="213"/>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10.10.2019</w:t>
            </w:r>
          </w:p>
        </w:tc>
      </w:tr>
      <w:tr w:rsidR="00D63DAE" w:rsidRPr="00D63DAE" w:rsidTr="00D63DAE">
        <w:tc>
          <w:tcPr>
            <w:tcW w:w="8784" w:type="dxa"/>
          </w:tcPr>
          <w:p w:rsidR="00D63DAE" w:rsidRPr="00D63DAE" w:rsidRDefault="00D63DAE" w:rsidP="00D63DAE">
            <w:pPr>
              <w:pStyle w:val="a5"/>
              <w:ind w:left="0"/>
              <w:jc w:val="both"/>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Торжественное мероприятие, посвященное 50-летию Казанского государственного института культуры - пленарное заседание Международного саммита по культуре, панельная дискуссия «Современное развитие музыкальной культуры в условиях цифровизации образования» </w:t>
            </w:r>
          </w:p>
        </w:tc>
        <w:tc>
          <w:tcPr>
            <w:tcW w:w="3685" w:type="dxa"/>
          </w:tcPr>
          <w:p w:rsidR="00D63DAE" w:rsidRPr="00D63DAE" w:rsidRDefault="00D63DAE" w:rsidP="00D63DAE">
            <w:pPr>
              <w:pStyle w:val="a5"/>
              <w:ind w:left="38"/>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Богданова Р.Н.</w:t>
            </w:r>
          </w:p>
          <w:p w:rsidR="00D63DAE" w:rsidRPr="00D63DAE" w:rsidRDefault="00D63DAE" w:rsidP="00D63DAE">
            <w:pPr>
              <w:pStyle w:val="a5"/>
              <w:ind w:left="38"/>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Галлямова М.А.</w:t>
            </w:r>
          </w:p>
          <w:p w:rsidR="00D63DAE" w:rsidRPr="00D63DAE" w:rsidRDefault="00D63DAE" w:rsidP="00D63DAE">
            <w:pPr>
              <w:pStyle w:val="a5"/>
              <w:ind w:left="38"/>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Хайруллина Ф.Я.</w:t>
            </w:r>
          </w:p>
          <w:p w:rsidR="00D63DAE" w:rsidRPr="00D63DAE" w:rsidRDefault="00D63DAE" w:rsidP="00D63DAE">
            <w:pPr>
              <w:pStyle w:val="a5"/>
              <w:ind w:left="38"/>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Ромашова Т.Ю.</w:t>
            </w:r>
          </w:p>
          <w:p w:rsidR="00D63DAE" w:rsidRPr="00D63DAE" w:rsidRDefault="00D63DAE" w:rsidP="00D63DAE">
            <w:pPr>
              <w:pStyle w:val="a5"/>
              <w:ind w:left="38"/>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Чернова Т.Ю.</w:t>
            </w:r>
          </w:p>
          <w:p w:rsidR="00D63DAE" w:rsidRPr="00D63DAE" w:rsidRDefault="00D63DAE" w:rsidP="00D63DAE">
            <w:pPr>
              <w:pStyle w:val="a5"/>
              <w:ind w:left="38"/>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Гиниятуллина Л.М.</w:t>
            </w:r>
          </w:p>
          <w:p w:rsidR="00D63DAE" w:rsidRPr="00D63DAE" w:rsidRDefault="00D63DAE" w:rsidP="00D63DAE">
            <w:pPr>
              <w:pStyle w:val="a5"/>
              <w:ind w:left="38"/>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Глухова Е.Е.</w:t>
            </w:r>
          </w:p>
          <w:p w:rsidR="00D63DAE" w:rsidRPr="00D63DAE" w:rsidRDefault="00D63DAE" w:rsidP="00D63DAE">
            <w:pPr>
              <w:pStyle w:val="a5"/>
              <w:ind w:left="38"/>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Иляева С.Ф.</w:t>
            </w:r>
          </w:p>
          <w:p w:rsidR="00D63DAE" w:rsidRPr="00D63DAE" w:rsidRDefault="00D63DAE" w:rsidP="00D63DAE">
            <w:pPr>
              <w:pStyle w:val="a5"/>
              <w:ind w:left="38"/>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Царева Е.Ю.</w:t>
            </w:r>
          </w:p>
          <w:p w:rsidR="00D63DAE" w:rsidRPr="00D63DAE" w:rsidRDefault="00D63DAE" w:rsidP="00D63DAE">
            <w:pPr>
              <w:pStyle w:val="a5"/>
              <w:ind w:left="38"/>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Бакирова Г.Ш.</w:t>
            </w:r>
          </w:p>
          <w:p w:rsidR="00D63DAE" w:rsidRPr="00D63DAE" w:rsidRDefault="00D63DAE" w:rsidP="00D63DAE">
            <w:pPr>
              <w:pStyle w:val="a5"/>
              <w:ind w:left="38"/>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Расулов М.Б.</w:t>
            </w:r>
          </w:p>
          <w:p w:rsidR="00D63DAE" w:rsidRPr="00D63DAE" w:rsidRDefault="00D63DAE" w:rsidP="00D63DAE">
            <w:pPr>
              <w:pStyle w:val="a5"/>
              <w:ind w:left="38"/>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Мубаракова Ш.Т.</w:t>
            </w:r>
          </w:p>
          <w:p w:rsidR="00D63DAE" w:rsidRPr="00D63DAE" w:rsidRDefault="00D63DAE" w:rsidP="00D63DAE">
            <w:pPr>
              <w:pStyle w:val="a5"/>
              <w:ind w:left="38"/>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Минакер И.С.</w:t>
            </w:r>
          </w:p>
          <w:p w:rsidR="00D63DAE" w:rsidRPr="00D63DAE" w:rsidRDefault="00D63DAE" w:rsidP="00D63DAE">
            <w:pPr>
              <w:pStyle w:val="a5"/>
              <w:ind w:left="38"/>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Гордова Н.А.</w:t>
            </w:r>
          </w:p>
          <w:p w:rsidR="00D63DAE" w:rsidRPr="00D63DAE" w:rsidRDefault="00D63DAE" w:rsidP="00D63DAE">
            <w:pPr>
              <w:pStyle w:val="a5"/>
              <w:ind w:left="38"/>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Зайнуллина С.В.</w:t>
            </w:r>
          </w:p>
          <w:p w:rsidR="00D63DAE" w:rsidRPr="00D63DAE" w:rsidRDefault="00D63DAE" w:rsidP="00D63DAE">
            <w:pPr>
              <w:pStyle w:val="a5"/>
              <w:ind w:left="38"/>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Хасаншина Н.Р.</w:t>
            </w:r>
          </w:p>
          <w:p w:rsidR="00D63DAE" w:rsidRPr="00D63DAE" w:rsidRDefault="00D63DAE" w:rsidP="00D63DAE">
            <w:pPr>
              <w:pStyle w:val="a5"/>
              <w:ind w:left="38"/>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СЕРТИФИКАТ</w:t>
            </w:r>
          </w:p>
        </w:tc>
        <w:tc>
          <w:tcPr>
            <w:tcW w:w="2410"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16,18.10 2019</w:t>
            </w:r>
          </w:p>
        </w:tc>
      </w:tr>
      <w:tr w:rsidR="00D63DAE" w:rsidRPr="00D63DAE" w:rsidTr="00D63DAE">
        <w:tc>
          <w:tcPr>
            <w:tcW w:w="8784" w:type="dxa"/>
          </w:tcPr>
          <w:p w:rsidR="00D63DAE" w:rsidRPr="00D63DAE" w:rsidRDefault="00D63DAE" w:rsidP="00D63DAE">
            <w:pPr>
              <w:pStyle w:val="a5"/>
              <w:ind w:left="0"/>
              <w:jc w:val="both"/>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"Мастерская современного танца" под рук. С.Смирнова "Танц Практика" г.Киров</w:t>
            </w:r>
          </w:p>
        </w:tc>
        <w:tc>
          <w:tcPr>
            <w:tcW w:w="3685" w:type="dxa"/>
          </w:tcPr>
          <w:p w:rsidR="00D63DAE" w:rsidRPr="00D63DAE" w:rsidRDefault="00D63DAE" w:rsidP="00D63DAE">
            <w:pPr>
              <w:pStyle w:val="a5"/>
              <w:ind w:left="38"/>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Пигасова Н.В.</w:t>
            </w:r>
          </w:p>
          <w:p w:rsidR="00D63DAE" w:rsidRPr="00D63DAE" w:rsidRDefault="00D63DAE" w:rsidP="00D63DAE">
            <w:pPr>
              <w:pStyle w:val="a5"/>
              <w:ind w:left="38"/>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Свидетельство</w:t>
            </w:r>
          </w:p>
        </w:tc>
        <w:tc>
          <w:tcPr>
            <w:tcW w:w="2410"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17.11.2019</w:t>
            </w:r>
          </w:p>
        </w:tc>
      </w:tr>
      <w:tr w:rsidR="00D63DAE" w:rsidRPr="00D63DAE" w:rsidTr="00D63DAE">
        <w:tc>
          <w:tcPr>
            <w:tcW w:w="8784"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Выступление с сольной программой в концерте класса профессора кафедры народных инструментов А.А.Файзуллина</w:t>
            </w:r>
          </w:p>
          <w:p w:rsidR="00D63DAE" w:rsidRPr="00D63DAE" w:rsidRDefault="00D63DAE" w:rsidP="00D63DAE">
            <w:pPr>
              <w:rPr>
                <w:rFonts w:ascii="Times New Roman" w:hAnsi="Times New Roman" w:cs="Times New Roman"/>
                <w:color w:val="000000" w:themeColor="text1"/>
                <w:sz w:val="20"/>
                <w:szCs w:val="20"/>
              </w:rPr>
            </w:pPr>
          </w:p>
        </w:tc>
        <w:tc>
          <w:tcPr>
            <w:tcW w:w="3685"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Сайдаш Талгатович Фахразиев</w:t>
            </w:r>
          </w:p>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Выступление</w:t>
            </w:r>
          </w:p>
        </w:tc>
        <w:tc>
          <w:tcPr>
            <w:tcW w:w="2410"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18.10.2019</w:t>
            </w:r>
          </w:p>
        </w:tc>
      </w:tr>
      <w:tr w:rsidR="00D63DAE" w:rsidRPr="00D63DAE" w:rsidTr="00D63DAE">
        <w:tc>
          <w:tcPr>
            <w:tcW w:w="8784"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Всероссийский Фестиваль современной хореографии. Проект "Анатомия-Параграф1"</w:t>
            </w:r>
          </w:p>
        </w:tc>
        <w:tc>
          <w:tcPr>
            <w:tcW w:w="3685"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Кириллов Г.Р.</w:t>
            </w:r>
          </w:p>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Вошел в ТОР - 10</w:t>
            </w:r>
          </w:p>
        </w:tc>
        <w:tc>
          <w:tcPr>
            <w:tcW w:w="2410"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19.10.2019</w:t>
            </w:r>
          </w:p>
        </w:tc>
      </w:tr>
      <w:tr w:rsidR="00D63DAE" w:rsidRPr="00D63DAE" w:rsidTr="00D63DAE">
        <w:tc>
          <w:tcPr>
            <w:tcW w:w="8784"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Гала Концерт Финала Проекта "Квартет 4х4" в Концертном зале им. Чайковского г.Москва</w:t>
            </w:r>
          </w:p>
        </w:tc>
        <w:tc>
          <w:tcPr>
            <w:tcW w:w="3685"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Фахразиев С.Т.</w:t>
            </w:r>
          </w:p>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Участник</w:t>
            </w:r>
          </w:p>
        </w:tc>
        <w:tc>
          <w:tcPr>
            <w:tcW w:w="2410"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19.10.2019</w:t>
            </w:r>
          </w:p>
        </w:tc>
      </w:tr>
      <w:tr w:rsidR="00D63DAE" w:rsidRPr="00D63DAE" w:rsidTr="00D63DAE">
        <w:tc>
          <w:tcPr>
            <w:tcW w:w="8784"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Концерт преподавателя по классу баяна, духовых инструментов, аспиранта КГК им. Н.Г.Жиганова, класс профессора А.А.Файзуллина - Фахразиева Сайдаша Талгатовича и Льназа Дудкина - аспиранта КГК им. Н.Г.Жиганова</w:t>
            </w:r>
          </w:p>
        </w:tc>
        <w:tc>
          <w:tcPr>
            <w:tcW w:w="3685"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Фахразиев С.Т.</w:t>
            </w:r>
          </w:p>
        </w:tc>
        <w:tc>
          <w:tcPr>
            <w:tcW w:w="2410"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21.10.2019</w:t>
            </w:r>
          </w:p>
        </w:tc>
      </w:tr>
      <w:tr w:rsidR="00D63DAE" w:rsidRPr="00D63DAE" w:rsidTr="00D63DAE">
        <w:tc>
          <w:tcPr>
            <w:tcW w:w="8784"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Концерт мастеров искусств "Чарующая домра"</w:t>
            </w:r>
          </w:p>
        </w:tc>
        <w:tc>
          <w:tcPr>
            <w:tcW w:w="3685"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Цой А.С.</w:t>
            </w:r>
          </w:p>
        </w:tc>
        <w:tc>
          <w:tcPr>
            <w:tcW w:w="2410"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22.10.2019</w:t>
            </w:r>
          </w:p>
        </w:tc>
      </w:tr>
      <w:tr w:rsidR="00D63DAE" w:rsidRPr="00D63DAE" w:rsidTr="00D63DAE">
        <w:tc>
          <w:tcPr>
            <w:tcW w:w="8784"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В рамках ГМО преподавателей отдела специального фортепиано состоялся Открытый урок преподавателя ДМШ № 20, Заслуженного работника культуры РТ - Киселевой Татьяны Валентиновны </w:t>
            </w:r>
            <w:r w:rsidRPr="00D63DAE">
              <w:rPr>
                <w:rFonts w:ascii="Times New Roman" w:hAnsi="Times New Roman" w:cs="Times New Roman"/>
                <w:color w:val="000000" w:themeColor="text1"/>
                <w:sz w:val="20"/>
                <w:szCs w:val="20"/>
              </w:rPr>
              <w:lastRenderedPageBreak/>
              <w:t>на тему: «Работа над художественными образами в произведениях для детей младшего возраста» в ДМШ № 26 Вахитовского района.</w:t>
            </w:r>
          </w:p>
          <w:p w:rsidR="00D63DAE" w:rsidRPr="00D63DAE" w:rsidRDefault="00D63DAE" w:rsidP="00D63DAE">
            <w:pPr>
              <w:pStyle w:val="a5"/>
              <w:jc w:val="both"/>
              <w:rPr>
                <w:rFonts w:ascii="Times New Roman" w:hAnsi="Times New Roman" w:cs="Times New Roman"/>
                <w:color w:val="000000" w:themeColor="text1"/>
                <w:sz w:val="20"/>
                <w:szCs w:val="20"/>
              </w:rPr>
            </w:pPr>
          </w:p>
        </w:tc>
        <w:tc>
          <w:tcPr>
            <w:tcW w:w="3685"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lastRenderedPageBreak/>
              <w:t>Киселёва Т.В.</w:t>
            </w:r>
          </w:p>
        </w:tc>
        <w:tc>
          <w:tcPr>
            <w:tcW w:w="2410" w:type="dxa"/>
          </w:tcPr>
          <w:p w:rsidR="00D63DAE" w:rsidRPr="00D63DAE" w:rsidRDefault="00D63DAE" w:rsidP="00D63DAE">
            <w:pPr>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30.10.2019</w:t>
            </w:r>
          </w:p>
          <w:p w:rsidR="00D63DAE" w:rsidRPr="00D63DAE" w:rsidRDefault="00D63DAE" w:rsidP="00D63DAE">
            <w:pPr>
              <w:pStyle w:val="a5"/>
              <w:ind w:left="0"/>
              <w:jc w:val="center"/>
              <w:rPr>
                <w:rFonts w:ascii="Times New Roman" w:hAnsi="Times New Roman" w:cs="Times New Roman"/>
                <w:color w:val="000000" w:themeColor="text1"/>
                <w:sz w:val="20"/>
                <w:szCs w:val="20"/>
              </w:rPr>
            </w:pPr>
          </w:p>
        </w:tc>
      </w:tr>
      <w:tr w:rsidR="00D63DAE" w:rsidRPr="00D63DAE" w:rsidTr="00D63DAE">
        <w:tc>
          <w:tcPr>
            <w:tcW w:w="8784"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lastRenderedPageBreak/>
              <w:t>Яшина Н.Ю. посетила мастер-класс Михайловой М.Ю. в ДМШ № 10</w:t>
            </w:r>
          </w:p>
        </w:tc>
        <w:tc>
          <w:tcPr>
            <w:tcW w:w="3685"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Яшина Н.Ю.</w:t>
            </w:r>
          </w:p>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Посещение</w:t>
            </w:r>
          </w:p>
        </w:tc>
        <w:tc>
          <w:tcPr>
            <w:tcW w:w="2410"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30.10.2019</w:t>
            </w:r>
          </w:p>
          <w:p w:rsidR="00D63DAE" w:rsidRPr="00D63DAE" w:rsidRDefault="00D63DAE" w:rsidP="00D63DAE">
            <w:pPr>
              <w:pStyle w:val="a5"/>
              <w:jc w:val="both"/>
              <w:rPr>
                <w:rFonts w:ascii="Times New Roman" w:hAnsi="Times New Roman" w:cs="Times New Roman"/>
                <w:color w:val="000000" w:themeColor="text1"/>
                <w:sz w:val="20"/>
                <w:szCs w:val="20"/>
              </w:rPr>
            </w:pPr>
          </w:p>
        </w:tc>
      </w:tr>
      <w:tr w:rsidR="00D63DAE" w:rsidRPr="00D63DAE" w:rsidTr="00D63DAE">
        <w:tc>
          <w:tcPr>
            <w:tcW w:w="8784"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Третий Международный конкурс исполнителей на народных инструментах "Евразия - III" г. Екатеринбург</w:t>
            </w:r>
          </w:p>
          <w:p w:rsidR="00D63DAE" w:rsidRPr="00D63DAE" w:rsidRDefault="00D63DAE" w:rsidP="00D63DAE">
            <w:pPr>
              <w:pStyle w:val="a5"/>
              <w:rPr>
                <w:rFonts w:ascii="Times New Roman" w:hAnsi="Times New Roman" w:cs="Times New Roman"/>
                <w:color w:val="000000" w:themeColor="text1"/>
                <w:sz w:val="20"/>
                <w:szCs w:val="20"/>
              </w:rPr>
            </w:pPr>
          </w:p>
        </w:tc>
        <w:tc>
          <w:tcPr>
            <w:tcW w:w="3685"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Фахразиев С.Т.</w:t>
            </w:r>
          </w:p>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Приз зрительских симпатий</w:t>
            </w:r>
          </w:p>
        </w:tc>
        <w:tc>
          <w:tcPr>
            <w:tcW w:w="2410"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30.10.2019</w:t>
            </w:r>
          </w:p>
          <w:p w:rsidR="00D63DAE" w:rsidRPr="00D63DAE" w:rsidRDefault="00D63DAE" w:rsidP="00D63DAE">
            <w:pPr>
              <w:pStyle w:val="a5"/>
              <w:ind w:left="0"/>
              <w:jc w:val="center"/>
              <w:rPr>
                <w:rFonts w:ascii="Times New Roman" w:hAnsi="Times New Roman" w:cs="Times New Roman"/>
                <w:color w:val="000000" w:themeColor="text1"/>
                <w:sz w:val="20"/>
                <w:szCs w:val="20"/>
              </w:rPr>
            </w:pPr>
          </w:p>
        </w:tc>
      </w:tr>
      <w:tr w:rsidR="00D63DAE" w:rsidRPr="00D63DAE" w:rsidTr="00D63DAE">
        <w:tc>
          <w:tcPr>
            <w:tcW w:w="8784"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II Открытый Всероссийский конкурс «Домра профи-юниор» </w:t>
            </w:r>
          </w:p>
          <w:p w:rsidR="00D63DAE" w:rsidRPr="00D63DAE" w:rsidRDefault="00D63DAE" w:rsidP="00D63DAE">
            <w:pPr>
              <w:rPr>
                <w:rFonts w:ascii="Times New Roman" w:hAnsi="Times New Roman" w:cs="Times New Roman"/>
                <w:color w:val="000000" w:themeColor="text1"/>
                <w:sz w:val="20"/>
                <w:szCs w:val="20"/>
              </w:rPr>
            </w:pPr>
          </w:p>
        </w:tc>
        <w:tc>
          <w:tcPr>
            <w:tcW w:w="3685"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Сертификаты о прохождении стажировки Валиуллина Л.М., Фатыхова Р.И., Ананичева Н.А.</w:t>
            </w:r>
          </w:p>
        </w:tc>
        <w:tc>
          <w:tcPr>
            <w:tcW w:w="2410"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31.10.2019</w:t>
            </w:r>
          </w:p>
        </w:tc>
      </w:tr>
      <w:tr w:rsidR="00D63DAE" w:rsidRPr="00D63DAE" w:rsidTr="00D63DAE">
        <w:tc>
          <w:tcPr>
            <w:tcW w:w="8784"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II Республиканский образовательный форум "Современное детское движение в России - школа гражданственности и патриотизма: проблемы и точки роста" в ГДТ им. А.Алиша 110-летию детского движения в России посвящается</w:t>
            </w:r>
          </w:p>
          <w:p w:rsidR="00D63DAE" w:rsidRPr="00D63DAE" w:rsidRDefault="00D63DAE" w:rsidP="00D63DAE">
            <w:pPr>
              <w:pStyle w:val="a5"/>
              <w:rPr>
                <w:rFonts w:ascii="Times New Roman" w:hAnsi="Times New Roman" w:cs="Times New Roman"/>
                <w:color w:val="000000" w:themeColor="text1"/>
                <w:sz w:val="20"/>
                <w:szCs w:val="20"/>
              </w:rPr>
            </w:pPr>
          </w:p>
        </w:tc>
        <w:tc>
          <w:tcPr>
            <w:tcW w:w="3685"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РомашоваТ.Ю., Шаехова Р.Р., </w:t>
            </w:r>
          </w:p>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Хазиева Ф.Х.</w:t>
            </w:r>
          </w:p>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 Участие</w:t>
            </w:r>
          </w:p>
        </w:tc>
        <w:tc>
          <w:tcPr>
            <w:tcW w:w="2410"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01.11.2019</w:t>
            </w:r>
          </w:p>
          <w:p w:rsidR="00D63DAE" w:rsidRPr="00D63DAE" w:rsidRDefault="00D63DAE" w:rsidP="00D63DAE">
            <w:pPr>
              <w:pStyle w:val="a5"/>
              <w:ind w:left="0"/>
              <w:jc w:val="center"/>
              <w:rPr>
                <w:rFonts w:ascii="Times New Roman" w:hAnsi="Times New Roman" w:cs="Times New Roman"/>
                <w:color w:val="000000" w:themeColor="text1"/>
                <w:sz w:val="20"/>
                <w:szCs w:val="20"/>
              </w:rPr>
            </w:pPr>
          </w:p>
        </w:tc>
      </w:tr>
      <w:tr w:rsidR="00D63DAE" w:rsidRPr="00D63DAE" w:rsidTr="00D63DAE">
        <w:tc>
          <w:tcPr>
            <w:tcW w:w="8784"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Семинар - практикум, посвященный 110-летию со дня рождения Дж.Файзи, в рамках татарского ГМО на базе МБУДО "Детская музыкальная школа № 8" </w:t>
            </w:r>
          </w:p>
          <w:p w:rsidR="00D63DAE" w:rsidRPr="00D63DAE" w:rsidRDefault="00D63DAE" w:rsidP="00D63DAE">
            <w:pPr>
              <w:pStyle w:val="a5"/>
              <w:ind w:left="0"/>
              <w:rPr>
                <w:rFonts w:ascii="Times New Roman" w:hAnsi="Times New Roman" w:cs="Times New Roman"/>
                <w:color w:val="000000" w:themeColor="text1"/>
                <w:sz w:val="20"/>
                <w:szCs w:val="20"/>
              </w:rPr>
            </w:pPr>
          </w:p>
        </w:tc>
        <w:tc>
          <w:tcPr>
            <w:tcW w:w="3685"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Ансамбль кураистов и Гиниятуллина Л.М., Расулов М.Б </w:t>
            </w:r>
          </w:p>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Участие</w:t>
            </w:r>
          </w:p>
        </w:tc>
        <w:tc>
          <w:tcPr>
            <w:tcW w:w="2410"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01.11.2019</w:t>
            </w:r>
          </w:p>
          <w:p w:rsidR="00D63DAE" w:rsidRPr="00D63DAE" w:rsidRDefault="00D63DAE" w:rsidP="00D63DAE">
            <w:pPr>
              <w:pStyle w:val="a5"/>
              <w:ind w:left="0"/>
              <w:jc w:val="center"/>
              <w:rPr>
                <w:rFonts w:ascii="Times New Roman" w:hAnsi="Times New Roman" w:cs="Times New Roman"/>
                <w:color w:val="000000" w:themeColor="text1"/>
                <w:sz w:val="20"/>
                <w:szCs w:val="20"/>
              </w:rPr>
            </w:pPr>
          </w:p>
        </w:tc>
      </w:tr>
      <w:tr w:rsidR="00D63DAE" w:rsidRPr="00D63DAE" w:rsidTr="00D63DAE">
        <w:tc>
          <w:tcPr>
            <w:tcW w:w="8784"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III Международный конкурс-фестиваль исполнительского, вокального, театрального и хореографического искусства "Взлёт"</w:t>
            </w:r>
          </w:p>
        </w:tc>
        <w:tc>
          <w:tcPr>
            <w:tcW w:w="3685"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Фахразиева Г.Ф. - Лауреат III степени</w:t>
            </w:r>
          </w:p>
        </w:tc>
        <w:tc>
          <w:tcPr>
            <w:tcW w:w="2410"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02.11.2019</w:t>
            </w:r>
          </w:p>
        </w:tc>
      </w:tr>
      <w:tr w:rsidR="00D63DAE" w:rsidRPr="00D63DAE" w:rsidTr="00D63DAE">
        <w:tc>
          <w:tcPr>
            <w:tcW w:w="8784"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Выступление преподавателя ДМШ № 20 Гилязова И.В., участника Педагогических чтений на тему: "Фольклорный коллектив в системе дополнительного образования" с докладом по теме: "Этнокультурное воспитание на занятиях раннего эстетического развития" в рамках ГМО руководителей фольклорных ансамблей и ансамблей народной песни г.Казани на базе МБУДО "ДМШ № 24" Кировского района г.Казани</w:t>
            </w:r>
          </w:p>
        </w:tc>
        <w:tc>
          <w:tcPr>
            <w:tcW w:w="3685"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Гилязов И.В.</w:t>
            </w:r>
          </w:p>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Сертификат</w:t>
            </w:r>
          </w:p>
        </w:tc>
        <w:tc>
          <w:tcPr>
            <w:tcW w:w="2410"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05.11.2019</w:t>
            </w:r>
          </w:p>
        </w:tc>
      </w:tr>
      <w:tr w:rsidR="00D63DAE" w:rsidRPr="00D63DAE" w:rsidTr="00D63DAE">
        <w:tc>
          <w:tcPr>
            <w:tcW w:w="8784"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Всероссийский конкурс "Призвание"</w:t>
            </w:r>
          </w:p>
        </w:tc>
        <w:tc>
          <w:tcPr>
            <w:tcW w:w="3685"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ЗайнуллинаС.В. - Диплом I степени в номинации "Педагогический триумф"</w:t>
            </w:r>
          </w:p>
        </w:tc>
        <w:tc>
          <w:tcPr>
            <w:tcW w:w="2410"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05.11.2019</w:t>
            </w:r>
          </w:p>
        </w:tc>
      </w:tr>
      <w:tr w:rsidR="00D63DAE" w:rsidRPr="00D63DAE" w:rsidTr="00D63DAE">
        <w:tc>
          <w:tcPr>
            <w:tcW w:w="8784" w:type="dxa"/>
          </w:tcPr>
          <w:p w:rsidR="00D63DAE" w:rsidRPr="00D63DAE" w:rsidRDefault="00D63DAE" w:rsidP="00D63DAE">
            <w:pPr>
              <w:pStyle w:val="a5"/>
              <w:ind w:left="0"/>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Международный общественно-культурный форум "Живая традиция" г.Москва</w:t>
            </w:r>
          </w:p>
        </w:tc>
        <w:tc>
          <w:tcPr>
            <w:tcW w:w="3685"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Самойлова А.В.</w:t>
            </w:r>
          </w:p>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участник</w:t>
            </w:r>
          </w:p>
        </w:tc>
        <w:tc>
          <w:tcPr>
            <w:tcW w:w="2410" w:type="dxa"/>
          </w:tcPr>
          <w:p w:rsidR="00D63DAE" w:rsidRPr="00D63DAE" w:rsidRDefault="00D63DAE" w:rsidP="00D63DAE">
            <w:pPr>
              <w:pStyle w:val="a5"/>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08.11.2019</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lang w:val="en-US"/>
              </w:rPr>
              <w:t>III</w:t>
            </w:r>
            <w:r w:rsidRPr="00D63DAE">
              <w:rPr>
                <w:rFonts w:ascii="Times New Roman" w:hAnsi="Times New Roman" w:cs="Times New Roman"/>
                <w:color w:val="000000" w:themeColor="text1"/>
                <w:sz w:val="20"/>
                <w:szCs w:val="20"/>
              </w:rPr>
              <w:t xml:space="preserve"> Всероссийская научно-практическая конференция «Концертмейстерское искусство: теория, история, практика» в объеме 8 часов</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Шаехова Р.Р.</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Иляева С.Ф.</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Ромашова Т.Ю.</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Киселева Т.В.</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Сертификат</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17.11.2019</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Участие в </w:t>
            </w:r>
            <w:r w:rsidRPr="00D63DAE">
              <w:rPr>
                <w:rFonts w:ascii="Times New Roman" w:hAnsi="Times New Roman" w:cs="Times New Roman"/>
                <w:color w:val="000000" w:themeColor="text1"/>
                <w:sz w:val="20"/>
                <w:szCs w:val="20"/>
                <w:lang w:val="en-US"/>
              </w:rPr>
              <w:t>VII</w:t>
            </w:r>
            <w:r w:rsidRPr="00D63DAE">
              <w:rPr>
                <w:rFonts w:ascii="Times New Roman" w:hAnsi="Times New Roman" w:cs="Times New Roman"/>
                <w:color w:val="000000" w:themeColor="text1"/>
                <w:sz w:val="20"/>
                <w:szCs w:val="20"/>
              </w:rPr>
              <w:t xml:space="preserve"> Международной научно-практической конференции "Искусство и художественное образование в контексте Межкультурного взаимодействия" в рамках </w:t>
            </w:r>
            <w:r w:rsidRPr="00D63DAE">
              <w:rPr>
                <w:rFonts w:ascii="Times New Roman" w:hAnsi="Times New Roman" w:cs="Times New Roman"/>
                <w:color w:val="000000" w:themeColor="text1"/>
                <w:sz w:val="20"/>
                <w:szCs w:val="20"/>
                <w:lang w:val="en-US"/>
              </w:rPr>
              <w:t>VII</w:t>
            </w:r>
            <w:r w:rsidRPr="00D63DAE">
              <w:rPr>
                <w:rFonts w:ascii="Times New Roman" w:hAnsi="Times New Roman" w:cs="Times New Roman"/>
                <w:color w:val="000000" w:themeColor="text1"/>
                <w:sz w:val="20"/>
                <w:szCs w:val="20"/>
              </w:rPr>
              <w:t xml:space="preserve"> Международного научно-практического форума "Сохранение и развитие языков и культур" в КФУ</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Гатауллина В.Д.</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Участие</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22.11.2019</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VII Международная научно-практическая конференция "Искусство и художественное образование в контексте Межкультурного взаимодействия в рамках VII Международного научно-практического форума "Сохранение и развитие языков и культур"</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Байбикова В.Н., Минакер И.С.  Сабирязнов И.Г.</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Сертификат об участии</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22.11.2019</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Практическое участие в составе сводного хора во III Республиканском научно-практическом семинаре преподавателей вокально-хоровых дисциплин ДМШ, ДШИ и СОШ "От урока к концерту" в объеме 8 часов в г.Набережные Челны</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Хазиева Ф.Х.</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Сертификат участника</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23.11.2019</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I Республиканский конкурс юных пианистов "Посвящение" памяти Луизы Климовой.</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Яшина Н.Ю. в дуэте с Яхиной Г.Б.</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Лауреат </w:t>
            </w:r>
            <w:r w:rsidRPr="00D63DAE">
              <w:rPr>
                <w:rFonts w:ascii="Times New Roman" w:hAnsi="Times New Roman" w:cs="Times New Roman"/>
                <w:color w:val="000000" w:themeColor="text1"/>
                <w:sz w:val="20"/>
                <w:szCs w:val="20"/>
                <w:lang w:val="en-US"/>
              </w:rPr>
              <w:t>I</w:t>
            </w:r>
            <w:r w:rsidRPr="00D63DAE">
              <w:rPr>
                <w:rFonts w:ascii="Times New Roman" w:hAnsi="Times New Roman" w:cs="Times New Roman"/>
                <w:color w:val="000000" w:themeColor="text1"/>
                <w:sz w:val="20"/>
                <w:szCs w:val="20"/>
              </w:rPr>
              <w:t xml:space="preserve"> степени</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23.11.2019</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lastRenderedPageBreak/>
              <w:t>Международный конкурс искусств "Перспектива ART"</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Камерный Ансамбль преподавателей "Дежавю" в составе: Галимуллина Л.А., Глухова Е.Е., Минакер И.С.</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Лауреат </w:t>
            </w:r>
            <w:r w:rsidRPr="00D63DAE">
              <w:rPr>
                <w:rFonts w:ascii="Times New Roman" w:hAnsi="Times New Roman" w:cs="Times New Roman"/>
                <w:color w:val="000000" w:themeColor="text1"/>
                <w:sz w:val="20"/>
                <w:szCs w:val="20"/>
                <w:lang w:val="en-US"/>
              </w:rPr>
              <w:t xml:space="preserve">II </w:t>
            </w:r>
            <w:r w:rsidRPr="00D63DAE">
              <w:rPr>
                <w:rFonts w:ascii="Times New Roman" w:hAnsi="Times New Roman" w:cs="Times New Roman"/>
                <w:color w:val="000000" w:themeColor="text1"/>
                <w:sz w:val="20"/>
                <w:szCs w:val="20"/>
              </w:rPr>
              <w:t>степени</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24.11.2019</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Концерт Заслуженного артиста России В.Дукальтетенко "Посвящение кумирам" с участием преподавателя ДМШ № 20 - Фахразиева С.Т.</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Фахразиев С.Т. </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Участие</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28.11.2019</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Городской конкурс "Педагогический турнир"</w:t>
            </w:r>
          </w:p>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Участник группы преподавателей Приволжского и Вахитовского районов</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Белозерова В.С.</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ГРАН-ПРИ</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28.11.2019</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Всероссийский научно-практический семинар «Арт-менеджмент и музыкальная критика в новой коммуникативной реальности»</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Байбикова В.Н., Бакирова Г.Ш., Рачева Н.Л.</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Гиниятуллина Л.М.</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Гордова Н.А.</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Расулов М.Б.</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Сертификат </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8 часов</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03.12.2019</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Всероссийский конкурс пианистов им. М.В.Андрианова в г. Асбест Свердловской области в номинации "Камерный Ансамбль"</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Соколов Д.Ю</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Лауреат </w:t>
            </w:r>
            <w:r w:rsidRPr="00D63DAE">
              <w:rPr>
                <w:rFonts w:ascii="Times New Roman" w:hAnsi="Times New Roman" w:cs="Times New Roman"/>
                <w:color w:val="000000" w:themeColor="text1"/>
                <w:sz w:val="20"/>
                <w:szCs w:val="20"/>
                <w:lang w:val="en-US"/>
              </w:rPr>
              <w:t>III</w:t>
            </w:r>
            <w:r w:rsidRPr="00D63DAE">
              <w:rPr>
                <w:rFonts w:ascii="Times New Roman" w:hAnsi="Times New Roman" w:cs="Times New Roman"/>
                <w:color w:val="000000" w:themeColor="text1"/>
                <w:sz w:val="20"/>
                <w:szCs w:val="20"/>
              </w:rPr>
              <w:t xml:space="preserve"> степени</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05.12.2019</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Всероссийский педагогический конкурс</w:t>
            </w:r>
          </w:p>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с Конкурсной работой:Сценарий концерта к 75-летию Победы в Великой отечественной войне "Нам нужна Победа" и с Конкурсной работой: К вопросу о межпредметных связях в преподавании сольфеджио и общего фортепиано Всероссийского педагогического конкурса в номинации "Памяти героев посвящается"</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Рачева Н.Л. - Лауреат I степени Лауреат II степени</w:t>
            </w:r>
          </w:p>
        </w:tc>
        <w:tc>
          <w:tcPr>
            <w:tcW w:w="2410"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07.12.2019</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Международный конкурс-фестиваль "Sforzando"</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Демина А.А. Лауреат III степени в номинации Педагогический триумф</w:t>
            </w:r>
          </w:p>
        </w:tc>
        <w:tc>
          <w:tcPr>
            <w:tcW w:w="2410"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07.12.2019</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Международный фестиваль-конкурс "The art of sound" г. Берлин</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Яшина Н.Ю.</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Лауреат III степени</w:t>
            </w:r>
          </w:p>
        </w:tc>
        <w:tc>
          <w:tcPr>
            <w:tcW w:w="2410"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07.12.2019</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Городская игра Методистов учреждений дополнительного образования "Ты-Супер Методист"</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Зиятдинова Л.Х. Диплом III степени</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11.12.2019</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Республиканский семинар-практикум "Использование инновационных педагогических технологий в ДМШ, ДШИ в условиях перехода к профессиональному стандарту". </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Свидетельства за участие в работе вручили преп. ДМШ № 20 - Галлямовой А.Б., Гайнуллиной А.А., Царевой Е.Ю.</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13.12.2019</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III Всероссийский конкурс Педагогического мастерства "Призвание"</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Иляева С.Ф., Звонарева Н.В.</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Лауреат </w:t>
            </w:r>
            <w:r w:rsidRPr="00D63DAE">
              <w:rPr>
                <w:rFonts w:ascii="Times New Roman" w:hAnsi="Times New Roman" w:cs="Times New Roman"/>
                <w:color w:val="000000" w:themeColor="text1"/>
                <w:sz w:val="20"/>
                <w:szCs w:val="20"/>
                <w:lang w:val="en-US"/>
              </w:rPr>
              <w:t xml:space="preserve">III </w:t>
            </w:r>
            <w:r w:rsidRPr="00D63DAE">
              <w:rPr>
                <w:rFonts w:ascii="Times New Roman" w:hAnsi="Times New Roman" w:cs="Times New Roman"/>
                <w:color w:val="000000" w:themeColor="text1"/>
                <w:sz w:val="20"/>
                <w:szCs w:val="20"/>
              </w:rPr>
              <w:t>степени</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14.12.2019</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Межрегиональный конкурс «Мы все-дети своей </w:t>
            </w:r>
            <w:r w:rsidR="00D540D3" w:rsidRPr="00D63DAE">
              <w:rPr>
                <w:rFonts w:ascii="Times New Roman" w:hAnsi="Times New Roman" w:cs="Times New Roman"/>
                <w:color w:val="000000" w:themeColor="text1"/>
                <w:sz w:val="20"/>
                <w:szCs w:val="20"/>
              </w:rPr>
              <w:t xml:space="preserve">страны» </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В номинации «Учебно-методическая работа» Байбикова В.Н. – Лауреат </w:t>
            </w:r>
            <w:r w:rsidRPr="00D63DAE">
              <w:rPr>
                <w:rFonts w:ascii="Times New Roman" w:hAnsi="Times New Roman" w:cs="Times New Roman"/>
                <w:color w:val="000000" w:themeColor="text1"/>
                <w:sz w:val="20"/>
                <w:szCs w:val="20"/>
                <w:lang w:val="en-US"/>
              </w:rPr>
              <w:t>II</w:t>
            </w:r>
            <w:r w:rsidRPr="00D63DAE">
              <w:rPr>
                <w:rFonts w:ascii="Times New Roman" w:hAnsi="Times New Roman" w:cs="Times New Roman"/>
                <w:color w:val="000000" w:themeColor="text1"/>
                <w:sz w:val="20"/>
                <w:szCs w:val="20"/>
              </w:rPr>
              <w:t xml:space="preserve"> ст., Шаехова Р.Р. – Лауреат </w:t>
            </w:r>
            <w:r w:rsidRPr="00D63DAE">
              <w:rPr>
                <w:rFonts w:ascii="Times New Roman" w:hAnsi="Times New Roman" w:cs="Times New Roman"/>
                <w:color w:val="000000" w:themeColor="text1"/>
                <w:sz w:val="20"/>
                <w:szCs w:val="20"/>
                <w:lang w:val="en-US"/>
              </w:rPr>
              <w:t>II</w:t>
            </w:r>
            <w:r w:rsidRPr="00D63DAE">
              <w:rPr>
                <w:rFonts w:ascii="Times New Roman" w:hAnsi="Times New Roman" w:cs="Times New Roman"/>
                <w:color w:val="000000" w:themeColor="text1"/>
                <w:sz w:val="20"/>
                <w:szCs w:val="20"/>
              </w:rPr>
              <w:t xml:space="preserve"> ст., Царева Е.Ю. – Лауреат </w:t>
            </w:r>
            <w:r w:rsidRPr="00D63DAE">
              <w:rPr>
                <w:rFonts w:ascii="Times New Roman" w:hAnsi="Times New Roman" w:cs="Times New Roman"/>
                <w:color w:val="000000" w:themeColor="text1"/>
                <w:sz w:val="20"/>
                <w:szCs w:val="20"/>
                <w:lang w:val="en-US"/>
              </w:rPr>
              <w:t>III</w:t>
            </w:r>
            <w:r w:rsidRPr="00D63DAE">
              <w:rPr>
                <w:rFonts w:ascii="Times New Roman" w:hAnsi="Times New Roman" w:cs="Times New Roman"/>
                <w:color w:val="000000" w:themeColor="text1"/>
                <w:sz w:val="20"/>
                <w:szCs w:val="20"/>
              </w:rPr>
              <w:t xml:space="preserve"> ст</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Декабрь 2019</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X Всероссийский педагогический конкурс "Вектор развития"</w:t>
            </w:r>
          </w:p>
          <w:p w:rsidR="00D63DAE" w:rsidRPr="00D63DAE" w:rsidRDefault="00D63DAE" w:rsidP="00D63DAE">
            <w:pPr>
              <w:tabs>
                <w:tab w:val="left" w:pos="1245"/>
              </w:tabs>
              <w:rPr>
                <w:rFonts w:ascii="Times New Roman" w:hAnsi="Times New Roman" w:cs="Times New Roman"/>
                <w:color w:val="000000" w:themeColor="text1"/>
                <w:sz w:val="20"/>
                <w:szCs w:val="20"/>
              </w:rPr>
            </w:pPr>
          </w:p>
        </w:tc>
        <w:tc>
          <w:tcPr>
            <w:tcW w:w="3685" w:type="dxa"/>
          </w:tcPr>
          <w:p w:rsidR="00D63DAE" w:rsidRPr="00D63DAE" w:rsidRDefault="00D63DAE" w:rsidP="00D63DAE">
            <w:pPr>
              <w:tabs>
                <w:tab w:val="left" w:pos="1245"/>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Преподаватель ДМШ № 20 Гиниятуллина Л.М.  - Победитель I место в номинации "Методические разработки" с конкурсной работой "Работа с начинающими в классе курая"</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p>
        </w:tc>
        <w:tc>
          <w:tcPr>
            <w:tcW w:w="2410"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13.01.2020</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Публикация материала на сайте педагогического издания "Просвещение"</w:t>
            </w:r>
          </w:p>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Тема опубликованного материала: "Развитие интереса подростков к классической гитарной музыке"</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Плотников С.Н.</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Сертификат</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14.01.2020</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lastRenderedPageBreak/>
              <w:t>X Всероссийский педагогический конкурс "Вектор развития"</w:t>
            </w:r>
          </w:p>
          <w:p w:rsidR="00D63DAE" w:rsidRPr="00D63DAE" w:rsidRDefault="00D63DAE" w:rsidP="00D63DAE">
            <w:pPr>
              <w:tabs>
                <w:tab w:val="left" w:pos="1245"/>
              </w:tabs>
              <w:rPr>
                <w:rFonts w:ascii="Times New Roman" w:hAnsi="Times New Roman" w:cs="Times New Roman"/>
                <w:color w:val="000000" w:themeColor="text1"/>
                <w:sz w:val="20"/>
                <w:szCs w:val="20"/>
              </w:rPr>
            </w:pP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Преподаватель ДМШ № 20 - Плотников С.Н. - Победитель 1 место в номинации "Методические разработки" с конкурсной работой "Начальный этап обучения игру на классической гитаре"</w:t>
            </w:r>
          </w:p>
        </w:tc>
        <w:tc>
          <w:tcPr>
            <w:tcW w:w="2410"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17.01.2020</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Всероссийская экспериментально-творческая группа педагогов на тему экспериментального исследования «Организация учебно-воспитательного процесса в системе дополнительного образования» , г.Тюмень </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Киселева Т.В.</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Свидетельство</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21.01.2020</w:t>
            </w:r>
          </w:p>
        </w:tc>
      </w:tr>
      <w:tr w:rsidR="00D63DAE" w:rsidRPr="00D63DAE" w:rsidTr="00D63DAE">
        <w:trPr>
          <w:trHeight w:val="550"/>
        </w:trPr>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Всероссийский конкурс статей "Идеи современности"</w:t>
            </w:r>
          </w:p>
          <w:p w:rsidR="00D63DAE" w:rsidRPr="00D63DAE" w:rsidRDefault="00D63DAE" w:rsidP="00D63DAE">
            <w:pPr>
              <w:tabs>
                <w:tab w:val="left" w:pos="1245"/>
              </w:tabs>
              <w:rPr>
                <w:rFonts w:ascii="Times New Roman" w:hAnsi="Times New Roman" w:cs="Times New Roman"/>
                <w:color w:val="000000" w:themeColor="text1"/>
                <w:sz w:val="20"/>
                <w:szCs w:val="20"/>
              </w:rPr>
            </w:pPr>
          </w:p>
        </w:tc>
        <w:tc>
          <w:tcPr>
            <w:tcW w:w="3685"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Галимуллина Лейсан Ахмадулловна - Победитель 2 место в номинации "Дополнительное образование"</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27.01.2020</w:t>
            </w:r>
          </w:p>
        </w:tc>
      </w:tr>
      <w:tr w:rsidR="00D63DAE" w:rsidRPr="00D63DAE" w:rsidTr="00D63DAE">
        <w:trPr>
          <w:trHeight w:val="550"/>
        </w:trPr>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Публикация на сайте «Оранжевый жираф»</w:t>
            </w:r>
          </w:p>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«Воспитание толерантности и самоутверждения личности ребенка средствами музыкального искусства»</w:t>
            </w:r>
          </w:p>
        </w:tc>
        <w:tc>
          <w:tcPr>
            <w:tcW w:w="3685" w:type="dxa"/>
          </w:tcPr>
          <w:p w:rsidR="00D63DAE" w:rsidRPr="00D63DAE" w:rsidRDefault="00D63DAE" w:rsidP="00D63DAE">
            <w:pPr>
              <w:tabs>
                <w:tab w:val="left" w:pos="1245"/>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Свидетельство о публикации </w:t>
            </w:r>
          </w:p>
          <w:p w:rsidR="00D63DAE" w:rsidRPr="00D63DAE" w:rsidRDefault="00D63DAE" w:rsidP="00D63DAE">
            <w:pPr>
              <w:tabs>
                <w:tab w:val="left" w:pos="1245"/>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Галимуллина Л.А.</w:t>
            </w:r>
          </w:p>
          <w:p w:rsidR="00D63DAE" w:rsidRPr="00D63DAE" w:rsidRDefault="00D63DAE" w:rsidP="00D63DAE">
            <w:pPr>
              <w:tabs>
                <w:tab w:val="left" w:pos="1245"/>
              </w:tabs>
              <w:rPr>
                <w:rFonts w:ascii="Times New Roman" w:hAnsi="Times New Roman" w:cs="Times New Roman"/>
                <w:color w:val="000000" w:themeColor="text1"/>
                <w:sz w:val="20"/>
                <w:szCs w:val="20"/>
              </w:rPr>
            </w:pP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05.02.2020</w:t>
            </w:r>
          </w:p>
        </w:tc>
      </w:tr>
      <w:tr w:rsidR="00D63DAE" w:rsidRPr="00D63DAE" w:rsidTr="00D63DAE">
        <w:trPr>
          <w:trHeight w:val="550"/>
        </w:trPr>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Всероссийский сетевой журнал «Оранжевый жираф» - опубликованная работа ««Воспитание толерантности и самоутверждения личности ребенка средствами музыкального искусства»</w:t>
            </w:r>
          </w:p>
        </w:tc>
        <w:tc>
          <w:tcPr>
            <w:tcW w:w="3685" w:type="dxa"/>
          </w:tcPr>
          <w:p w:rsidR="00D63DAE" w:rsidRPr="00D63DAE" w:rsidRDefault="00D63DAE" w:rsidP="00D63DAE">
            <w:pPr>
              <w:tabs>
                <w:tab w:val="left" w:pos="1245"/>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Свидетельство о публикации </w:t>
            </w:r>
          </w:p>
          <w:p w:rsidR="00D63DAE" w:rsidRPr="00D63DAE" w:rsidRDefault="00D63DAE" w:rsidP="00D63DAE">
            <w:pPr>
              <w:tabs>
                <w:tab w:val="left" w:pos="1245"/>
              </w:tabs>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Галимуллина Л.А.</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07.02.2020</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Городской семинар-практикум "Музыкальная педагогика XXI века: традиции и инновации"</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Свидетельство</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Хазиева Ф.Х.</w:t>
            </w:r>
            <w:r w:rsidR="00D540D3" w:rsidRPr="00D63DAE">
              <w:rPr>
                <w:rFonts w:ascii="Times New Roman" w:hAnsi="Times New Roman" w:cs="Times New Roman"/>
                <w:color w:val="000000" w:themeColor="text1"/>
                <w:sz w:val="20"/>
                <w:szCs w:val="20"/>
              </w:rPr>
              <w:t>, Хайнс</w:t>
            </w:r>
            <w:r w:rsidRPr="00D63DAE">
              <w:rPr>
                <w:rFonts w:ascii="Times New Roman" w:hAnsi="Times New Roman" w:cs="Times New Roman"/>
                <w:color w:val="000000" w:themeColor="text1"/>
                <w:sz w:val="20"/>
                <w:szCs w:val="20"/>
              </w:rPr>
              <w:t xml:space="preserve"> Е.Н., Бакирова Г.Ш., Байбикова В.Н., Белозерова В.С.,</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09.02.2020</w:t>
            </w:r>
          </w:p>
        </w:tc>
      </w:tr>
      <w:tr w:rsidR="00D63DAE" w:rsidRPr="00D63DAE" w:rsidTr="00D63DAE">
        <w:tc>
          <w:tcPr>
            <w:tcW w:w="8784"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II Республиканский фестиваль-конкурс ансамблевого мастерства "Прекрасен наш союз"</w:t>
            </w:r>
          </w:p>
          <w:p w:rsidR="00D63DAE" w:rsidRPr="00D63DAE" w:rsidRDefault="00D63DAE" w:rsidP="00D63DAE">
            <w:pPr>
              <w:tabs>
                <w:tab w:val="left" w:pos="1245"/>
              </w:tabs>
              <w:rPr>
                <w:rFonts w:ascii="Times New Roman" w:hAnsi="Times New Roman" w:cs="Times New Roman"/>
                <w:color w:val="000000" w:themeColor="text1"/>
                <w:sz w:val="20"/>
                <w:szCs w:val="20"/>
              </w:rPr>
            </w:pP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Ансамбль преподавателей «Дуслык» - </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Лауреат I ст.</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13.02.2020</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X Всероссийские Алишевские педагогические чтения по теме: "Современное дополнительное образование детей и взрослых: достижения и потери"</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Свидетельства участников -  Шаехова Р.Р., Хазиева Ф.Х., Байбикова В.Н., Белозерова В.С.</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14.02.2020</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Всероссийский конкурс "Звезды будущего" в рамках Алишевских Чтений "Современное дополнительное образование детей и взрослых: достижения и потери"</w:t>
            </w:r>
          </w:p>
        </w:tc>
        <w:tc>
          <w:tcPr>
            <w:tcW w:w="3685" w:type="dxa"/>
          </w:tcPr>
          <w:p w:rsidR="00D63DAE" w:rsidRPr="00D63DAE" w:rsidRDefault="00D63DAE" w:rsidP="00D63DAE">
            <w:pPr>
              <w:tabs>
                <w:tab w:val="left" w:pos="317"/>
              </w:tabs>
              <w:spacing w:line="276" w:lineRule="auto"/>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Оськин М.Е. – Лауреат II ст. в номинации "Мужчина-педагог в образовании"</w:t>
            </w:r>
          </w:p>
          <w:p w:rsidR="00D63DAE" w:rsidRPr="00D63DAE" w:rsidRDefault="00D63DAE" w:rsidP="00D63DAE">
            <w:pPr>
              <w:pStyle w:val="a5"/>
              <w:tabs>
                <w:tab w:val="left" w:pos="317"/>
              </w:tabs>
              <w:spacing w:line="276" w:lineRule="auto"/>
              <w:jc w:val="center"/>
              <w:rPr>
                <w:rFonts w:ascii="Times New Roman" w:hAnsi="Times New Roman" w:cs="Times New Roman"/>
                <w:color w:val="000000" w:themeColor="text1"/>
                <w:sz w:val="20"/>
                <w:szCs w:val="20"/>
              </w:rPr>
            </w:pP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Оськина З.И. – Дипломант в номинации «Преданность детству»</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14.02.2020</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Республиканская конференция «Педагогические принципы и методики в ДМШ и ДШИ в условиях реализации профессионального стандарта педагога дополнительного образования»</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Свидетельства участников </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Шаехова Р.Р., Шайхелова Р.М., Ананичева Н.А., Байбикова В.Н., Оськина З.И., Белозерова В.С., Хазиева Ф.Х., Глухова Е.Е., Гайнуллина А.А., Хайнс Е.Н., Бакирова Г.Ш., Рачева Н.Л., Минакер И.С., Щербакова К.Е., Пигасова Н.В., Ромашова Т.Ю., Гилзов И.В., Зайнуллина С.В., Киселева Т.В., Гиниятуллина Л.М., Тухватуллина Е.В.</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26.02.2020</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XV Всероссийский педагогический конкурс "На пути к успеху"</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Гиниятуллина Лилия Минулловна</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Победитель 1 место</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05.03.2020</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Концерт отдела фортепиано, класс преподавателя Киселёвой Т.В. «Милым мамочкам»</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10.03.2020</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V Республиканский фестиваль-конкурс «Золотой камертон»</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Зайнуллина С.В.</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lastRenderedPageBreak/>
              <w:t>Лауреат II степени в номинации «Учебно-методические работы»</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lastRenderedPageBreak/>
              <w:t>15.03.2020</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lastRenderedPageBreak/>
              <w:t xml:space="preserve">XVI Международный педагогический конкурс «Методический арсенал» </w:t>
            </w:r>
            <w:r w:rsidRPr="00D63DAE">
              <w:rPr>
                <w:rFonts w:ascii="Times New Roman" w:hAnsi="Times New Roman" w:cs="Times New Roman"/>
                <w:color w:val="000000" w:themeColor="text1"/>
                <w:sz w:val="20"/>
                <w:szCs w:val="20"/>
              </w:rPr>
              <w:tab/>
            </w:r>
            <w:r w:rsidRPr="00D63DAE">
              <w:rPr>
                <w:rFonts w:ascii="Times New Roman" w:hAnsi="Times New Roman" w:cs="Times New Roman"/>
                <w:color w:val="000000" w:themeColor="text1"/>
                <w:sz w:val="20"/>
                <w:szCs w:val="20"/>
              </w:rPr>
              <w:tab/>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Байбикова В.Н.</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Победитель I место</w:t>
            </w:r>
          </w:p>
        </w:tc>
        <w:tc>
          <w:tcPr>
            <w:tcW w:w="2410"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01.04.2020</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Международный конкурс "MUZA-2020"</w:t>
            </w:r>
          </w:p>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ab/>
            </w:r>
          </w:p>
          <w:p w:rsidR="00D63DAE" w:rsidRPr="00D63DAE" w:rsidRDefault="00D63DAE" w:rsidP="00D63DAE">
            <w:pPr>
              <w:tabs>
                <w:tab w:val="left" w:pos="1245"/>
              </w:tabs>
              <w:rPr>
                <w:rFonts w:ascii="Times New Roman" w:hAnsi="Times New Roman" w:cs="Times New Roman"/>
                <w:color w:val="000000" w:themeColor="text1"/>
                <w:sz w:val="20"/>
                <w:szCs w:val="20"/>
              </w:rPr>
            </w:pPr>
          </w:p>
          <w:p w:rsidR="00D63DAE" w:rsidRPr="00D63DAE" w:rsidRDefault="00D63DAE" w:rsidP="00D63DAE">
            <w:pPr>
              <w:tabs>
                <w:tab w:val="left" w:pos="1245"/>
              </w:tabs>
              <w:rPr>
                <w:rFonts w:ascii="Times New Roman" w:hAnsi="Times New Roman" w:cs="Times New Roman"/>
                <w:color w:val="000000" w:themeColor="text1"/>
                <w:sz w:val="20"/>
                <w:szCs w:val="20"/>
              </w:rPr>
            </w:pP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Фахразиева Г.Ф.</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Лауреат </w:t>
            </w:r>
            <w:r w:rsidRPr="00D63DAE">
              <w:rPr>
                <w:rFonts w:ascii="Times New Roman" w:hAnsi="Times New Roman" w:cs="Times New Roman"/>
                <w:color w:val="000000" w:themeColor="text1"/>
                <w:sz w:val="20"/>
                <w:szCs w:val="20"/>
                <w:lang w:val="en-US"/>
              </w:rPr>
              <w:t>I</w:t>
            </w:r>
            <w:r w:rsidRPr="00D63DAE">
              <w:rPr>
                <w:rFonts w:ascii="Times New Roman" w:hAnsi="Times New Roman" w:cs="Times New Roman"/>
                <w:color w:val="000000" w:themeColor="text1"/>
                <w:sz w:val="20"/>
                <w:szCs w:val="20"/>
              </w:rPr>
              <w:t xml:space="preserve"> степени</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Фатыхова Р.И.</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Лауреат I степени</w:t>
            </w:r>
          </w:p>
        </w:tc>
        <w:tc>
          <w:tcPr>
            <w:tcW w:w="2410"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12.04.2020</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Творческое движение «Вдохновение» онлайн-семинар «Народно-сценический танец как вид хореографического искусства»</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Пигасова Н.В., Щербакова К.Е.</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Сертификат</w:t>
            </w:r>
          </w:p>
        </w:tc>
        <w:tc>
          <w:tcPr>
            <w:tcW w:w="2410"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16.04.2020</w:t>
            </w:r>
            <w:r w:rsidRPr="00D63DAE">
              <w:rPr>
                <w:rFonts w:ascii="Times New Roman" w:hAnsi="Times New Roman" w:cs="Times New Roman"/>
                <w:color w:val="000000" w:themeColor="text1"/>
                <w:sz w:val="20"/>
                <w:szCs w:val="20"/>
              </w:rPr>
              <w:tab/>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Всероссийский фестиваль-конкурс детского и юношеского творчества "Будущее России"</w:t>
            </w:r>
          </w:p>
          <w:p w:rsidR="00D63DAE" w:rsidRPr="00D63DAE" w:rsidRDefault="00D63DAE" w:rsidP="00D63DAE">
            <w:pPr>
              <w:tabs>
                <w:tab w:val="left" w:pos="1245"/>
              </w:tabs>
              <w:rPr>
                <w:rFonts w:ascii="Times New Roman" w:hAnsi="Times New Roman" w:cs="Times New Roman"/>
                <w:color w:val="000000" w:themeColor="text1"/>
                <w:sz w:val="20"/>
                <w:szCs w:val="20"/>
              </w:rPr>
            </w:pP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Шаехова Р.Р.</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Лауреат </w:t>
            </w:r>
            <w:r w:rsidRPr="00D63DAE">
              <w:rPr>
                <w:rFonts w:ascii="Times New Roman" w:hAnsi="Times New Roman" w:cs="Times New Roman"/>
                <w:color w:val="000000" w:themeColor="text1"/>
                <w:sz w:val="20"/>
                <w:szCs w:val="20"/>
                <w:lang w:val="en-US"/>
              </w:rPr>
              <w:t>II</w:t>
            </w:r>
            <w:r w:rsidRPr="00D63DAE">
              <w:rPr>
                <w:rFonts w:ascii="Times New Roman" w:hAnsi="Times New Roman" w:cs="Times New Roman"/>
                <w:color w:val="000000" w:themeColor="text1"/>
                <w:sz w:val="20"/>
                <w:szCs w:val="20"/>
              </w:rPr>
              <w:t xml:space="preserve"> степени</w:t>
            </w:r>
          </w:p>
        </w:tc>
        <w:tc>
          <w:tcPr>
            <w:tcW w:w="2410"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17.04.2020</w:t>
            </w:r>
          </w:p>
          <w:p w:rsidR="00D63DAE" w:rsidRPr="00D63DAE" w:rsidRDefault="00D63DAE" w:rsidP="00D63DAE">
            <w:pPr>
              <w:tabs>
                <w:tab w:val="left" w:pos="1245"/>
              </w:tabs>
              <w:rPr>
                <w:rFonts w:ascii="Times New Roman" w:hAnsi="Times New Roman" w:cs="Times New Roman"/>
                <w:color w:val="000000" w:themeColor="text1"/>
                <w:sz w:val="20"/>
                <w:szCs w:val="20"/>
              </w:rPr>
            </w:pP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III Всероссийский конкурс педагогического мастерства «Новые идеи» </w:t>
            </w:r>
            <w:r w:rsidRPr="00D63DAE">
              <w:rPr>
                <w:rFonts w:ascii="Times New Roman" w:hAnsi="Times New Roman" w:cs="Times New Roman"/>
                <w:color w:val="000000" w:themeColor="text1"/>
                <w:sz w:val="20"/>
                <w:szCs w:val="20"/>
              </w:rPr>
              <w:tab/>
            </w:r>
            <w:r w:rsidRPr="00D63DAE">
              <w:rPr>
                <w:rFonts w:ascii="Times New Roman" w:hAnsi="Times New Roman" w:cs="Times New Roman"/>
                <w:color w:val="000000" w:themeColor="text1"/>
                <w:sz w:val="20"/>
                <w:szCs w:val="20"/>
              </w:rPr>
              <w:tab/>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Байбикова В.Н.</w:t>
            </w:r>
          </w:p>
          <w:p w:rsidR="00D63DAE" w:rsidRPr="00D63DAE" w:rsidRDefault="00D63DAE" w:rsidP="00D63DAE">
            <w:pPr>
              <w:pStyle w:val="a5"/>
              <w:tabs>
                <w:tab w:val="left" w:pos="317"/>
              </w:tabs>
              <w:spacing w:line="276" w:lineRule="auto"/>
              <w:ind w:left="0"/>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ab/>
              <w:t>Лауреат II ст.</w:t>
            </w:r>
          </w:p>
        </w:tc>
        <w:tc>
          <w:tcPr>
            <w:tcW w:w="2410"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20.04.2020</w:t>
            </w:r>
            <w:r w:rsidRPr="00D63DAE">
              <w:rPr>
                <w:rFonts w:ascii="Times New Roman" w:hAnsi="Times New Roman" w:cs="Times New Roman"/>
                <w:color w:val="000000" w:themeColor="text1"/>
                <w:sz w:val="20"/>
                <w:szCs w:val="20"/>
              </w:rPr>
              <w:tab/>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Творческое движение «</w:t>
            </w:r>
            <w:r w:rsidR="00D540D3" w:rsidRPr="00D63DAE">
              <w:rPr>
                <w:rFonts w:ascii="Times New Roman" w:hAnsi="Times New Roman" w:cs="Times New Roman"/>
                <w:color w:val="000000" w:themeColor="text1"/>
                <w:sz w:val="20"/>
                <w:szCs w:val="20"/>
              </w:rPr>
              <w:t>Вдохновение» онлайн</w:t>
            </w:r>
            <w:r w:rsidRPr="00D63DAE">
              <w:rPr>
                <w:rFonts w:ascii="Times New Roman" w:hAnsi="Times New Roman" w:cs="Times New Roman"/>
                <w:color w:val="000000" w:themeColor="text1"/>
                <w:sz w:val="20"/>
                <w:szCs w:val="20"/>
              </w:rPr>
              <w:t>-семинар на тему «Развитие прыгучести»</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Пигасова Н.В.</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Сертификат</w:t>
            </w:r>
          </w:p>
        </w:tc>
        <w:tc>
          <w:tcPr>
            <w:tcW w:w="2410"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26.04.2020</w:t>
            </w:r>
            <w:r w:rsidRPr="00D63DAE">
              <w:rPr>
                <w:rFonts w:ascii="Times New Roman" w:hAnsi="Times New Roman" w:cs="Times New Roman"/>
                <w:color w:val="000000" w:themeColor="text1"/>
                <w:sz w:val="20"/>
                <w:szCs w:val="20"/>
              </w:rPr>
              <w:tab/>
            </w:r>
            <w:r w:rsidRPr="00D63DAE">
              <w:rPr>
                <w:rFonts w:ascii="Times New Roman" w:hAnsi="Times New Roman" w:cs="Times New Roman"/>
                <w:color w:val="000000" w:themeColor="text1"/>
                <w:sz w:val="20"/>
                <w:szCs w:val="20"/>
              </w:rPr>
              <w:tab/>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Всероссийский конкурс музыкального искусства "Мужское братство"</w:t>
            </w:r>
          </w:p>
          <w:p w:rsidR="00D63DAE" w:rsidRPr="00D63DAE" w:rsidRDefault="00D63DAE" w:rsidP="00D63DAE">
            <w:pPr>
              <w:tabs>
                <w:tab w:val="left" w:pos="1245"/>
              </w:tabs>
              <w:rPr>
                <w:rFonts w:ascii="Times New Roman" w:hAnsi="Times New Roman" w:cs="Times New Roman"/>
                <w:color w:val="000000" w:themeColor="text1"/>
                <w:sz w:val="20"/>
                <w:szCs w:val="20"/>
              </w:rPr>
            </w:pPr>
          </w:p>
          <w:p w:rsidR="00D63DAE" w:rsidRPr="00D63DAE" w:rsidRDefault="00D63DAE" w:rsidP="00D63DAE">
            <w:pPr>
              <w:tabs>
                <w:tab w:val="left" w:pos="1245"/>
              </w:tabs>
              <w:rPr>
                <w:rFonts w:ascii="Times New Roman" w:hAnsi="Times New Roman" w:cs="Times New Roman"/>
                <w:color w:val="000000" w:themeColor="text1"/>
                <w:sz w:val="20"/>
                <w:szCs w:val="20"/>
              </w:rPr>
            </w:pPr>
          </w:p>
          <w:p w:rsidR="00D63DAE" w:rsidRPr="00D63DAE" w:rsidRDefault="00D63DAE" w:rsidP="00D63DAE">
            <w:pPr>
              <w:tabs>
                <w:tab w:val="left" w:pos="1245"/>
              </w:tabs>
              <w:rPr>
                <w:rFonts w:ascii="Times New Roman" w:hAnsi="Times New Roman" w:cs="Times New Roman"/>
                <w:color w:val="000000" w:themeColor="text1"/>
                <w:sz w:val="20"/>
                <w:szCs w:val="20"/>
              </w:rPr>
            </w:pP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Галлямова М.А.</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Хасанова В.Х.</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Хазиева Ф.Х.</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Минакер И.С.</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Диплом «Лучший преподаватель»,</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Хлетскина С.М. «Лучший концертмейстер»</w:t>
            </w:r>
          </w:p>
        </w:tc>
        <w:tc>
          <w:tcPr>
            <w:tcW w:w="2410"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28.04.2020</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Международный конкурс «Грани педагогики» </w:t>
            </w:r>
            <w:r w:rsidRPr="00D63DAE">
              <w:rPr>
                <w:rFonts w:ascii="Times New Roman" w:hAnsi="Times New Roman" w:cs="Times New Roman"/>
                <w:color w:val="000000" w:themeColor="text1"/>
                <w:sz w:val="20"/>
                <w:szCs w:val="20"/>
              </w:rPr>
              <w:tab/>
            </w:r>
            <w:r w:rsidRPr="00D63DAE">
              <w:rPr>
                <w:rFonts w:ascii="Times New Roman" w:hAnsi="Times New Roman" w:cs="Times New Roman"/>
                <w:color w:val="000000" w:themeColor="text1"/>
                <w:sz w:val="20"/>
                <w:szCs w:val="20"/>
              </w:rPr>
              <w:tab/>
            </w:r>
            <w:r w:rsidRPr="00D63DAE">
              <w:rPr>
                <w:rFonts w:ascii="Times New Roman" w:hAnsi="Times New Roman" w:cs="Times New Roman"/>
                <w:color w:val="000000" w:themeColor="text1"/>
                <w:sz w:val="20"/>
                <w:szCs w:val="20"/>
              </w:rPr>
              <w:tab/>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Оськина З.И. Диплом I место</w:t>
            </w:r>
          </w:p>
        </w:tc>
        <w:tc>
          <w:tcPr>
            <w:tcW w:w="2410"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01.05.2020</w:t>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Творческое движение «Вдохновение» </w:t>
            </w:r>
            <w:r w:rsidRPr="00D63DAE">
              <w:rPr>
                <w:rFonts w:ascii="Times New Roman" w:hAnsi="Times New Roman" w:cs="Times New Roman"/>
                <w:color w:val="000000" w:themeColor="text1"/>
                <w:sz w:val="20"/>
                <w:szCs w:val="20"/>
              </w:rPr>
              <w:tab/>
            </w:r>
            <w:r w:rsidRPr="00D63DAE">
              <w:rPr>
                <w:rFonts w:ascii="Times New Roman" w:hAnsi="Times New Roman" w:cs="Times New Roman"/>
                <w:color w:val="000000" w:themeColor="text1"/>
                <w:sz w:val="20"/>
                <w:szCs w:val="20"/>
              </w:rPr>
              <w:tab/>
              <w:t xml:space="preserve"> «Как обучать хореографии в режиме онлайн-занятий»</w:t>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Пигасова Н.В.</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Сертификат курса-интенсива</w:t>
            </w:r>
          </w:p>
        </w:tc>
        <w:tc>
          <w:tcPr>
            <w:tcW w:w="2410"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04.05.2020</w:t>
            </w:r>
            <w:r w:rsidRPr="00D63DAE">
              <w:rPr>
                <w:rFonts w:ascii="Times New Roman" w:hAnsi="Times New Roman" w:cs="Times New Roman"/>
                <w:color w:val="000000" w:themeColor="text1"/>
                <w:sz w:val="20"/>
                <w:szCs w:val="20"/>
              </w:rPr>
              <w:tab/>
            </w:r>
            <w:r w:rsidRPr="00D63DAE">
              <w:rPr>
                <w:rFonts w:ascii="Times New Roman" w:hAnsi="Times New Roman" w:cs="Times New Roman"/>
                <w:color w:val="000000" w:themeColor="text1"/>
                <w:sz w:val="20"/>
                <w:szCs w:val="20"/>
              </w:rPr>
              <w:tab/>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Всероссийский конкурс, посвященный 75-летию ко дню Победы «Подвиг Ваш бессмертен…» </w:t>
            </w:r>
            <w:r w:rsidRPr="00D63DAE">
              <w:rPr>
                <w:rFonts w:ascii="Times New Roman" w:hAnsi="Times New Roman" w:cs="Times New Roman"/>
                <w:color w:val="000000" w:themeColor="text1"/>
                <w:sz w:val="20"/>
                <w:szCs w:val="20"/>
              </w:rPr>
              <w:tab/>
            </w:r>
            <w:r w:rsidRPr="00D63DAE">
              <w:rPr>
                <w:rFonts w:ascii="Times New Roman" w:hAnsi="Times New Roman" w:cs="Times New Roman"/>
                <w:color w:val="000000" w:themeColor="text1"/>
                <w:sz w:val="20"/>
                <w:szCs w:val="20"/>
              </w:rPr>
              <w:tab/>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Байбикова В.Н. Диплом I ст.</w:t>
            </w:r>
          </w:p>
        </w:tc>
        <w:tc>
          <w:tcPr>
            <w:tcW w:w="2410"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10.05.2020</w:t>
            </w:r>
            <w:r w:rsidRPr="00D63DAE">
              <w:rPr>
                <w:rFonts w:ascii="Times New Roman" w:hAnsi="Times New Roman" w:cs="Times New Roman"/>
                <w:color w:val="000000" w:themeColor="text1"/>
                <w:sz w:val="20"/>
                <w:szCs w:val="20"/>
              </w:rPr>
              <w:tab/>
            </w: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Республиканская научно-практическая конференция "Одарённые и высокомотивированные дети: принципы организации экспериментальной работы"</w:t>
            </w:r>
            <w:r w:rsidRPr="00D63DAE">
              <w:rPr>
                <w:rFonts w:ascii="Times New Roman" w:hAnsi="Times New Roman" w:cs="Times New Roman"/>
                <w:color w:val="000000" w:themeColor="text1"/>
                <w:sz w:val="20"/>
                <w:szCs w:val="20"/>
              </w:rPr>
              <w:tab/>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Фахразиев С.Т.</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представление доклада и  Сертификат участника</w:t>
            </w:r>
          </w:p>
        </w:tc>
        <w:tc>
          <w:tcPr>
            <w:tcW w:w="2410"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19.05.2020</w:t>
            </w:r>
          </w:p>
          <w:p w:rsidR="00D63DAE" w:rsidRPr="00D63DAE" w:rsidRDefault="00D63DAE" w:rsidP="00D63DAE">
            <w:pPr>
              <w:tabs>
                <w:tab w:val="left" w:pos="1245"/>
              </w:tabs>
              <w:rPr>
                <w:rFonts w:ascii="Times New Roman" w:hAnsi="Times New Roman" w:cs="Times New Roman"/>
                <w:color w:val="000000" w:themeColor="text1"/>
                <w:sz w:val="20"/>
                <w:szCs w:val="20"/>
              </w:rPr>
            </w:pPr>
          </w:p>
        </w:tc>
      </w:tr>
      <w:tr w:rsidR="00D63DAE" w:rsidRPr="00D63DAE" w:rsidTr="00D63DAE">
        <w:tc>
          <w:tcPr>
            <w:tcW w:w="8784"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 xml:space="preserve">Международный конкурс методических </w:t>
            </w:r>
            <w:r w:rsidR="00D540D3" w:rsidRPr="00D63DAE">
              <w:rPr>
                <w:rFonts w:ascii="Times New Roman" w:hAnsi="Times New Roman" w:cs="Times New Roman"/>
                <w:color w:val="000000" w:themeColor="text1"/>
                <w:sz w:val="20"/>
                <w:szCs w:val="20"/>
              </w:rPr>
              <w:t>разработок «</w:t>
            </w:r>
            <w:r w:rsidR="00D540D3">
              <w:rPr>
                <w:rFonts w:ascii="Times New Roman" w:hAnsi="Times New Roman" w:cs="Times New Roman"/>
                <w:color w:val="000000" w:themeColor="text1"/>
                <w:sz w:val="20"/>
                <w:szCs w:val="20"/>
              </w:rPr>
              <w:t>MASTER CLASS»</w:t>
            </w:r>
            <w:r w:rsidRPr="00D63DAE">
              <w:rPr>
                <w:rFonts w:ascii="Times New Roman" w:hAnsi="Times New Roman" w:cs="Times New Roman"/>
                <w:color w:val="000000" w:themeColor="text1"/>
                <w:sz w:val="20"/>
                <w:szCs w:val="20"/>
              </w:rPr>
              <w:t xml:space="preserve"> </w:t>
            </w:r>
            <w:r w:rsidRPr="00D63DAE">
              <w:rPr>
                <w:rFonts w:ascii="Times New Roman" w:hAnsi="Times New Roman" w:cs="Times New Roman"/>
                <w:color w:val="000000" w:themeColor="text1"/>
                <w:sz w:val="20"/>
                <w:szCs w:val="20"/>
              </w:rPr>
              <w:tab/>
            </w:r>
            <w:r w:rsidRPr="00D63DAE">
              <w:rPr>
                <w:rFonts w:ascii="Times New Roman" w:hAnsi="Times New Roman" w:cs="Times New Roman"/>
                <w:color w:val="000000" w:themeColor="text1"/>
                <w:sz w:val="20"/>
                <w:szCs w:val="20"/>
              </w:rPr>
              <w:tab/>
            </w:r>
          </w:p>
        </w:tc>
        <w:tc>
          <w:tcPr>
            <w:tcW w:w="3685" w:type="dxa"/>
          </w:tcPr>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Царева Е.Ю.</w:t>
            </w:r>
          </w:p>
          <w:p w:rsidR="00D63DAE" w:rsidRPr="00D63DAE"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Лауреат I ст.</w:t>
            </w:r>
          </w:p>
        </w:tc>
        <w:tc>
          <w:tcPr>
            <w:tcW w:w="2410" w:type="dxa"/>
          </w:tcPr>
          <w:p w:rsidR="00D63DAE" w:rsidRPr="00D63DAE" w:rsidRDefault="00D63DAE" w:rsidP="00D63DAE">
            <w:pPr>
              <w:tabs>
                <w:tab w:val="left" w:pos="1245"/>
              </w:tabs>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20.05.2020</w:t>
            </w:r>
            <w:r w:rsidRPr="00D63DAE">
              <w:rPr>
                <w:rFonts w:ascii="Times New Roman" w:hAnsi="Times New Roman" w:cs="Times New Roman"/>
                <w:color w:val="000000" w:themeColor="text1"/>
                <w:sz w:val="20"/>
                <w:szCs w:val="20"/>
              </w:rPr>
              <w:tab/>
            </w:r>
          </w:p>
        </w:tc>
      </w:tr>
      <w:tr w:rsidR="00D63DAE" w:rsidRPr="00D63DAE" w:rsidTr="00D63DAE">
        <w:tc>
          <w:tcPr>
            <w:tcW w:w="8784"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XI Международный конкурс-фестиваль детского и юношеского творчества «Виктория»</w:t>
            </w:r>
          </w:p>
          <w:p w:rsidR="00D63DAE" w:rsidRPr="00D63DAE" w:rsidRDefault="00D63DAE" w:rsidP="00D63DAE">
            <w:pPr>
              <w:rPr>
                <w:rFonts w:ascii="Times New Roman" w:hAnsi="Times New Roman" w:cs="Times New Roman"/>
                <w:color w:val="000000" w:themeColor="text1"/>
                <w:sz w:val="20"/>
                <w:szCs w:val="20"/>
              </w:rPr>
            </w:pPr>
          </w:p>
        </w:tc>
        <w:tc>
          <w:tcPr>
            <w:tcW w:w="3685" w:type="dxa"/>
          </w:tcPr>
          <w:p w:rsidR="00D63DAE" w:rsidRPr="00D63DAE" w:rsidRDefault="00D63DAE" w:rsidP="00D63DAE">
            <w:pPr>
              <w:jc w:val="cente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Оськина З.И. - Лауреат I ст.</w:t>
            </w:r>
          </w:p>
        </w:tc>
        <w:tc>
          <w:tcPr>
            <w:tcW w:w="2410" w:type="dxa"/>
          </w:tcPr>
          <w:p w:rsidR="00D63DAE" w:rsidRPr="00D63DAE" w:rsidRDefault="00D63DAE" w:rsidP="00D63DAE">
            <w:pPr>
              <w:rPr>
                <w:rFonts w:ascii="Times New Roman" w:hAnsi="Times New Roman" w:cs="Times New Roman"/>
                <w:color w:val="000000" w:themeColor="text1"/>
                <w:sz w:val="20"/>
                <w:szCs w:val="20"/>
              </w:rPr>
            </w:pPr>
            <w:r w:rsidRPr="00D63DAE">
              <w:rPr>
                <w:rFonts w:ascii="Times New Roman" w:hAnsi="Times New Roman" w:cs="Times New Roman"/>
                <w:color w:val="000000" w:themeColor="text1"/>
                <w:sz w:val="20"/>
                <w:szCs w:val="20"/>
              </w:rPr>
              <w:t>27.05.2020</w:t>
            </w:r>
          </w:p>
        </w:tc>
      </w:tr>
      <w:tr w:rsidR="008B2609" w:rsidRPr="00D63DAE" w:rsidTr="00D63DAE">
        <w:tc>
          <w:tcPr>
            <w:tcW w:w="8784" w:type="dxa"/>
          </w:tcPr>
          <w:p w:rsidR="008B2609" w:rsidRPr="008B2609" w:rsidRDefault="008B2609" w:rsidP="008B2609">
            <w:pPr>
              <w:rPr>
                <w:rFonts w:ascii="Times New Roman" w:hAnsi="Times New Roman" w:cs="Times New Roman"/>
                <w:color w:val="000000" w:themeColor="text1"/>
              </w:rPr>
            </w:pPr>
            <w:r w:rsidRPr="008B2609">
              <w:rPr>
                <w:rFonts w:ascii="Times New Roman" w:hAnsi="Times New Roman" w:cs="Times New Roman"/>
                <w:color w:val="000000" w:themeColor="text1"/>
              </w:rPr>
              <w:t xml:space="preserve">IV Международный конкурс музыкального исполнительства "KAZAN-MUSIC ЙОРТ" </w:t>
            </w:r>
          </w:p>
          <w:p w:rsidR="008B2609" w:rsidRPr="008B2609" w:rsidRDefault="008B2609" w:rsidP="008B2609">
            <w:pPr>
              <w:rPr>
                <w:rFonts w:ascii="Times New Roman" w:hAnsi="Times New Roman" w:cs="Times New Roman"/>
                <w:color w:val="000000" w:themeColor="text1"/>
              </w:rPr>
            </w:pPr>
          </w:p>
        </w:tc>
        <w:tc>
          <w:tcPr>
            <w:tcW w:w="3685" w:type="dxa"/>
          </w:tcPr>
          <w:p w:rsidR="008B2609" w:rsidRPr="008B2609" w:rsidRDefault="008B2609" w:rsidP="008B2609">
            <w:pPr>
              <w:jc w:val="center"/>
              <w:rPr>
                <w:rFonts w:ascii="Times New Roman" w:hAnsi="Times New Roman" w:cs="Times New Roman"/>
                <w:color w:val="000000" w:themeColor="text1"/>
              </w:rPr>
            </w:pPr>
            <w:r w:rsidRPr="008B2609">
              <w:rPr>
                <w:rFonts w:ascii="Times New Roman" w:hAnsi="Times New Roman" w:cs="Times New Roman"/>
                <w:color w:val="000000" w:themeColor="text1"/>
              </w:rPr>
              <w:t xml:space="preserve">Иляева С.Ф. - Лауреат II ст., Сертификат участника мастер-класса доцента кафедры эстрадно-джазовой музыки, кандидата философских наук КГИК- А.Р. Вознесенской "Базовый уровень осовения вокальной техники начинающего" в рамках IV </w:t>
            </w:r>
            <w:r w:rsidRPr="008B2609">
              <w:rPr>
                <w:rFonts w:ascii="Times New Roman" w:hAnsi="Times New Roman" w:cs="Times New Roman"/>
                <w:color w:val="000000" w:themeColor="text1"/>
              </w:rPr>
              <w:lastRenderedPageBreak/>
              <w:t>Международного конкурса музыкального исполнительства "KAZAN-MUSIC ЙОРТ";</w:t>
            </w:r>
          </w:p>
          <w:p w:rsidR="008B2609" w:rsidRDefault="008B2609" w:rsidP="008B2609">
            <w:pPr>
              <w:jc w:val="center"/>
              <w:rPr>
                <w:rFonts w:ascii="Times New Roman" w:hAnsi="Times New Roman" w:cs="Times New Roman"/>
                <w:color w:val="000000" w:themeColor="text1"/>
              </w:rPr>
            </w:pPr>
            <w:r w:rsidRPr="008B2609">
              <w:rPr>
                <w:rFonts w:ascii="Times New Roman" w:hAnsi="Times New Roman" w:cs="Times New Roman"/>
                <w:color w:val="000000" w:themeColor="text1"/>
              </w:rPr>
              <w:t>Фатыхова Р.И. - Лауреат II ст., Сертификат участия в мастер-классе старшего преподавателя кафедры музыкально- инструментального исполнительства КГИК М.М. Нагорнова " Некоторые аспекты подбора аппликатуры в произведениях для классической гитары" в рамках IV Международного конкурса музыкального исполнительства "KAZAN-MUSIC ЙОРТ"</w:t>
            </w:r>
          </w:p>
          <w:p w:rsidR="00D960A9" w:rsidRPr="008B2609" w:rsidRDefault="00D960A9" w:rsidP="008B2609">
            <w:pPr>
              <w:jc w:val="center"/>
              <w:rPr>
                <w:rFonts w:ascii="Times New Roman" w:hAnsi="Times New Roman" w:cs="Times New Roman"/>
                <w:color w:val="000000" w:themeColor="text1"/>
              </w:rPr>
            </w:pPr>
            <w:r w:rsidRPr="00D960A9">
              <w:rPr>
                <w:rFonts w:ascii="Times New Roman" w:hAnsi="Times New Roman" w:cs="Times New Roman"/>
                <w:color w:val="000000" w:themeColor="text1"/>
              </w:rPr>
              <w:t>Гиниятуллина Л.М. -Серт</w:t>
            </w:r>
            <w:r>
              <w:rPr>
                <w:rFonts w:ascii="Times New Roman" w:hAnsi="Times New Roman" w:cs="Times New Roman"/>
                <w:color w:val="000000" w:themeColor="text1"/>
              </w:rPr>
              <w:t>ификат участника</w:t>
            </w:r>
            <w:r w:rsidRPr="00D960A9">
              <w:rPr>
                <w:rFonts w:ascii="Times New Roman" w:hAnsi="Times New Roman" w:cs="Times New Roman"/>
                <w:color w:val="000000" w:themeColor="text1"/>
              </w:rPr>
              <w:t xml:space="preserve"> Мастер-класса старшего преподавателя кафедры музыкально-инструментального исполнительства КГИК Н.Ф. Сагдиева "Формирование навыков подбора по слуху в сольном исполнительстве и аккомпанементе на баяне"</w:t>
            </w:r>
          </w:p>
        </w:tc>
        <w:tc>
          <w:tcPr>
            <w:tcW w:w="2410" w:type="dxa"/>
          </w:tcPr>
          <w:p w:rsidR="008B2609" w:rsidRPr="008B2609" w:rsidRDefault="008B2609" w:rsidP="008B2609">
            <w:pPr>
              <w:rPr>
                <w:rFonts w:ascii="Times New Roman" w:hAnsi="Times New Roman" w:cs="Times New Roman"/>
                <w:color w:val="000000" w:themeColor="text1"/>
              </w:rPr>
            </w:pPr>
            <w:r w:rsidRPr="008B2609">
              <w:rPr>
                <w:rFonts w:ascii="Times New Roman" w:hAnsi="Times New Roman" w:cs="Times New Roman"/>
                <w:color w:val="000000" w:themeColor="text1"/>
              </w:rPr>
              <w:lastRenderedPageBreak/>
              <w:t>30.05.2020</w:t>
            </w:r>
          </w:p>
        </w:tc>
      </w:tr>
      <w:tr w:rsidR="008B2609" w:rsidRPr="00D63DAE" w:rsidTr="00D63DAE">
        <w:tc>
          <w:tcPr>
            <w:tcW w:w="8784" w:type="dxa"/>
          </w:tcPr>
          <w:p w:rsidR="008B2609" w:rsidRPr="008B2609" w:rsidRDefault="008B2609" w:rsidP="008B2609">
            <w:pPr>
              <w:rPr>
                <w:rFonts w:ascii="Times New Roman" w:hAnsi="Times New Roman" w:cs="Times New Roman"/>
                <w:color w:val="000000" w:themeColor="text1"/>
              </w:rPr>
            </w:pPr>
            <w:r w:rsidRPr="008B2609">
              <w:rPr>
                <w:rFonts w:ascii="Times New Roman" w:hAnsi="Times New Roman" w:cs="Times New Roman"/>
                <w:color w:val="000000" w:themeColor="text1"/>
              </w:rPr>
              <w:lastRenderedPageBreak/>
              <w:t>Всероссийский дистанционный конкурс учебно-образовательных материалов «Образование-2020»</w:t>
            </w:r>
          </w:p>
        </w:tc>
        <w:tc>
          <w:tcPr>
            <w:tcW w:w="3685" w:type="dxa"/>
          </w:tcPr>
          <w:p w:rsidR="00D960A9" w:rsidRPr="008B2609" w:rsidRDefault="008B2609" w:rsidP="00D960A9">
            <w:pPr>
              <w:jc w:val="center"/>
              <w:rPr>
                <w:rFonts w:ascii="Times New Roman" w:hAnsi="Times New Roman" w:cs="Times New Roman"/>
                <w:color w:val="000000" w:themeColor="text1"/>
              </w:rPr>
            </w:pPr>
            <w:r w:rsidRPr="008B2609">
              <w:rPr>
                <w:rFonts w:ascii="Times New Roman" w:hAnsi="Times New Roman" w:cs="Times New Roman"/>
                <w:color w:val="000000" w:themeColor="text1"/>
              </w:rPr>
              <w:t xml:space="preserve">Пигасова </w:t>
            </w:r>
            <w:r w:rsidR="00D960A9" w:rsidRPr="008B2609">
              <w:rPr>
                <w:rFonts w:ascii="Times New Roman" w:hAnsi="Times New Roman" w:cs="Times New Roman"/>
                <w:color w:val="000000" w:themeColor="text1"/>
              </w:rPr>
              <w:t>Н.В.</w:t>
            </w:r>
            <w:r w:rsidR="00D960A9">
              <w:rPr>
                <w:rFonts w:ascii="Times New Roman" w:hAnsi="Times New Roman" w:cs="Times New Roman"/>
                <w:color w:val="000000" w:themeColor="text1"/>
              </w:rPr>
              <w:t>, Щербакова К.Е.</w:t>
            </w:r>
          </w:p>
          <w:p w:rsidR="008B2609" w:rsidRPr="008B2609" w:rsidRDefault="008B2609" w:rsidP="008B2609">
            <w:pPr>
              <w:jc w:val="center"/>
              <w:rPr>
                <w:rFonts w:ascii="Times New Roman" w:hAnsi="Times New Roman" w:cs="Times New Roman"/>
                <w:color w:val="000000" w:themeColor="text1"/>
              </w:rPr>
            </w:pPr>
            <w:r w:rsidRPr="008B2609">
              <w:rPr>
                <w:rFonts w:ascii="Times New Roman" w:hAnsi="Times New Roman" w:cs="Times New Roman"/>
                <w:color w:val="000000" w:themeColor="text1"/>
              </w:rPr>
              <w:t xml:space="preserve">Лауреат </w:t>
            </w:r>
            <w:r w:rsidRPr="008B2609">
              <w:rPr>
                <w:rFonts w:ascii="Times New Roman" w:hAnsi="Times New Roman" w:cs="Times New Roman"/>
                <w:color w:val="000000" w:themeColor="text1"/>
                <w:lang w:val="en-US"/>
              </w:rPr>
              <w:t>I</w:t>
            </w:r>
            <w:r w:rsidRPr="008B2609">
              <w:rPr>
                <w:rFonts w:ascii="Times New Roman" w:hAnsi="Times New Roman" w:cs="Times New Roman"/>
                <w:color w:val="000000" w:themeColor="text1"/>
              </w:rPr>
              <w:t xml:space="preserve"> ст.</w:t>
            </w:r>
          </w:p>
        </w:tc>
        <w:tc>
          <w:tcPr>
            <w:tcW w:w="2410" w:type="dxa"/>
          </w:tcPr>
          <w:p w:rsidR="008B2609" w:rsidRPr="008B2609" w:rsidRDefault="008B2609" w:rsidP="008B2609">
            <w:pPr>
              <w:rPr>
                <w:rFonts w:ascii="Times New Roman" w:hAnsi="Times New Roman" w:cs="Times New Roman"/>
                <w:color w:val="000000" w:themeColor="text1"/>
              </w:rPr>
            </w:pPr>
            <w:r w:rsidRPr="008B2609">
              <w:rPr>
                <w:rFonts w:ascii="Times New Roman" w:hAnsi="Times New Roman" w:cs="Times New Roman"/>
                <w:color w:val="000000" w:themeColor="text1"/>
              </w:rPr>
              <w:t>01.06.2020</w:t>
            </w:r>
          </w:p>
        </w:tc>
      </w:tr>
      <w:tr w:rsidR="008B2609" w:rsidRPr="00D63DAE" w:rsidTr="00D63DAE">
        <w:tc>
          <w:tcPr>
            <w:tcW w:w="8784" w:type="dxa"/>
          </w:tcPr>
          <w:p w:rsidR="008B2609" w:rsidRPr="008B2609" w:rsidRDefault="008B2609" w:rsidP="008B2609">
            <w:pPr>
              <w:rPr>
                <w:rFonts w:ascii="Times New Roman" w:hAnsi="Times New Roman" w:cs="Times New Roman"/>
                <w:color w:val="000000" w:themeColor="text1"/>
              </w:rPr>
            </w:pPr>
            <w:r w:rsidRPr="008B2609">
              <w:rPr>
                <w:rFonts w:ascii="Times New Roman" w:hAnsi="Times New Roman" w:cs="Times New Roman"/>
                <w:color w:val="000000" w:themeColor="text1"/>
              </w:rPr>
              <w:t>Всероссийское сетевое издание «Образовательные материалы». Сценарий внеклассного мероприятия «Филармония школьника». Поет душа и сердце заодно</w:t>
            </w:r>
          </w:p>
        </w:tc>
        <w:tc>
          <w:tcPr>
            <w:tcW w:w="3685" w:type="dxa"/>
          </w:tcPr>
          <w:p w:rsidR="008B2609" w:rsidRPr="008B2609" w:rsidRDefault="008B2609" w:rsidP="008B2609">
            <w:pPr>
              <w:jc w:val="center"/>
              <w:rPr>
                <w:rFonts w:ascii="Times New Roman" w:hAnsi="Times New Roman" w:cs="Times New Roman"/>
                <w:color w:val="000000" w:themeColor="text1"/>
              </w:rPr>
            </w:pPr>
            <w:r w:rsidRPr="008B2609">
              <w:rPr>
                <w:rFonts w:ascii="Times New Roman" w:hAnsi="Times New Roman" w:cs="Times New Roman"/>
                <w:color w:val="000000" w:themeColor="text1"/>
              </w:rPr>
              <w:t xml:space="preserve"> Рачева Н.Л.</w:t>
            </w:r>
          </w:p>
          <w:p w:rsidR="008B2609" w:rsidRPr="008B2609" w:rsidRDefault="008B2609" w:rsidP="008B2609">
            <w:pPr>
              <w:jc w:val="center"/>
              <w:rPr>
                <w:rFonts w:ascii="Times New Roman" w:hAnsi="Times New Roman" w:cs="Times New Roman"/>
                <w:color w:val="000000" w:themeColor="text1"/>
              </w:rPr>
            </w:pPr>
            <w:r w:rsidRPr="008B2609">
              <w:rPr>
                <w:rFonts w:ascii="Times New Roman" w:hAnsi="Times New Roman" w:cs="Times New Roman"/>
                <w:color w:val="000000" w:themeColor="text1"/>
              </w:rPr>
              <w:t>Свидетельство о публикации</w:t>
            </w:r>
          </w:p>
        </w:tc>
        <w:tc>
          <w:tcPr>
            <w:tcW w:w="2410" w:type="dxa"/>
          </w:tcPr>
          <w:p w:rsidR="008B2609" w:rsidRPr="008B2609" w:rsidRDefault="008B2609" w:rsidP="008B2609">
            <w:pPr>
              <w:rPr>
                <w:rFonts w:ascii="Times New Roman" w:hAnsi="Times New Roman" w:cs="Times New Roman"/>
                <w:color w:val="000000" w:themeColor="text1"/>
              </w:rPr>
            </w:pPr>
            <w:r w:rsidRPr="008B2609">
              <w:rPr>
                <w:rFonts w:ascii="Times New Roman" w:hAnsi="Times New Roman" w:cs="Times New Roman"/>
                <w:color w:val="000000" w:themeColor="text1"/>
              </w:rPr>
              <w:t>01.06.2020</w:t>
            </w:r>
          </w:p>
        </w:tc>
      </w:tr>
    </w:tbl>
    <w:p w:rsidR="0068360A" w:rsidRPr="00ED0900" w:rsidRDefault="0068360A" w:rsidP="0064711C">
      <w:pPr>
        <w:rPr>
          <w:rFonts w:ascii="Times New Roman" w:hAnsi="Times New Roman" w:cs="Times New Roman"/>
          <w:b/>
          <w:color w:val="FF0000"/>
          <w:sz w:val="20"/>
          <w:szCs w:val="20"/>
        </w:rPr>
      </w:pPr>
    </w:p>
    <w:p w:rsidR="008A0921" w:rsidRPr="00BA5C55" w:rsidRDefault="008A0921" w:rsidP="0064711C">
      <w:pPr>
        <w:rPr>
          <w:rFonts w:ascii="Times New Roman" w:hAnsi="Times New Roman" w:cs="Times New Roman"/>
          <w:sz w:val="20"/>
          <w:szCs w:val="20"/>
        </w:rPr>
      </w:pPr>
    </w:p>
    <w:p w:rsidR="00D80A48" w:rsidRPr="00ED0900" w:rsidRDefault="0068360A" w:rsidP="00C806C1">
      <w:pPr>
        <w:rPr>
          <w:rFonts w:ascii="Times New Roman" w:hAnsi="Times New Roman" w:cs="Times New Roman"/>
          <w:b/>
          <w:sz w:val="20"/>
          <w:szCs w:val="20"/>
        </w:rPr>
      </w:pPr>
      <w:r>
        <w:rPr>
          <w:rFonts w:ascii="Times New Roman" w:hAnsi="Times New Roman" w:cs="Times New Roman"/>
          <w:b/>
          <w:sz w:val="20"/>
          <w:szCs w:val="20"/>
        </w:rPr>
        <w:t>3</w:t>
      </w:r>
      <w:r w:rsidR="00C806C1" w:rsidRPr="00ED0900">
        <w:rPr>
          <w:rFonts w:ascii="Times New Roman" w:hAnsi="Times New Roman" w:cs="Times New Roman"/>
          <w:b/>
          <w:sz w:val="20"/>
          <w:szCs w:val="20"/>
        </w:rPr>
        <w:t>.Участие учащихся в конкурсах, фестивалях, смотрах, олимпиадах</w:t>
      </w:r>
    </w:p>
    <w:tbl>
      <w:tblPr>
        <w:tblStyle w:val="a3"/>
        <w:tblpPr w:leftFromText="180" w:rightFromText="180" w:vertAnchor="text" w:tblpY="1"/>
        <w:tblOverlap w:val="never"/>
        <w:tblW w:w="14910" w:type="dxa"/>
        <w:tblLayout w:type="fixed"/>
        <w:tblLook w:val="04A0" w:firstRow="1" w:lastRow="0" w:firstColumn="1" w:lastColumn="0" w:noHBand="0" w:noVBand="1"/>
      </w:tblPr>
      <w:tblGrid>
        <w:gridCol w:w="1306"/>
        <w:gridCol w:w="2239"/>
        <w:gridCol w:w="3430"/>
        <w:gridCol w:w="2550"/>
        <w:gridCol w:w="2693"/>
        <w:gridCol w:w="2692"/>
      </w:tblGrid>
      <w:tr w:rsidR="00D960A9" w:rsidRPr="00D960A9" w:rsidTr="00D960A9">
        <w:trPr>
          <w:trHeight w:val="2123"/>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дата</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Уровень (международный, всероссийский, республиканский, городской, районный)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Название мероприятия, работы</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ФИО ответственного</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ФИО участников,  или количество участников</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Результат</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sz w:val="20"/>
                <w:szCs w:val="20"/>
              </w:rPr>
              <w:t>28.06.2019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 xml:space="preserve">Республиканский </w:t>
            </w:r>
          </w:p>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Республиканское совещание работников образования и науки в МБОУ "Лицей 35-образовательный центр "Галактика"" Приволжского района г.Казани</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Галлямова М.А.</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Эстрадный Хор "Солнечная Дорога"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sz w:val="20"/>
                <w:szCs w:val="20"/>
              </w:rPr>
              <w:lastRenderedPageBreak/>
              <w:t>15.08.2019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 xml:space="preserve">Республиканский </w:t>
            </w:r>
          </w:p>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Республиканское Августовское совещание работников образования и науки "Воспитание как фактор повышения качества образования" </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Галлямова М.А.</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19.08.2019</w:t>
            </w:r>
          </w:p>
          <w:p w:rsidR="00D960A9" w:rsidRPr="00D960A9" w:rsidRDefault="00D960A9" w:rsidP="00D960A9">
            <w:pPr>
              <w:spacing w:after="160" w:line="259" w:lineRule="auto"/>
              <w:rPr>
                <w:rFonts w:ascii="Times New Roman" w:hAnsi="Times New Roman" w:cs="Times New Roman"/>
                <w:b/>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Городской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Общегородской конкурс народного караоке «Голос нашего двора – голос нашей команды»</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Хасанова В.Х.,</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Звонарёва Н.В.,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Ягафарова А.</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22.08.2019</w:t>
            </w:r>
          </w:p>
          <w:p w:rsidR="00D960A9" w:rsidRPr="00D960A9" w:rsidRDefault="00D960A9" w:rsidP="00D960A9">
            <w:pPr>
              <w:spacing w:after="160" w:line="259" w:lineRule="auto"/>
              <w:rPr>
                <w:rFonts w:ascii="Times New Roman" w:hAnsi="Times New Roman" w:cs="Times New Roman"/>
                <w:b/>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45-й мировой чемпионат по профессиональному мастерству по стандартам «Ворлдскиллс» – WorldSkills Kazan 2019</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рук. Калимуллин А.И., Калимуллина Э.Р.</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рук. Галлямова М.А.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рук. Хасанова В.Х.</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Студия эстрадного танца «Изумрудный город» группа «Ангелы»,</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Солисты Яровикова А., Сулейманова 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Рахимов Т.</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23.08.2019</w:t>
            </w:r>
          </w:p>
          <w:p w:rsidR="00D960A9" w:rsidRPr="00D960A9" w:rsidRDefault="00D960A9" w:rsidP="00D960A9">
            <w:pPr>
              <w:spacing w:after="160" w:line="259" w:lineRule="auto"/>
              <w:rPr>
                <w:rFonts w:ascii="Times New Roman" w:hAnsi="Times New Roman" w:cs="Times New Roman"/>
                <w:b/>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Респуюликанский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Конференция WorldSkills</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Фахразиева Г.Ф., Яшина Н.Ю.,  Зайнуллина С.В., Белозерова В.С., Звонарева Н.В.,Иляева С.Ф.</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rPr>
          <w:trHeight w:val="1837"/>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25.08.2019</w:t>
            </w:r>
          </w:p>
          <w:p w:rsidR="00D960A9" w:rsidRPr="00D960A9" w:rsidRDefault="00D960A9" w:rsidP="00D960A9">
            <w:pPr>
              <w:spacing w:after="160" w:line="259" w:lineRule="auto"/>
              <w:rPr>
                <w:rFonts w:ascii="Times New Roman" w:hAnsi="Times New Roman" w:cs="Times New Roman"/>
                <w:b/>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Республиканский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III Ежегодный Республиканский Фестиваль искусств "The Kremlin Confederation of Art"- приуроченному к Чемпионату Мира по профессиональному мастерству "WorldSkills Kazan 2019"</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Киселёва Т.В.</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Яхин Муса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26.08.2019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Концерт класса "В мир музыки - с радостью!"</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Киселева Т.В.</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rPr>
          <w:trHeight w:val="2198"/>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27.08.2019</w:t>
            </w:r>
          </w:p>
          <w:p w:rsidR="00D960A9" w:rsidRPr="00D960A9" w:rsidRDefault="00D960A9" w:rsidP="00D960A9">
            <w:pPr>
              <w:spacing w:after="160" w:line="259" w:lineRule="auto"/>
              <w:rPr>
                <w:rFonts w:ascii="Times New Roman" w:hAnsi="Times New Roman" w:cs="Times New Roman"/>
                <w:b/>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Церемония Открытия и Закрытия 45 чемпионата мира по проф. мастерству международной некоммерческой организации WorldSkills </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Кириллов Г.Р.</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28.08.2019</w:t>
            </w:r>
          </w:p>
          <w:p w:rsidR="00D960A9" w:rsidRPr="00D960A9" w:rsidRDefault="00D960A9" w:rsidP="00D960A9">
            <w:pPr>
              <w:spacing w:after="160" w:line="259" w:lineRule="auto"/>
              <w:rPr>
                <w:rFonts w:ascii="Times New Roman" w:hAnsi="Times New Roman" w:cs="Times New Roman"/>
                <w:b/>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 xml:space="preserve"> Международный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IV Международный фестиваль-конкурс народного песенного-танцевального искусства "Казан солгесе"</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Ансамбль преподавателей "Дуслык" в составе: Цой А.С., Сиразетдинов М.Р., Фатыхова Р.И., Гайнуллина </w:t>
            </w:r>
            <w:r w:rsidRPr="00D960A9">
              <w:rPr>
                <w:rFonts w:ascii="Times New Roman" w:hAnsi="Times New Roman" w:cs="Times New Roman"/>
                <w:sz w:val="20"/>
                <w:szCs w:val="20"/>
              </w:rPr>
              <w:lastRenderedPageBreak/>
              <w:t>А.А., Ахтямова Р.Р., Фахразиев С.Т., Гилязов И.В.</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Ансамбль баянистов "Татарстан", преп. Фахразиева Г.Ф.</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Лауреат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Лауреат II ст.</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30.08.2019</w:t>
            </w:r>
          </w:p>
          <w:p w:rsidR="00D960A9" w:rsidRPr="00D960A9" w:rsidRDefault="00D960A9" w:rsidP="00D960A9">
            <w:pPr>
              <w:spacing w:after="160" w:line="259" w:lineRule="auto"/>
              <w:rPr>
                <w:rFonts w:ascii="Times New Roman" w:hAnsi="Times New Roman" w:cs="Times New Roman"/>
                <w:b/>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 xml:space="preserve">Республиканский </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День города Казани</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Зигангерова Т., преп. Шайхелова Р.М., Митрофанова А., преп. Хасанова В.Х.</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08.09.2019</w:t>
            </w:r>
          </w:p>
          <w:p w:rsidR="00D960A9" w:rsidRPr="00D960A9" w:rsidRDefault="00D960A9" w:rsidP="00D960A9">
            <w:pPr>
              <w:spacing w:after="160" w:line="259" w:lineRule="auto"/>
              <w:rPr>
                <w:rFonts w:ascii="Times New Roman" w:hAnsi="Times New Roman" w:cs="Times New Roman"/>
                <w:b/>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 xml:space="preserve">    </w:t>
            </w:r>
          </w:p>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Выборы Депутатов Госсовета РТ VI созыва</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Фахразиева Г.Ф., Гилязов И.В., Иляева С.Ф.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rPr>
          <w:trHeight w:val="1417"/>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08.09.2019</w:t>
            </w:r>
          </w:p>
          <w:p w:rsidR="00D960A9" w:rsidRPr="00D960A9" w:rsidRDefault="00D960A9" w:rsidP="00D960A9">
            <w:pPr>
              <w:spacing w:after="160" w:line="259" w:lineRule="auto"/>
              <w:rPr>
                <w:rFonts w:ascii="Times New Roman" w:hAnsi="Times New Roman" w:cs="Times New Roman"/>
                <w:b/>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Фестиваль энергосбережения и экологии "Фристайл Шоу"</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Кириллов Г.Р.</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 место в номинации "ФристайлШоу" Уличный Фестиваль</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11.09.2019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Публикация материала на сайте педагогического издания образовательного портала Просвещение</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Плотников С.Н.</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sz w:val="20"/>
                <w:szCs w:val="20"/>
              </w:rPr>
              <w:t>14.09.2019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Благотворительный проект "Добрая Казань" "Неделя Добра"</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Шайхелова Р.М.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Хасанова В.Х</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Фахразиева Г.Ф. с ансамблем баянистов "Татарстан", Галимуллина Л.А. с ансамблем скрипачей "Виолина",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Гилязова С.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Фазлиева Д., Стёхина А.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16.09.2019</w:t>
            </w:r>
          </w:p>
          <w:p w:rsidR="00D960A9" w:rsidRPr="00D960A9" w:rsidRDefault="00D960A9" w:rsidP="00D960A9">
            <w:pPr>
              <w:spacing w:after="160" w:line="259" w:lineRule="auto"/>
              <w:rPr>
                <w:rFonts w:ascii="Times New Roman" w:hAnsi="Times New Roman" w:cs="Times New Roman"/>
                <w:b/>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Концерт фортепианной музыки, класс преп. Киселёвой Т.В.</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Сольный концерт учащихся класса преп. Киселёвой Т.В. – Яхина Мусы и Батталовой Сабины</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18.09.2019</w:t>
            </w:r>
          </w:p>
          <w:p w:rsidR="00D960A9" w:rsidRPr="00D960A9" w:rsidRDefault="00D960A9" w:rsidP="00D960A9">
            <w:pPr>
              <w:spacing w:after="160" w:line="259" w:lineRule="auto"/>
              <w:rPr>
                <w:rFonts w:ascii="Times New Roman" w:hAnsi="Times New Roman" w:cs="Times New Roman"/>
                <w:b/>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Педагогический совет ДМШ 20 при участии Татьяны Зинченко - психолог, реабилитолог, кандидат психологических наук, автор и ведущий развивающих программ</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21.09.2019</w:t>
            </w:r>
          </w:p>
          <w:p w:rsidR="00D960A9" w:rsidRPr="00D960A9" w:rsidRDefault="00D960A9" w:rsidP="00D960A9">
            <w:pPr>
              <w:spacing w:after="160" w:line="259" w:lineRule="auto"/>
              <w:rPr>
                <w:rFonts w:ascii="Times New Roman" w:hAnsi="Times New Roman" w:cs="Times New Roman"/>
                <w:b/>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День Открытых Дверей ДМШ 20</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Водевиль «Наши Добрые соседи»</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постановщик - Венера Навфаровна Байбикова при участии преподавателей Самойловой А.В. и Гилязова И.В.</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rPr>
          <w:trHeight w:val="1062"/>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23.09.2019</w:t>
            </w:r>
          </w:p>
          <w:p w:rsidR="00D960A9" w:rsidRPr="00D960A9" w:rsidRDefault="00D960A9" w:rsidP="00D960A9">
            <w:pPr>
              <w:spacing w:after="160" w:line="259" w:lineRule="auto"/>
              <w:rPr>
                <w:rFonts w:ascii="Times New Roman" w:hAnsi="Times New Roman" w:cs="Times New Roman"/>
                <w:b/>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Концерт "В мир музыки - с радостью"</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Киселева Т.В.</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Учащиеся класса</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25.09.2019</w:t>
            </w:r>
          </w:p>
          <w:p w:rsidR="00D960A9" w:rsidRPr="00D960A9" w:rsidRDefault="00D960A9" w:rsidP="00D960A9">
            <w:pPr>
              <w:spacing w:after="160" w:line="259" w:lineRule="auto"/>
              <w:rPr>
                <w:rFonts w:ascii="Times New Roman" w:hAnsi="Times New Roman" w:cs="Times New Roman"/>
                <w:b/>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Репортаж "Кто для тебя Учитель?"</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В преддверии профессионального праздника "День Учителя" </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Киселева Т.В.</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Латыпова Латифа</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25.09.2019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 xml:space="preserve">Всероссийский </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педагогический конкурс «Мастерская педагога»</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Плотников С.Н.</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 </w:t>
            </w:r>
            <w:r w:rsidRPr="00D960A9">
              <w:rPr>
                <w:rFonts w:ascii="Times New Roman" w:hAnsi="Times New Roman" w:cs="Times New Roman"/>
                <w:sz w:val="20"/>
                <w:szCs w:val="20"/>
                <w:lang w:val="en-US"/>
              </w:rPr>
              <w:t xml:space="preserve">I </w:t>
            </w:r>
            <w:r w:rsidRPr="00D960A9">
              <w:rPr>
                <w:rFonts w:ascii="Times New Roman" w:hAnsi="Times New Roman" w:cs="Times New Roman"/>
                <w:sz w:val="20"/>
                <w:szCs w:val="20"/>
              </w:rPr>
              <w:t>место</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26.09.2019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I Международный профессиональный конкурс для педагогов «Наука и образование»</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Гилязов И.В.</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26.09.2019</w:t>
            </w:r>
          </w:p>
          <w:p w:rsidR="00D960A9" w:rsidRPr="00D960A9" w:rsidRDefault="00D960A9" w:rsidP="00D960A9">
            <w:pPr>
              <w:spacing w:after="160" w:line="259" w:lineRule="auto"/>
              <w:rPr>
                <w:rFonts w:ascii="Times New Roman" w:hAnsi="Times New Roman" w:cs="Times New Roman"/>
                <w:b/>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Прямой эфир телеканала ШАЯН ТВ</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Фахразиев С.Т.</w:t>
            </w:r>
          </w:p>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 в съемках</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26.09.2019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Республиканский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Республиканский конкурс «Методические разработки» в номинации «Дополнительное образование»</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Яшина Н.Ю.</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Победитель 3 место</w:t>
            </w:r>
          </w:p>
        </w:tc>
      </w:tr>
      <w:tr w:rsidR="00D960A9" w:rsidRPr="00D960A9" w:rsidTr="00D960A9">
        <w:trPr>
          <w:trHeight w:val="557"/>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01.10.2019</w:t>
            </w:r>
          </w:p>
          <w:p w:rsidR="00D960A9" w:rsidRPr="00D960A9" w:rsidRDefault="00D960A9" w:rsidP="00D960A9">
            <w:pPr>
              <w:spacing w:after="160" w:line="259" w:lineRule="auto"/>
              <w:rPr>
                <w:rFonts w:ascii="Times New Roman" w:hAnsi="Times New Roman" w:cs="Times New Roman"/>
                <w:b/>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День Пожилых Людей</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Учащиеся и преподаватели ДМШ № 20 творческой площадки Русско-татарской школы № 129 </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rPr>
          <w:trHeight w:val="557"/>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03.10.2019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День Пожилых Людей - Выступление ансамбля «Дуслык»</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Сиразетдинов М.Р., Цой А.С., Фатыхова Р.И., Фахразиев С.Т., Гайнуллина А.А.</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rPr>
          <w:trHeight w:val="7649"/>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05.10.2019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 xml:space="preserve">Всероссийский </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Открытый Всероссийский фестиваль-конкурс детско-юношеского и молодежного творчества «</w:t>
            </w:r>
            <w:r w:rsidRPr="00D960A9">
              <w:rPr>
                <w:rFonts w:ascii="Times New Roman" w:hAnsi="Times New Roman" w:cs="Times New Roman"/>
                <w:sz w:val="20"/>
                <w:szCs w:val="20"/>
                <w:lang w:val="en-US"/>
              </w:rPr>
              <w:t>KAZANDA</w:t>
            </w:r>
            <w:r w:rsidRPr="00D960A9">
              <w:rPr>
                <w:rFonts w:ascii="Times New Roman" w:hAnsi="Times New Roman"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Шайхелова Р.М.</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Гатауллина В.Д.</w:t>
            </w:r>
          </w:p>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Малышева Валерия в номинации «Эстрадный вокал»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Шишикина Дарья в номинации «Эстрадный вокал. Новая (авторская) песня»</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Шишикина Дарья в номинации «Эстрадный вокал. Музыка в кино и </w:t>
            </w:r>
            <w:r w:rsidRPr="00D960A9">
              <w:rPr>
                <w:rFonts w:ascii="Times New Roman" w:hAnsi="Times New Roman" w:cs="Times New Roman"/>
                <w:sz w:val="20"/>
                <w:szCs w:val="20"/>
                <w:lang w:val="en-US"/>
              </w:rPr>
              <w:t>TV</w:t>
            </w:r>
            <w:r w:rsidRPr="00D960A9">
              <w:rPr>
                <w:rFonts w:ascii="Times New Roman" w:hAnsi="Times New Roman" w:cs="Times New Roman"/>
                <w:sz w:val="20"/>
                <w:szCs w:val="20"/>
              </w:rPr>
              <w:t>»</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Нигметзянова Элина</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Вокальный ансамбль «Лейсан»</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07.10.2019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Творческий вечер-встреча учащихся преп. Яшиной Н.Ю.</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07.10.2019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Встреча гостей из Казахстана в преддверии </w:t>
            </w:r>
            <w:r w:rsidRPr="00D960A9">
              <w:rPr>
                <w:rFonts w:ascii="Times New Roman" w:hAnsi="Times New Roman" w:cs="Times New Roman"/>
                <w:sz w:val="20"/>
                <w:szCs w:val="20"/>
                <w:lang w:val="en-US"/>
              </w:rPr>
              <w:t>VII</w:t>
            </w:r>
            <w:r w:rsidRPr="00D960A9">
              <w:rPr>
                <w:rFonts w:ascii="Times New Roman" w:hAnsi="Times New Roman" w:cs="Times New Roman"/>
                <w:sz w:val="20"/>
                <w:szCs w:val="20"/>
              </w:rPr>
              <w:t xml:space="preserve"> Международного фестиваля школьного спорта среди государств-учеников СНГ</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Калимуллины Э.Р., А.И., Галлямова М.А.</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Студия Эстрадного Танца «Изумрудный город» группа «Ангелы» и Яровикова Арина</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07.10.2019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Концерт учащихся отделения фортепиано, посвященный Международному "Дню Музыки"</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Киселева Т.В.</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10.10.2019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Открытие Международного экономического саммита  "Россия - исламский мир: KazanSummit"</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Кириллов Г.Р.</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Выступление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15.10.2019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Мастер-класс по флейте доцента кафедры духовых инструментов КГК им. Н.Г.Жиганова и преподавателя ДМШ № 20 - Айнатулловой Л.И.</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Оськина З.И.</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Участниками мастер-класса выступили воспитанники класса духовых инструментов Оськиной З.И.</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16,18.10 2019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Торжественное мероприятие, посвященное 50-летию Казанского государственного института культуры - пленарное заседание Международного саммита по культуре, панельная дискуссия «Современное развитие музыкальной культуры в условиях цифровизации образования»</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Богданова Р.Н.</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Галлямова М.А.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Хайруллина Ф.Я.</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Ромашова Т.Ю.</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Чернова Т.Ю.</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Гиниятуллина Л.М.</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Глухова Е.Е.</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Иляева С.Ф.</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Царева Е.Ю.</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Бакирова Г.Ш.</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Расулов М.Б.</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Мубаракова Ш.Т.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Минакер И.С.</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Гордова НА.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Хасаншина Н.Р., Зайнуллина С.В.</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Сертификат</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18.10.2019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Сольная программа в концерте класса профессора кафедры народных инструментов А.А.Файзуллина</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Фахразиев С.Т.</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Выступление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18.10.2019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Мастер-класс Попковой Е.Е.</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Яшина Н.Ю.</w:t>
            </w:r>
          </w:p>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18.10.2019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Юбилейный концерт, посвященный 50-летию СОШ № 91</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Калимуллины А.И., Э.Р.</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Студия Эстрадного Танца ДМШ 20 "Изумрудный город"</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19.10.2019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Фестиваль современной хореографии. Проект "Анатомия-Параграф1"</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Кириллов Г.Р.</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Вошел в ТОР-10</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19.10.2019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Гала Концерт Финала Проекта "Квартет 4х4" в Концертном зале им. Чайковского г.Москва т/к «Россия-Кульура» </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Ансамбль "Креатив" Солист проекта – Фахразиев С.Т.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20.10.2019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конкурс творческих дарований "Art-platforma"</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Киселёва Т.В.</w:t>
            </w:r>
          </w:p>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Бурыкина Элина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20.10.2019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многожанровый конкурс "Энергия Звезд"</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Шайхелова Р.М.</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Закирова Алия</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20.10.2019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Республиканский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Республиканский Фестиваль по Брейкингу</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Кириллов Г.Р.</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Хореографический коллектив "Panda Kids"</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21.10.2019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Концерт преподавателя по классу баяна, духовых инструментов, аспиранта КГК им. Н.Г.Жиганова, класс профессора А.А.Файзуллина - Фахразиева Сайдаша Талгатовича и Льназа Дудкина - аспиранта КГК им. Н.Г.Жиганова</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22.10.2019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Концерт мастеров искусств "Чарующая домра"</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Арсений Цой - домра</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22.10.2019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Торжественное открытие заседаний Международного круглого стола SWIFT Roundtable 2019. </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Фахразиева Г.Ф., Сабирзянов И.Г., Настаушева Л.Г., Цой А.С., Плотников С.Н., Белозерова В.С. Хазиева Ф.Х.</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24.10.2019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Участие в съемке передачи "Каравай" на канале Татарстан Новый Век, </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Самойлова А.В., Гилязов И.В.</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Фольклорный Ансамбль "Млада"</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25.10.2019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Межрегиональный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XI Межрегиональный открытый конкурс - фестиваль имени Сары Садыковой "Калфаклы Сандугач"</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Гатауллина В.Д.</w:t>
            </w:r>
          </w:p>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Вокально-инструментальный Ансамбль "Лейсан"</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26.10.2019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lastRenderedPageBreak/>
              <w:t>Городской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Первый Городской Конкурс "Звуки Мира"</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Хасанов М.И.</w:t>
            </w:r>
          </w:p>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Полковников Илья</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Мамыкина Арина</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Дипломант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w:t>
            </w:r>
          </w:p>
        </w:tc>
      </w:tr>
      <w:tr w:rsidR="00D960A9" w:rsidRPr="00D960A9" w:rsidTr="00D960A9">
        <w:trPr>
          <w:trHeight w:val="2262"/>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26.10.2019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Республиканский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Республиканский Творческий Конкурс "Грани Успеха"</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Киселева Т.В.</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Шаехова Р.Р.</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Царева Е.Ю.</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Зайнуллина С.В.</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Минакер И.С.</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Яхин Муса</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Рыкова Анастасия</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Перминова Валерия</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Шеин Дмитрий</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Низамова Аделя</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Вафина Арина</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Кадырова Саида</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w:t>
            </w:r>
            <w:r w:rsidRPr="00D960A9">
              <w:rPr>
                <w:rFonts w:ascii="Times New Roman" w:hAnsi="Times New Roman" w:cs="Times New Roman"/>
                <w:sz w:val="20"/>
                <w:szCs w:val="20"/>
                <w:lang w:val="en-US"/>
              </w:rPr>
              <w:t xml:space="preserve">I </w:t>
            </w:r>
            <w:r w:rsidRPr="00D960A9">
              <w:rPr>
                <w:rFonts w:ascii="Times New Roman" w:hAnsi="Times New Roman" w:cs="Times New Roman"/>
                <w:sz w:val="20"/>
                <w:szCs w:val="20"/>
              </w:rPr>
              <w:t>ст.</w:t>
            </w:r>
          </w:p>
        </w:tc>
      </w:tr>
      <w:tr w:rsidR="00D960A9" w:rsidRPr="00D960A9" w:rsidTr="00D960A9">
        <w:trPr>
          <w:trHeight w:val="1571"/>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26.10.2019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Обучающий семинар "Этномузыкальное воспитание мальчиков в фольклорном ансамбле"</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Самойлова А.В.</w:t>
            </w:r>
          </w:p>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Мальчики из Фольклорного Ансамбля "Млада" ДМШ 20</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27.10.2019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Региональный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Открытый региональный конкурс детского творчества "Золотой петушок"</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Киселёва Т.В.</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Бурыкина Элина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30.10.2019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В рамках ГМО преподавателей отдела специального фортепиано </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Киселева Т.В.</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Открытый урок преподавателя ДМШ № 20, Заслуженного работника культуры РТ - Киселевой Татьяны Валентиновны на тему: «Работа над художественными образами в произведениях для детей младшего возраста</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30.10.2019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Яшина Надежда Юрьевна посетила мастер-класс Михайловой М.Ю. </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Яшина Н.Ю.</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30.10.2019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Третий Международный конкурс исполнителей на народных инструментах "Евразия - III" г. Екатеринбург</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Фахразиев С.Т.</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Приз зрительских симпатий</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31.10.2019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Юбилейный концерт Заслуженной артистки Татарстана, профессора Гузель Фаильевны Мухаметдиновой</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Цой А.С., Фатыхова Р.И. </w:t>
            </w:r>
          </w:p>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31.10-3.11. 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II Открытый Всероссийский конкурс «Домра профи-юниор» </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Ананичева Н.А., концертмейстер Злобин А.Ю.</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Ананичева Н. А.  концертмейстер Яшина Н.Ю.</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Ансамбль домристов «Жар-птица»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Талдыкина Алёна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Валиуллина Л.М., Фатыхова Р.И., Ананичева Н.А.</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Сертификат участника конкурса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Сертификаты о прохождении стажировки </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01.11.2019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Посещение учащихся и преподавателей ДМШ № 20 музея Н.Г. Жиганова. </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Участники Байбикова В.Н., Фахразиева Г.Ф., Галимуллина Л.А., Хасаншина Н.Р.</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Посещение музея</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01.11.2019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Республиканский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II Республиканский образовательный форум "Современное детское движение в России - школа гражданственности и патриотизма: проблемы и точки роста"110-летию детского движения в России посвящается</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Ромашова Т.Ю., Шаехова Р.Р., Хазиева Ф.Х.</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Сертификат</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01.11.2019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Семинар - практикум, посвященный 110-летию со дня рождения Дж.Файзи, в рамках татарского ГМО на базе МБУДО "Детская музыкальная школа № 8" </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Гиниятуллина Л.М., Расулов М.Б.</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Ансамбль кураистов и преподавателей Гиниятуллиной Л.М., Расулова М.Б. в</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01.11.2019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 xml:space="preserve">Республиканский </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lang w:val="en-US"/>
              </w:rPr>
              <w:t>VII</w:t>
            </w:r>
            <w:r w:rsidRPr="00D960A9">
              <w:rPr>
                <w:rFonts w:ascii="Times New Roman" w:hAnsi="Times New Roman" w:cs="Times New Roman"/>
                <w:sz w:val="20"/>
                <w:szCs w:val="20"/>
              </w:rPr>
              <w:t xml:space="preserve"> Республиканский конкурс профессионального мастерства среди преподавателей и концертмейстеров ДМШ, ДШИ, ДХШ РТ «МАЭСТРО»</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Цой А.С.</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Яшина Н.Ю.</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lang w:val="en-US"/>
              </w:rPr>
              <w:t xml:space="preserve">I </w:t>
            </w:r>
            <w:r w:rsidRPr="00D960A9">
              <w:rPr>
                <w:rFonts w:ascii="Times New Roman" w:hAnsi="Times New Roman" w:cs="Times New Roman"/>
                <w:sz w:val="20"/>
                <w:szCs w:val="20"/>
              </w:rPr>
              <w:t>место</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lang w:val="en-US"/>
              </w:rPr>
              <w:t xml:space="preserve">I </w:t>
            </w:r>
            <w:r w:rsidRPr="00D960A9">
              <w:rPr>
                <w:rFonts w:ascii="Times New Roman" w:hAnsi="Times New Roman" w:cs="Times New Roman"/>
                <w:sz w:val="20"/>
                <w:szCs w:val="20"/>
              </w:rPr>
              <w:t>место</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02.11.2019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Конкурс "Super Voice" в городе Сан-Марино - Италия</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Шайхелова Р.М.</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Садриева Земфира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Чинкина Элина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Нигметзянова Элина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 xml:space="preserve">Шишикина Дарья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Малышева Валерия</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Закирова Алия</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 xml:space="preserve">ГРАН-ПРИ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02.11.2019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III Международный конкурс-фестиваль исполнительского, вокального,театрального и хореографического искусства "Взлёт"</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Фахразиева Г.Ф.</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Ансамбль баянистов "Татарстан"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Шарапов Д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Фахразиева Г.Ф. </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02.11.2019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Открытый урок по предметам "Ритмика" и "Азбука Вокала" отделения Раннего Эстетического Развития </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Байбикова В.Н., Самойлова А.В.</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02.11.2019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Урок по принципу «Ребенок-Родитель» на отделении Раннего Эстетического Развития в творческом классе "Do-Re-Mix </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Хасанова В.Х.</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05.11.2019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Педагогические чтение на тему: "Фольклорный коллектив в системе дополнительного образования" с докладом по теме: "Этнокультурное воспитание на занятиях раннего эстетического развития" в рамках ГМО руководителей фольклорных ансамблей и ансамблей народной песни г.Казани на базе МБУДО "ДМШ № 24" Кировского района г.Казани</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Гилязов И.В.</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Выступление, участие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05.11.2019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конкурс "Призвание"</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Зайнуллина С.В.</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 I ст. в номинации "Педагогический триумф"</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05.11.2019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Городской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Городская конференция в рамках ГМО струнно-смычковых инструментов, открытые уроки  ведущих педагогов- виолончелистов Масловой Л.В., презентация сборников тат.композиторов Карповой Е.М., доклады педагогов-струнников.</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Глухова Е.Е.</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06.11.2019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Концерт "Уральский перепляс представляет"</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Пигасова Н.В., Щербакова К.Е.</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Хореографический коллектив "Кристалл"</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Посещение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07.11.2019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Концерт студентов и учащихся класса профессора И.М.Лаптевой</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Глухова Е.Е.</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учащиеся класса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посещение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08.11.2019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общественно-культурный форум "Живая традиция" г.Москва</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Самойлова А.В.</w:t>
            </w:r>
          </w:p>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участник</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06.11.2019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VI Всероссийский хореографический конкурс "Персонажи" творческого объединения "Чемодан" г. Ярославль </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Калимуллин А.И., Калимуллина Э.Р.</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Солисты Студии Эстрадного Танца "Изумрудный город"</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Лауреаты I ст.</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08.11.2019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конкурс "Изумрудный город" г. Ярославль</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Калимуллин А.И., Калимуллина Э.Р.</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Солисты Студии Эстрадного Танца "Изумрудный город"</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Лауреаты I ст.</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12.11.2019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Концерт Нижегородского симфонического оркестра. </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Миннахметова Л.Р., Галимуллина Л.А.</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Учащиеся и родители струнного отделения</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посещение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13.11.2019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Концерт преподавателей "Магия гитары".</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Плотников С.Н., Калсанова Н.Е.</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13.11.2019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В рамках Городского Методического Объединения - открытые уроки преподавателей струнных народных инструментов г. Казани. - Открытые уроки </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Ананичева Н.А.</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Открытые уроки на темы: 1. «Освоение основных приемов звукоизвлечения на домре. В тремоло с радостью!» с ученицей 2 класса Курмановой Сагданой; 2. «Работа с одаренными детьми». С ученицей 3 класса Талдыкиной Алёной.</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13.11.2019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Мастер-классы в рамках Городского Методического объединения преподавателей по хореографии</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Пигасова Н.В., Щербакова К.Е.</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14.11.2019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Открытие V Международного конкурса им. Р.Яхина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в БКЗ им. С.Сайдашева </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Фахразиев С.Т.</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16.11.2019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 xml:space="preserve">Международный </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конкурс-фестиваль традиционной художественной культуры «Этномириада»</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Самойлова А.В., Гилязов И.В.</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Фольклорный ансамбль «Млада»</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Лауреаты </w:t>
            </w:r>
            <w:r w:rsidRPr="00D960A9">
              <w:rPr>
                <w:rFonts w:ascii="Times New Roman" w:hAnsi="Times New Roman" w:cs="Times New Roman"/>
                <w:sz w:val="20"/>
                <w:szCs w:val="20"/>
                <w:lang w:val="en-US"/>
              </w:rPr>
              <w:t xml:space="preserve">I </w:t>
            </w:r>
            <w:r w:rsidRPr="00D960A9">
              <w:rPr>
                <w:rFonts w:ascii="Times New Roman" w:hAnsi="Times New Roman" w:cs="Times New Roman"/>
                <w:sz w:val="20"/>
                <w:szCs w:val="20"/>
              </w:rPr>
              <w:t>ст.</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16.11.2019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lang w:val="en-US"/>
              </w:rPr>
              <w:t>XVII</w:t>
            </w:r>
            <w:r w:rsidRPr="00D960A9">
              <w:rPr>
                <w:rFonts w:ascii="Times New Roman" w:hAnsi="Times New Roman" w:cs="Times New Roman"/>
                <w:sz w:val="20"/>
                <w:szCs w:val="20"/>
              </w:rPr>
              <w:t xml:space="preserve"> Всероссийский фольклорно-этнографический фестиваль «Кузьминки»</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Самойлова А.В.,Гилязов И.В.</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Фольклорный ансамбль «Млада»</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17.11.2019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III Всероссийская научно-практическая конференция «Концертмейстерское искусство: теория, история, практика» в объеме 8 часов</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Ромашова Т.Ю.</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Киселева Т.В.</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Шаехова Р.Р.</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Иляева С.Ф.</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Сертификат</w:t>
            </w:r>
          </w:p>
        </w:tc>
      </w:tr>
      <w:tr w:rsidR="00D960A9" w:rsidRPr="00D960A9" w:rsidTr="00D960A9">
        <w:trPr>
          <w:trHeight w:val="1184"/>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17.11.2019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Мастер класс преподавателя спец фортепиано ЦМШ при МГК Рябовой Д.А.</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Царева Е.Ю.</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rPr>
          <w:trHeight w:val="1184"/>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17.11.2019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"Мастерская современного танца" </w:t>
            </w:r>
            <w:proofErr w:type="gramStart"/>
            <w:r w:rsidRPr="00D960A9">
              <w:rPr>
                <w:rFonts w:ascii="Times New Roman" w:hAnsi="Times New Roman" w:cs="Times New Roman"/>
                <w:sz w:val="20"/>
                <w:szCs w:val="20"/>
              </w:rPr>
              <w:t>под рук</w:t>
            </w:r>
            <w:proofErr w:type="gramEnd"/>
            <w:r w:rsidRPr="00D960A9">
              <w:rPr>
                <w:rFonts w:ascii="Times New Roman" w:hAnsi="Times New Roman" w:cs="Times New Roman"/>
                <w:sz w:val="20"/>
                <w:szCs w:val="20"/>
              </w:rPr>
              <w:t>. С.Смирнова "Танц Практика" г.Киров</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Пигасова Н.В.</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Участие, практика </w:t>
            </w:r>
          </w:p>
        </w:tc>
      </w:tr>
      <w:tr w:rsidR="00D960A9" w:rsidRPr="00D960A9" w:rsidTr="00D960A9">
        <w:trPr>
          <w:trHeight w:val="1184"/>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19.11.2019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215 - летие со дня основания Казанского Федерального Университета</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Гиниятуллина Л.М., Расулов М.Б., Валиуллина Л.М., Айнатуллов И.И.</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Сводный ансамбль кураистов</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Участие </w:t>
            </w:r>
          </w:p>
        </w:tc>
      </w:tr>
      <w:tr w:rsidR="00D960A9" w:rsidRPr="00D960A9" w:rsidTr="00D960A9">
        <w:trPr>
          <w:trHeight w:val="1184"/>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19.11.2019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Гала-Концерт стипендиатов Благотворительной программы «Новые имена», </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Оськина З.И., Глухова Е.Е., Зайнуллина С.В., Мубаракова Ш.Т., Иляева С.Ф.</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Посещение</w:t>
            </w:r>
          </w:p>
        </w:tc>
      </w:tr>
      <w:tr w:rsidR="00D960A9" w:rsidRPr="00D960A9" w:rsidTr="00D960A9">
        <w:trPr>
          <w:trHeight w:val="1184"/>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20.11.2019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Открытие Республиканского конкурса "Школьный экопатруль"</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Мероприятие при поддержке Президента РТ </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Калимуллина Э.Р., Калимуллин А.И</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Студия Эстрадного Танца "Изумрудный Город" группа "Ангелы",</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22.11.2019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Концерт-Праздник для Первоклассников «Посвящение в Юные Музыканты»</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22.11.2019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Передача Манзара - поздравление к Международному Дню Мамы</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Рук. Гатауллина В.Д.</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Ансамбль "Лейсан"</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Запись телепрограммы на т/к ТНВ</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22.11.2019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VII Международная научно-практическая конференция "Искусство и художественное образование в контексте Межкультурного взаимодействия" в рамках VII Международного научно-практического форума "Сохранение и развитие языков и культур" в КФУ</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Гатауллина В.Д.</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Участие </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22.11.2019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VII Международная научно-практическая конференция "Искусство и художественное образование в контексте Межкультурного взаимодействия в рамках VII Международного научно-практического форума "Сохранение и развитие языков и культур"</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Байбикова В.Н., Минакер И.С.  Сабирязнов И.Г.</w:t>
            </w:r>
          </w:p>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Сертификат об участии</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22.11.2019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Межрегиональный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Межрегиональный конкурс «Мы все-дети своей страны» </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Байбикова В.Н.</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Бакировой Г.Ш.</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Звонарева Н.В.</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Дёмина А.А.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Хасаншина Н.Р.</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Цой А.С.</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Белозерова В.С.</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Шаехова Р.Р.</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Губайдуллина Р.</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Поймалин Э.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Глинская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Хузина А.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Полянский И.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Шакирова З.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Гарафутдинова З.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Солдатов К.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Курамшина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Казанцева Д.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Валеева Р.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Чесалова П.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Пашинская В.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Александрова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 xml:space="preserve">Миндубаева Р.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Перминова В.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Мухамматгалиева С.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Мухамматгалиева Д.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Гумеров Р.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Низамиев С.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Гараев М.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Зимин И.</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Гришин К.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Мударисов Р.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Алсолйеман М.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Галиахметова М.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Зайнутдинова С.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Рыкова А.  </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III ст.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II ст.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III ст.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Участник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Участник</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II ст.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III ст.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III ст.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Участник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III ст.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Дипломант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Участник</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II ст.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22.11.2019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фестиваль музыкального искусства "Таланты нового поколения"</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Яшина Н.Ю.</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Шайхелова Р.М.</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дуэт Гатауллина Э., Калимуллина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Зайнуллина И.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Курамшина А.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Ялалов Аяз</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I ст.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23.11.2019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Республиканский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III Республиканский научно-практический семинар преподавателей вокально-хоровых дисциплин ДМШ, ДШИ и СОШ "От урока к концерту" в объеме 8 часов в г.Набережные Челны</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Хазиева Ф.Х.</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Практическое участие в составе сводного хора </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23.11.2019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Республиканский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I Республиканский конкурс юных пианистов "Посвящение" памяти Луизы Климовой.</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Яшина Н.Ю.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Киселева Т.В.</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 xml:space="preserve">Морозкина А.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Яшина Н.Ю.</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 xml:space="preserve">Яхин М. </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Дипломант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Лауреат III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23.11.2019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Батлы"Break Bars" Федерации Брейкинга РТ</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Кириллов Г.Р.</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Хореографический коллектив "Panda Kids"</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24.11.2019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конкурс искусств "Перспектива ART"</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Рук. Галимуллина Л.А.</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Камерный Ансамбль преподавателей "Дежавю" в составе: Галимуллина Л.А., Глухова Е.Е., Минакер И.С.</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25.11.2019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Концерт класса преп. Киселевой Т.В. "Милым мамочкам", посвященный Празднику "День Матери" </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Киселева Т.В.</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26.11.2019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Концерт, посвященный "Дню Матери" в п.Мирный</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Творческая площадка ДМШ № 20 в СОШ № 129</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27.11.2019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Открытый урок в рамках ШМО народного отделения </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Зайнуллина С.В.</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28.11.2019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Концерт Заслуженного артиста России В.Дукальтетенко "Посвящение кумирам" </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Фахразиев С.Т.</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Фахразиев С.Т.</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28.11.2019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Городской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Городской конкурс "Педагогический турнир"</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Белозерова В.С.</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ГРАН-ПРИ</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29.11.2019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Праздничный концерт, посвященный Празднику "День Матери" </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Творческая площадка СОШ № 73</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29.11.2019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Городской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Городской Конкурс "Зеленая Планета"</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Гатауллина В.Д.</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Вокальный ансамбль "Лейсан"</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Лауреаты III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30.11.2019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IX Открытый Всероссийский Фестиваль хореографического искусства "Живи Танцуя"  </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Кириллов Г.Р.</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Хореографический коллектив "Panda Kids"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01.12.2019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Всероссийский конкурс-фестиваль вокальной и инструментальной классической музыки "Sempre Vivo"   </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Ананичева Н.А., конц. Злобин А.Ю.</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преп. Яшина Н.Ю.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Ананичева Н.А., Злобин А.Ю.,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Яшина Н.Ю</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Ансамбль домристов "Жар-Птица"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Талдыкина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Зайнуллина И.  </w:t>
            </w:r>
          </w:p>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III ст.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Благодарственные Письма </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03.12.2019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 xml:space="preserve">Всероссийский </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научно-практический семинар «Арт-менеджмент и музыкальная критика в новой коммуникативной реальности»</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Байбикова В.Н., Бакирова Г.Ш., Рачева Н.Л., Расулов М.Б., Гиниятулина Л.М., Гордова Н.А.</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Сертификат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04.12.2019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Мастер- Класс Заслуженного Работника культуры РТ заведующей фортепианным отделом КМК им.Аухадеева – Эры Абдулхаковны Сайфуллиной </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Ромашова Т.Ю.</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Учащиеся отдела специального фортепиано</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05.12.2019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Концерт-приношение памяти легендарных педагогов виолончелистов Н.Н. Новиковой и Л.Г. Ибраевой</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Глухова Е.Е.</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Воспитанники струнно-смычкового отделения ДМШ 20 - Ансамбль Виолончелистов </w:t>
            </w:r>
          </w:p>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05.12.2019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Концерт "Посвящение в Гимназисты"</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Калимуллина Э.Р., Калимуллин А.И.</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Оськин М.Е.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Хасанова В.Х.</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Студия Эстрадного Танца «Изумрудный город» группа «Ангелы»</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Полянский И. саксофон</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Тимур Рахимов  вокал-соло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05.12.2019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Всероссийский конкурс пианистов им. М.В.Андрианова в г. Асбест Свердловской области </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Соколов Д.Ю.</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 в номинации "Камерный Ансамбль"</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07.12.2019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Районный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Районный конкурс "Рождественское сияние"</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Гатауллина В.Д.</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Хасанов М.И.</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Вокальный Ансамбль "Лейсан"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Гайнутдинова Д.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Вакальный ансамбль "Лейсан" с вокально-хореографической композицией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Полковников И.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Мамыкина А.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Гараева А. </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07.12.2019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конкурс-фестиваль "Sforzando"</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Фахразиева Г.Ф.</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Галимуллина Л.А., конц. Хлёсткина С.М.</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Давлетбаков Б.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Колбин М.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Салахов Р.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Максимов И.</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Струнно-смычковый ансамбль "Виолина"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Демина А.А.</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 в номинации «Педагогический триумф»</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07.12.2019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Республиканский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VII Открытый Республиканский конкурс детского, юношеского и взрослого творчества им. В.Гизатуллиной</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Хазиева Ф.Х., конц. Сабирзянова Н.Ю.</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Хоровой коллектив "Campanella"  </w:t>
            </w:r>
          </w:p>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07.12.2019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фестиваль-конкурс "The art of sound" г. Берлин</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Яшина Н.Ю.</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07.12.2019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Республиканский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Республиканский конкурс вокального и инструментального исполнительства "Алишевский камертон", посвященный 75-летию Победы в Великой Отечественной войне</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Гилязов И.В.</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Фахразиева Г.Ф.</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Хазиева Ф.Х.</w:t>
            </w:r>
          </w:p>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Ахметшин Р.</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Давлетбаков Б.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Дуэт Галиева Р. Григорьева Я. </w:t>
            </w:r>
          </w:p>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Лауреат III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07.12.2019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педагогический конкурс</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Рачева Н.Л</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Всероссийского педагогического конкурса в номинации "Памяти героев посвящается"</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I степени с Конкурсной работой: Сценарий концерта к 75-летию Победы в Великой отечественной войне "Нам нужна Победа"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степени с Конкурсной работой: К вопросу о межпред-метных связях в преподавании сольфеджио и общего фортепиано</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08.12.2019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Концерт учащихся ДМШ № 20 и студентов КМК им. Аухадеева, класса преп. Шайхеловой Р.М.</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Шайхелова Р.М.</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08.12.2019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конкурс "Непоседы приглашают друзей", Эстония</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Калимуллина Э.Р., Калимуллин А.И</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Студия Эстрадного Танца "Изумрудный город" группа Ангелы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"ГРАН-ПРИ"</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10.12.2019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Реабилитационный центр «Апрель» Концерт, приуроченный к декаде инвалидов г.Казани. </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Воспитанник ДМШ № 20</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rPr>
          <w:trHeight w:val="845"/>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10.12.2019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Районный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Районный этап Всероссийского конкурса "Учитель года"  </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Хасанова В.Х.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Иляева С.Ф.</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 в номинации "Сердце отдаю детям"</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в номинации "Педагогический дебют"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11.12.2019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Городской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Городская игра Методистов учреждений дополнительного образования "Ты-Супер Методист"</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Зиятдинова Л.Х.</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 </w:t>
            </w:r>
            <w:r w:rsidRPr="00D960A9">
              <w:rPr>
                <w:rFonts w:ascii="Times New Roman" w:hAnsi="Times New Roman" w:cs="Times New Roman"/>
                <w:sz w:val="20"/>
                <w:szCs w:val="20"/>
                <w:lang w:val="en-US"/>
              </w:rPr>
              <w:t xml:space="preserve">III </w:t>
            </w:r>
            <w:r w:rsidRPr="00D960A9">
              <w:rPr>
                <w:rFonts w:ascii="Times New Roman" w:hAnsi="Times New Roman" w:cs="Times New Roman"/>
                <w:sz w:val="20"/>
                <w:szCs w:val="20"/>
              </w:rPr>
              <w:t>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13.12.2019</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Республиканский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Республиканский семинар-практикум "Использование инновационных педагогических технологий в ДМШ, ДШИ в условиях перехода к профессиональному стандарту". </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Галлямова А.Б., Гайнуллина А.А., Царева Е.Ю.</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Свидетельства за участие в работе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14.12.2019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III Всероссийский конкурс Педагогического мастерства "Призвание"</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Звонарева Н.В. и Иляева С.Ф.</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 xml:space="preserve">III </w:t>
            </w:r>
            <w:r w:rsidRPr="00D960A9">
              <w:rPr>
                <w:rFonts w:ascii="Times New Roman" w:hAnsi="Times New Roman" w:cs="Times New Roman"/>
                <w:sz w:val="20"/>
                <w:szCs w:val="20"/>
              </w:rPr>
              <w:t>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14.12.2019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Республиканский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IV Республиканский фестиваль-конкурс "Прорыв" в рамках проекта "В ритме жизни"</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Пигасова Н.В., Щербакова К.Е.</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Хореографический коллектив "Кристалл"</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дважды Победители - Лауреаты I ст. в двух номинациях</w:t>
            </w:r>
          </w:p>
        </w:tc>
      </w:tr>
      <w:tr w:rsidR="00D960A9" w:rsidRPr="00D960A9" w:rsidTr="00D960A9">
        <w:trPr>
          <w:trHeight w:val="70"/>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15.12.2019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Городской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Городской конкурс "Маленькая страна"</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Яшина Н.Ю.</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Гордова Н.А.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Мубаракова Ш.Т.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Цой А.С.</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Чернова Т.Ю.</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Морозкина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Зайнуллина И.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Закиев Н.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Зворыгин Даниил</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Гараев М.</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Авдеев В.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Дмитриев Р.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Участник</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15.12.2019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III Всероссийский конкурс-фестиваль юных пианистов им. Э.Б.Литвиновой "FortePiano"</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Минакер И.С.</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Шаехова Р.Р.</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Царева Е.Ю.</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Гатауллина В.Д.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Сагитова Р.Х</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Чекулдаева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Абрамов В.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Рыкова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Мясникова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Перминова В.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Дуэт - Миндубаева Р., Файзуллина Э.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Дуэт - Миндубаева А., Хайруллина К.</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Николаева Ю.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Тулисова А. </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I ст.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15.12.2019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фестиваль-конкурс "Мандарин ART"</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Шайхелова Р.М.</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Зигангарева Т. </w:t>
            </w:r>
          </w:p>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17.12.2019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Концерт класса " Любимые мелодии к Новому Году"</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Киселева Т.В.</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18.12.2019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Районный этап Всероссийского конкурса  профессионального мастерства «Учитель года-2020»</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Хасанова Венера Хусаиновна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Иляева Снежана Фанисовна</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место в номинации "Сердце отдаю детям" среди учреждений дополнительного образования Приволжского и Вахитовского районов</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Участник в номинации "Педагогический Дебют" </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19.12.2019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Праздничный Концерт гимн. № 19</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Пигасова Н.В., Щербакова К.Е.</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Хореографический Коллектив "Кристалл" </w:t>
            </w:r>
          </w:p>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20.12.2019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Мастер-Класс по breaking от Хип-хоп деятеля - Крысанова Александра</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Хореографический коллектив "Panda Kids", рук. Кириллов Г.Р.</w:t>
            </w:r>
          </w:p>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21.12.2019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конкурс "Новогодняя планета"</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Пигасова Н.В., Щербакова К.Е.</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Чернова Т.Ю., конц. Соколов Д.Ю.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Расулов М.Б.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Гиниятуллина Л.М., конц. Расулов М.Б.</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Хореографический коллектив "Кристалл"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Садыкова 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Байчикова С.</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Камашева Р.</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Ансамбль кураистов "Тынычлык моннары"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Ансамбль кураистов "Аккошлар" </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II ст.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22.12.2019</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Новогодний Концерт в рамках проекта "Детский Университет"</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Оськин М.Е.</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lang w:val="en-US"/>
              </w:rPr>
            </w:pPr>
            <w:r w:rsidRPr="00D960A9">
              <w:rPr>
                <w:rFonts w:ascii="Times New Roman" w:hAnsi="Times New Roman" w:cs="Times New Roman"/>
                <w:sz w:val="20"/>
                <w:szCs w:val="20"/>
              </w:rPr>
              <w:t>Ансамбль</w:t>
            </w:r>
            <w:r w:rsidRPr="00D960A9">
              <w:rPr>
                <w:rFonts w:ascii="Times New Roman" w:hAnsi="Times New Roman" w:cs="Times New Roman"/>
                <w:sz w:val="20"/>
                <w:szCs w:val="20"/>
                <w:lang w:val="en-US"/>
              </w:rPr>
              <w:t xml:space="preserve"> </w:t>
            </w:r>
            <w:r w:rsidRPr="00D960A9">
              <w:rPr>
                <w:rFonts w:ascii="Times New Roman" w:hAnsi="Times New Roman" w:cs="Times New Roman"/>
                <w:sz w:val="20"/>
                <w:szCs w:val="20"/>
              </w:rPr>
              <w:t>саксофонистов</w:t>
            </w:r>
            <w:r w:rsidRPr="00D960A9">
              <w:rPr>
                <w:rFonts w:ascii="Times New Roman" w:hAnsi="Times New Roman" w:cs="Times New Roman"/>
                <w:sz w:val="20"/>
                <w:szCs w:val="20"/>
                <w:lang w:val="en-US"/>
              </w:rPr>
              <w:t xml:space="preserve"> "White and black"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Выступление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Декабрь 2019</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Межрегиональный конкурс «Мы все-дети совей страны»</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Байбикова В.Н.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Царева Е.Ю.</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Шаехова Р.Р.</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 xml:space="preserve">II </w:t>
            </w:r>
            <w:r w:rsidRPr="00D960A9">
              <w:rPr>
                <w:rFonts w:ascii="Times New Roman" w:hAnsi="Times New Roman" w:cs="Times New Roman"/>
                <w:sz w:val="20"/>
                <w:szCs w:val="20"/>
              </w:rPr>
              <w:t>ст.</w:t>
            </w:r>
          </w:p>
        </w:tc>
      </w:tr>
      <w:tr w:rsidR="00D960A9" w:rsidRPr="00D960A9" w:rsidTr="00D960A9">
        <w:trPr>
          <w:trHeight w:val="845"/>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03.01.2020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Поздравление с «новым Годом!» жителеф Приволжского района в городском парке "Калейдоскоп" </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учащиеся Эстрадного вокала ДМШ № 20  - преподавателей Хасановой В.Х., Шайхеловой Р.М., Гатауллиной В.Д., Хайруллиной Ф.Я., Хасаншиной Н.Р.</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Выступление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11.01.2020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Всероссийский Рождественский фестиваль «Дары Волхвов» в г.Кукмор</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рук. Самойлова конц. Гилязов И.В.</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Фольклорный Ансамбль «Млада»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 xml:space="preserve">I </w:t>
            </w:r>
            <w:r w:rsidRPr="00D960A9">
              <w:rPr>
                <w:rFonts w:ascii="Times New Roman" w:hAnsi="Times New Roman" w:cs="Times New Roman"/>
                <w:sz w:val="20"/>
                <w:szCs w:val="20"/>
              </w:rPr>
              <w:t>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12.01.2020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V Международный фестиваль-конкурс "Путь к Вифлеемской звезде"</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Фраучи Д.В.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Фатыхова Р.И.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Самойлова А.В., конц. Гилязов И.В</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Ахмадишин И.</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Валиуллова К.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Гарафутдинова З.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Фольклорный Ансамбль "Млада" </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III ст.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степени</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13.01.2020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Районный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Районный конкурс «Казан сандугачы»</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Учащеся класса преп. Гатауллиной В.Д.</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Участники</w:t>
            </w:r>
          </w:p>
        </w:tc>
      </w:tr>
      <w:tr w:rsidR="00D960A9" w:rsidRPr="00D960A9" w:rsidTr="00D960A9">
        <w:trPr>
          <w:trHeight w:val="70"/>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13.01.2020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X Всероссийский педагогический конкурс "Вектор развития"</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Гиниятуллина Л.М.   </w:t>
            </w:r>
          </w:p>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Победитель I место в номинации "Методические разработки" с конкурсной работой "Работа с начинающими в классе курая"</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14.01.2020</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Концерт класса "С Новым Годом" </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Киселева Т.В. </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14.01.2020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Публикация материала на сайте педагогического издания "Просвещение"</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Плотников С.Н.</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Тема опубликованного материала: "Развитие интереса подростков к классической гитарной музыке" </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17.01.2020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X Всероссийский педагогический конкурс "Вектор развития"</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Плотников С.Н.  </w:t>
            </w:r>
          </w:p>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Победитель 1 место в номинации "Методические разработки" с конкурсной работой "Начальный этап обучения игру на классической гитаре"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17.01.2020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Республиканский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Республиканский конкурс юных пианистов "Нескучная классика в содружестве муз"</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Шаехова Р.Р.</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Абрамов В.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Мясникова А.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19.01.2020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многожанровый конкурс-фестиваль "Star friends"</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Шайхелова Р.М.</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Чинкина Э.</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21.01.2020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 xml:space="preserve">Всероссийский </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Всероссийская экспериментально-творческая группа педагогов на тему экспериментального исследования «Организация учебно-воспитательного процесса в системе дополнительного образования»  </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Киселева Т.В.</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Свидетельство</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23.01.2020</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Благотворительный концерт в Хосписе имени Анжелы Вавиловой</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Учащиеся и преподаватели  ДМШ20 - Фахразиева Г. Ф., Фахразиев С.Т.,  Матвеев А. А., Гилязов И. В., Зайнуллина С. В. (ведущая данного мероприятия)</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23.01.2020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XII Поволжский конкурс эстрадного мастерства детских и юношеских творческих коллективов "TATARSTAN.ru"</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Хазиева Ф.Х. </w:t>
            </w:r>
          </w:p>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Шакирова З.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Юсупова А.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25.01.2020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конкурс искусств «Симфония Талантов»</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Чернова Т.Ю., конц. Хлёсткина С.М.</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Оськин М.Е., конц. Хлёсткина С.М.</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Сиразетдинов М.Р. </w:t>
            </w:r>
            <w:proofErr w:type="gramStart"/>
            <w:r w:rsidRPr="00D960A9">
              <w:rPr>
                <w:rFonts w:ascii="Times New Roman" w:hAnsi="Times New Roman" w:cs="Times New Roman"/>
                <w:sz w:val="20"/>
                <w:szCs w:val="20"/>
              </w:rPr>
              <w:t>конц.Хлёсткина</w:t>
            </w:r>
            <w:proofErr w:type="gramEnd"/>
            <w:r w:rsidRPr="00D960A9">
              <w:rPr>
                <w:rFonts w:ascii="Times New Roman" w:hAnsi="Times New Roman" w:cs="Times New Roman"/>
                <w:sz w:val="20"/>
                <w:szCs w:val="20"/>
              </w:rPr>
              <w:t xml:space="preserve"> С.М.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Хазиева Ф.Х., конц. Сабирзянова Н.Ю.</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Дмитриев Р.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Полянский И.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Катков М.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Средний Хор девочек "Campanella" </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I ст.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26.01.2020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конкурс «Академия искусств»</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Ромашова Т.Ю.</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Шаехова Р.Р.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Хайнс Е.Н.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Яшина Н.Ю.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Хазиева Ф.Х.</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Новожилова С.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Абрамов В.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Мясникова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Тазеев 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Валеев Б.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Дуэт: Ильяш Э., Гатауллина К.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Дуэт «Учитель-ученик» - Ксенофонтова У., Яшина Н.Ю.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Дуэт Галиева Р. и Григорьева Я. </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II ст.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I ст.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27.01.2020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конкурс статей "Идеи современности"</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Галимуллина Л.А.</w:t>
            </w:r>
          </w:p>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Победитель 2 место в номинации "Дополнительное образование"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27-28.01.2020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Городской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Городской этап «Учитель Года»</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Хасановой В.Х.</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31.01.2020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Городской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Городской тур конкурс "Казан сандугачы"</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Гатауллина В.Д.</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Учащиеся класса</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01.02.2020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Республиканский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Открытый Республиканский фестиваль-конкурс "Жиганов-Vivo" в рамках республиканского проекта 100/лица</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Айнатуллов И.И.</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Ансамбль кураистов: Ахмадуллина Д. Нефедова Э., Вафина Я., Левакова М.</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 xml:space="preserve">III </w:t>
            </w:r>
            <w:r w:rsidRPr="00D960A9">
              <w:rPr>
                <w:rFonts w:ascii="Times New Roman" w:hAnsi="Times New Roman" w:cs="Times New Roman"/>
                <w:sz w:val="20"/>
                <w:szCs w:val="20"/>
              </w:rPr>
              <w:t>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01.02.2020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Республиканский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Республиканский конкурс скрипачей и виолончелистов, «Molto»</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Глухова Е.Е., конц. Иляева С.Ф.</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Зиатдинова С.</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премии  районного этапа</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02.02.2020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Съемка серий детских музыкальных передач т/к Шаян-ТВ</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Хасанова В.Х.</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Рахимов Т.</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05.02.2020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Республиканский семинар "Разноуровневый подход в учебно-воспитательном процессе ДМШ и ДШИ как метод повышения качества дополнительного образования"</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Мубаракова Ш.Т.</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Выступление с открытым уроком</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09.02.2020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Городской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Городской семинар-практикум "Музыкальная педагогика XXI века: традиции и инновации"</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Хазиева Ф.Х., Хайнс Е.Н., Бакирова Г.Ш., Байбикова В.Н., Белозерова В.С.,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Свидетельство</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09.02.2020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Республиканский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V Республиканский конкурс-фестиваль музыки современных композиторов Татарстана "Территория Таланта"</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преп. Цой А.С.</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Киселева Т.В.</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Хайруллина Ф.Я.</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Бурганов К.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Латыпова Л.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Хасанова А.  </w:t>
            </w:r>
          </w:p>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Лауреат III ст. </w:t>
            </w:r>
          </w:p>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09.02.2020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Второй Международный конкурс Пианистов "Моцарт XXI века"</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Иляева С.Ф.</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Мубаракова Ш.Т.</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Полянский И.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Поймалин Э.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Дуэт Поймалин Э., Полянский И.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Зворыгин Д. </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12.02.2020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Подготовка в преддверии торжественных мероприятий празднования 75-летия со дня Великой Победы</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Галлямова М.А., Хазиева Ф.Х.</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Хоровой коллектив "Исток"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13.02.2020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Республиканский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II Республиканский фестиваль-конкурс ансамблевого мастерства "Прекрасен наш союз"</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Галимуллина Л.А., Глухова Е.Е.</w:t>
            </w:r>
            <w:proofErr w:type="gramStart"/>
            <w:r w:rsidRPr="00D960A9">
              <w:rPr>
                <w:rFonts w:ascii="Times New Roman" w:hAnsi="Times New Roman" w:cs="Times New Roman"/>
                <w:sz w:val="20"/>
                <w:szCs w:val="20"/>
              </w:rPr>
              <w:t>,  Чернова</w:t>
            </w:r>
            <w:proofErr w:type="gramEnd"/>
            <w:r w:rsidRPr="00D960A9">
              <w:rPr>
                <w:rFonts w:ascii="Times New Roman" w:hAnsi="Times New Roman" w:cs="Times New Roman"/>
                <w:sz w:val="20"/>
                <w:szCs w:val="20"/>
              </w:rPr>
              <w:t xml:space="preserve"> Т.Ю.</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w:t>
            </w:r>
          </w:p>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Сводный Ансамбль "Элегия"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Абрамов В. и Шаехова Р.Р.</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Ветошкина П. и Шаехова Р.Р.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Ансамбль преподавателей «Дуслык»</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13.02.2020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Мастер-класс игры на флейте Заслуженного Артиста РТ, Лауреата многочисленных конкурсов, Солиста Оркестра Татарского Академического Государственного Театра оперы и балета им.М.Джалиля, преподавателя отделения духовых и ударных инструментов КМК им.И.В. Аухадеева г.Казани - Захарова Владислава Владленовича</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Галлямова М.А., Оськина З.И.</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Учащиеся отделения духовых и ударных инструментов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14.02.2020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X Всероссийские Алишевские педагогические чтения по теме: "Современное дополнительное образование детей и взрослых: достижения и потери"</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Шаехова Р.Р., Хазиева Ф.Х., Байбикова В.Н., Белозерова В.С.</w:t>
            </w:r>
          </w:p>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Свидетельства участников</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14.02.2020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конкурс "Звезды будущего" в рамках Алишевских Чтений "Современное дополнительное образование детей и взрослых: достижения и потери"</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Оськин М.Е.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Оськина З.И.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 в номинации "Мужчина-педагог в образовании"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Дипломант в номинации «Преданность детству»</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15.02.2020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"Музыкальное Путешествие" ДМШ № 20. Концерт для выпускников курса Раннего Эстетического Развития школы. </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Сводный Ансамбль Скрипачей, Виолончелистов и Флейтистов "Элегия", Ансамбль Скрипачей "Виолина", Ансамбль домристов "Жар-Птица", Ансамбль ги</w:t>
            </w:r>
            <w:r w:rsidRPr="00D960A9">
              <w:rPr>
                <w:rFonts w:ascii="Times New Roman" w:hAnsi="Times New Roman" w:cs="Times New Roman"/>
                <w:sz w:val="20"/>
                <w:szCs w:val="20"/>
              </w:rPr>
              <w:lastRenderedPageBreak/>
              <w:t>таристов , Ансамбль баянистов "Гармония" и "Татарстан", Ансамбль саксофонистов "Black &amp; White", Сольные номера пианистов, аккордеонистов, флейтистов , ксилофонистов и ведущая проекта БайбиковаВ.Н.</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Выступление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15.02.2020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Республиканский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XXIX Республиканский Фестиваль Русской Хоровой музыки им. А.В.Каткова</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Самойлова А.В., конц. Гилязов И.В</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Фольклорный Ансамбль "Млада"</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 xml:space="preserve">I </w:t>
            </w:r>
            <w:r w:rsidRPr="00D960A9">
              <w:rPr>
                <w:rFonts w:ascii="Times New Roman" w:hAnsi="Times New Roman" w:cs="Times New Roman"/>
                <w:sz w:val="20"/>
                <w:szCs w:val="20"/>
              </w:rPr>
              <w:t>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16.02.2020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I Всероссийский фестиваль-конкурс хореографического искусства</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Кириллов Г.Р.</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Хореографический коллектив "Panda Kids"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16.02.2020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конкурс "Калейдоскоп Талантов" г.Чебоксары</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Пигасова Н.В., Щербакова К.Е.</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Хореографический коллектив "Кристалл"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четырежды Лауреат </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16.02.2020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124 Международный фестиваль-конкурс детских, юношеских, молодежных, взрослых коллективов и исполнителей "Невский Триумф" в рамках творческого проекта "Адмиралтейская Звезда"</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Шайхелова Р.М.</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Шишикина Д.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Гилязова С.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Гарипова А.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 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16.02.2020</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Районный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Районный конкурс исполнителей на струнных народных инструментах.</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Цой А.С., конц. Соколов Д.Ю.</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Ананичева Н.А., конц. Злобин А.Ю.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Фатыхова Р.И., конц. Звонарёва Н.В.</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Зимин И.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Талдыкина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Чесалова П.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Ансамбль «Жар-птица»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Киявина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Сафиуллина А.</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Участник</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16.02.2020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I Международный конкурс исполнителей на народных инструментах "SFORZANDO"</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Фахразиева Г.Ф.</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Зайнуллина С.В.</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 xml:space="preserve">Ансамбль баянистов "Гармония"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Акзигитов Б.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 xml:space="preserve"> Закиев Р.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Низамова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Дуэт Закиев Р. Низамова А. </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Лауреат 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Дипломант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16.02.2020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I Международный конкурс исполнителей на духовых инструментах "SFORZANDO"</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Оськин М.Е., конц. Хлесткина С.М.</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преп. Оськина З.И.</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преп. Чернова Т.Ю., конц. Соколов Д.Ю.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преп. Сиразетдинов М.Р., конц. Хлесткина С.М.</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преп. Фахразиев С.Т., конц. Хлесткина С.М.</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Сабирзянов И.Г., концертмейтер Сабирзянова Н.Ю.</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Полянский И.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Ансамбль саксофонистов "Black &amp; White" </w:t>
            </w:r>
          </w:p>
          <w:p w:rsidR="00D960A9" w:rsidRPr="00D960A9" w:rsidRDefault="00D960A9" w:rsidP="00D960A9">
            <w:pPr>
              <w:spacing w:after="160" w:line="259" w:lineRule="auto"/>
              <w:rPr>
                <w:rFonts w:ascii="Times New Roman" w:hAnsi="Times New Roman" w:cs="Times New Roman"/>
                <w:sz w:val="20"/>
                <w:szCs w:val="20"/>
              </w:rPr>
            </w:pPr>
            <w:proofErr w:type="gramStart"/>
            <w:r w:rsidRPr="00D960A9">
              <w:rPr>
                <w:rFonts w:ascii="Times New Roman" w:hAnsi="Times New Roman" w:cs="Times New Roman"/>
                <w:sz w:val="20"/>
                <w:szCs w:val="20"/>
              </w:rPr>
              <w:t>,Лутфуллина</w:t>
            </w:r>
            <w:proofErr w:type="gramEnd"/>
            <w:r w:rsidRPr="00D960A9">
              <w:rPr>
                <w:rFonts w:ascii="Times New Roman" w:hAnsi="Times New Roman" w:cs="Times New Roman"/>
                <w:sz w:val="20"/>
                <w:szCs w:val="20"/>
              </w:rPr>
              <w:t xml:space="preserve"> Ж.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Поймалин Э.</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Камашева Р.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Садыкова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Катков М.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Валеев Э.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Кожевников М.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Горячев 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Сабиров Б.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Ансамбль саксофонистов "Jazz Orange"</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Гиззатулина Р.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Ансамбль саксофонистов "КВАРТ eS"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Миндубаева М.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Генч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Захаров Д.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Идиатуллин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Нигматуллин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 xml:space="preserve">Вазилов М.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Кончев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Золотарев И. </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II ст.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I ст.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tc>
      </w:tr>
      <w:tr w:rsidR="00D960A9" w:rsidRPr="00D960A9" w:rsidTr="00D960A9">
        <w:trPr>
          <w:trHeight w:val="841"/>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16.02.2020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фестиваль-конкурс детского и юношеского творчества "Вдохновение"</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Галлямова А.Б.</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Киселева Т.В.</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Шарафутдинова К.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Хасаншин А.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Ушамова Р.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Батталова С.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Фазылхакова М.  </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18.02.2020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Открытый урок по теме "Из истории гитары" Творческая площадка ДМШ 20 при СОШ № 88</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Гайнуллина А.А.</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Открытый урок по теме "Из истории гитары"</w:t>
            </w:r>
          </w:p>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21.02.2020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Городской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Городской конкурс-фестиваль юных пианистов "По страницам народных сказок"</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Шаехова Р.Р.</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Дуэт "Учитель ученик" Абрамов В., Шаехова Р.Р.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Мясникова А. </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22.02.2020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Открытый Всероссийский фестиваль-конкурс детского и юношеского творчества "Морозко-2020"</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Шайхелова Р.М.  </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Закирова С.</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Закирова А</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Дипломант 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22.02.2020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I Международный конкурс вокалистов «Голос Татарстана»</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Шайхелова Р.М.</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Хазиева Ф.Х., конц. Сабирзянова Н.Ю.</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Хайруллина Ф.Я.</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Закирова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Гилязова С.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Хоровой коллектив «Campanella»</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Гильметдинова А. </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23.02.2020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Всероссийский фестиваль хоровой музыки "Хоровая Универсиада им. С. В. Смоленского" </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Самойлова А.В., конц. Гилязов И.В.</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Фольклорный Ансамбль «Млада»</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 «За Лучшее исполнение народной песни»</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23.02.2020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Районный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Районный  конкурс гитаристов </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Гордова Н.А.</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Галимуллина Л.А.</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Плотников С.Н.</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Цой А.С.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Калсанова Н.Е.</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Гинанова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Гиниятуллина К.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Масалимова З.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Ахлямов Д.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Гафуров Д.</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Зиманов Н.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Газизуллин З.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Гильмутдинов Р.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Закиров К.</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Кабиров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Тимерханов Р.</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Мурсюкаев А.</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Гумеров Р.</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Трифонов В.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Гараев М.</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Ганиев Р.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Бурганов К.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Низамиев С.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Леушин Д.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Гришин К.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Гафуров Д. </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I ст.,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23.02.2020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Мастер-класс по традиционной народной хореографии Соловьева Виктора Германовича (г. Череповец).</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Самойлова А.В., конц. Гилязов И.В.</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Солисты Фольклорного Ансамбля «Млада»</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23.02.2020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Республиканский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I Открытый Республиканский конкурс-фестиваль им.Э.З.Бакирова, посвящённого 100-летию со дня рождения композитора в рамках </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Чернова Т.Ю., конц. Соколов Д.Ю.</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Камашева Р.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Садыкова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Ансамбль флейтистов в составе: Байчикова С., Закирова Я., Камашева Р., Лаврентьева А., Садыкова А.</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III ст.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26.02.2020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Республиканский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Республиканская конференция «Педагогические принципы и методики в ДМШ и ДШИ в условиях реализации профессионального стандарта педагога дополнительного образования»</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Шаехова Р.Р., Шайхелова Р.М., Ананичева Н.А., Байбикова В.Н., Оськина З.И., Белозерова В.С., Хазиева Ф.Х., Глухова Е.Е., Гайнуллина А.А., Хайнс Е.Н., Бакирова Г.Ш., Рачева Н.Л., Минакер И.С., Щербакова К.Е., Пигасова Н.В., Ромашова Т.Ю., Гилзов И.В., Зайнуллина С.В., Киселева Т.В., Гиниятуллина Л.М., Тухватуллина Е.В.</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Участники конференции</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27.02.2020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Республиканский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V Республиканский фестиваль-конкурс "Золотой камертон"</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Хасаншина Н.Р.</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Мухамматгалеева С.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Воронова В.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29.02.2020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VII Международный конкурс "Сандугач-соловей"</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Хасанова В.Х.</w:t>
            </w:r>
          </w:p>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Рахимов Т.</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29.02.2020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Городской Праздник "Масленица"</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Самойлова А.В., конц Гилязов И.В.</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Фольклорный Ансамбль «Млада»</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 "</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29.02.2020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Концерт "Родные напевы" класса игры на курае ДМШ20 творческой площадки при СОШ 73</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Валиуллина Л.М., конц. Гилязов И.В.</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01.03.2020</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Городской Праздник "Масленица" в Парке "Калейдоскоп"</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Хасанова В.Х., Гатауллина В.Д., Хайруллиина Ф.Я., Гилязов И.В., Самойлова А.В.</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Учащиеся ДМШ20</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01.03.2020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Республиканский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Республиканская олимпиада музыкально-теоретического цикла для учащихся ДМШ и ДШИ Республики Татарстан «Музыкальный Олимп» номинация "Музыкальная литература" в рамках конкурса "Музыка Великой Победы"</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Белозерова В.С.</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Бакирова Г.Ш.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Звонарева Н.В.</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Шишикина Д., Гадиева А., Трифонов В.(ансамбль)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Шмаров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Кондратьева 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Валеева Р.  </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01.03.2020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конкурс детского творчества "Колибри"</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рук.Пигасова Н.В., преп.Щербакова К.Е.</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Хореографический коллектив "Кристалл" ДМШ20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дважды Победители - Лауреаты 1 степени Спец-Приз "За лучшее исполнение"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01.03.2020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Районный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Районный этап городского конкурса исполнителей на духовых и ударных инструментах «Вдохновение»</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преп. Оськин М.Е., конц. Хлесткина С.М.</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преп. Оськина З.И., конц. Хлесткина С.М,</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Калашникова С., Калашникова Т.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Талдыкина У.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Глухов 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Салахова К.</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Лутфуллина Ж.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Полянский И.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Васильев Г.</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Шагимарданова К.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Иванов Р.</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Поймалин Э.</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Хасанова З.</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Шайхутдинов М., Галеева Э., Нигматуллина А.,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Захаров Д., Миндубаева М., Генч А.   Идиатулин Амир, Гизатуллина </w:t>
            </w:r>
            <w:proofErr w:type="gramStart"/>
            <w:r w:rsidRPr="00D960A9">
              <w:rPr>
                <w:rFonts w:ascii="Times New Roman" w:hAnsi="Times New Roman" w:cs="Times New Roman"/>
                <w:sz w:val="20"/>
                <w:szCs w:val="20"/>
              </w:rPr>
              <w:t>Регина ,</w:t>
            </w:r>
            <w:proofErr w:type="gramEnd"/>
            <w:r w:rsidRPr="00D960A9">
              <w:rPr>
                <w:rFonts w:ascii="Times New Roman" w:hAnsi="Times New Roman" w:cs="Times New Roman"/>
                <w:sz w:val="20"/>
                <w:szCs w:val="20"/>
              </w:rPr>
              <w:t xml:space="preserve"> Кончев Александр - Лауреаты II </w:t>
            </w:r>
            <w:r w:rsidRPr="00D960A9">
              <w:rPr>
                <w:rFonts w:ascii="Times New Roman" w:hAnsi="Times New Roman" w:cs="Times New Roman"/>
                <w:sz w:val="20"/>
                <w:szCs w:val="20"/>
              </w:rPr>
              <w:lastRenderedPageBreak/>
              <w:t xml:space="preserve">степени; Николаев Максим - Лауреат III степени; Ансамбль саксофонистов «Jazz orange» - Лауреат I степени,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Ансамбль «КВАРТ eS» - Лауреат II степени, преподаватель Сабирзянов Ильдар Галимзянович, концертмейстер Сабирзянова Наталья Юрьевна</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Лауреат 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 I ст.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Лауреаты 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05.03.2020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XV Всероссийский педагогический конкурс "На пути к успеху"</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Гиниятуллина Л.М.</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Победитель 1 место</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06.03.2020</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Праздник, посвящённый «Международному Женскому Дню 8 марта» в СОШ №129 п.Мирный</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Гиниятуллина Л.М., Расулов М.Б.</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06.03.2020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Праздник 8 марта в гимназии № 6 </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Калимуллин А.И., Калимуллина Э.Р.</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Студия Эстрадного Танца "Изумрудный город" группа "Ангелы"</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Выступление </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08.03.2020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XXX Международный конкурс фестиваль музыкально-художественного творчества "Восточная Сказка"</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Фахразиева Г.Ф.</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Ансамбль Баянистов "Татарстан"</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 xml:space="preserve">II </w:t>
            </w:r>
            <w:r w:rsidRPr="00D960A9">
              <w:rPr>
                <w:rFonts w:ascii="Times New Roman" w:hAnsi="Times New Roman" w:cs="Times New Roman"/>
                <w:sz w:val="20"/>
                <w:szCs w:val="20"/>
              </w:rPr>
              <w:t>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08.03.2020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Район</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Районный уровень и прохождение на городской этап "XX Созвездие Йолдызлык"</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Шайхелова Р.М.и Хасанова В.Х.</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Вокальный дуэт ДМШ20 Ялалов А. и Фазлиева Д.</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Лауреаты 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10.03.2020</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Концерт отдела фортепиано «Милым мамочкам», </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Киселёва Т.В.</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13.03.2020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фестиваль-конкурс «Золотая Лира»</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Оськин М.Е., конц. Хлесткина С.М.</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Полянский И.</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13.03.2020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Район</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Районный конкурс «Без Бэрге»</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Пигасова Н.В., Щербакова К.Е.</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Хореографический коллектив "Кристалл"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 качестве члена жюри - преподаватель ДМШ № 20 - Маганова Н.В.</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13.03.2020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конкурс «Созвездие Йолдызлык»</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Калимуллин А.И., Калимуллина Э.Р.</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Студия эстрадного танца «Изумрудный город» группа «Ангелы»</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14.03.2020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фестиваль-конкурс детского и юношеского творчества «Золотая лира» 13-14 марта 2020 г.</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Ананичева Н.А., конц. Злобин А.Ю.</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Шайхелова Р.М.</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Ансамбль домристов «Жар-птица»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Ансамбль домристов «Колибри»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Талдыкина 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Чесалова П.</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Шишикина Д.</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Малышева В.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Шишикина Д.</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Закирова С.</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Зигангараева 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Гилязова С.</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Закирова С.</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Закирова С.</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I ст.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 «ЗА ЛУЧШИЕ КОСТЮМЫ»</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II ст.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14.03.2020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 xml:space="preserve">Городской  </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Городской конкурс исполнителей на духовых инструментах «Вдохновение»</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Оськина З.И., конц. Хлесткина С.М.</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Оськин М.Е., конц. Хлесткина С.М.</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Полянский И.</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Хасанова З.</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Поймалин Э., Лутфуллина Ж., и Талдыкина У.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Васильев Г. </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ll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Лауреаты III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15.03.2020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 xml:space="preserve">Республиканский </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lang w:val="en-US"/>
              </w:rPr>
              <w:t>V</w:t>
            </w:r>
            <w:r w:rsidRPr="00D960A9">
              <w:rPr>
                <w:rFonts w:ascii="Times New Roman" w:hAnsi="Times New Roman" w:cs="Times New Roman"/>
                <w:sz w:val="20"/>
                <w:szCs w:val="20"/>
              </w:rPr>
              <w:t xml:space="preserve"> Республиканский фестиваль-конкурс «ЗОЛОТОЙ КАМЕРТОН»</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Байбикова В.Н.</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Поймалин Э.</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 xml:space="preserve">I </w:t>
            </w:r>
            <w:r w:rsidRPr="00D960A9">
              <w:rPr>
                <w:rFonts w:ascii="Times New Roman" w:hAnsi="Times New Roman" w:cs="Times New Roman"/>
                <w:sz w:val="20"/>
                <w:szCs w:val="20"/>
              </w:rPr>
              <w:t>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15.03.2020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Республиканский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lang w:val="en-US"/>
              </w:rPr>
              <w:t>V</w:t>
            </w:r>
            <w:r w:rsidRPr="00D960A9">
              <w:rPr>
                <w:rFonts w:ascii="Times New Roman" w:hAnsi="Times New Roman" w:cs="Times New Roman"/>
                <w:sz w:val="20"/>
                <w:szCs w:val="20"/>
              </w:rPr>
              <w:t xml:space="preserve"> Республиканский фестиваль-конкурс «Золотой камертон»</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Зайнуллина С.В.</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 в номинации «Учебно-методические работы»</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15.03.2020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Международный конкурс татарской культуры, музыки и искусства им. Н.Г.Жиганова </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Айнатуллов И.И.</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Вафина Я.</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Айнатуллов И.И.</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 «Лучший руководитель»</w:t>
            </w:r>
          </w:p>
        </w:tc>
      </w:tr>
      <w:tr w:rsidR="00D960A9" w:rsidRPr="00D960A9" w:rsidTr="00D960A9">
        <w:trPr>
          <w:trHeight w:val="845"/>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17.03.2020</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Концерт-смотр учащихся класса народных инструментов «Играй баян-звучи аккордеон», посвященный 75-ой годовщине ВОВ и 100-летию ТАССР, с приглашением Заслуженного артиста РТ, зав кафедрой народных инструментов, профессора КГК им. Н.Г. Жиганова – Файзуллина А.А.</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Фахразиева Г.Ф.</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Отделение народных инструментов </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21.03.2020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IV Всероссийский конкурс по общему фортепиано "Нотная феерия"</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преп. Яшина Н.Ю.</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Шмаров Юрий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Морозова Дарья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22.03.2020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lang w:val="en-US"/>
              </w:rPr>
              <w:t>III</w:t>
            </w:r>
            <w:r w:rsidRPr="00D960A9">
              <w:rPr>
                <w:rFonts w:ascii="Times New Roman" w:hAnsi="Times New Roman" w:cs="Times New Roman"/>
                <w:sz w:val="20"/>
                <w:szCs w:val="20"/>
              </w:rPr>
              <w:t xml:space="preserve"> Всероссийский фестиваль детского и юношеского творчества «Золотое наследие-Алтын Мирас»</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Гатауллина В.Д.</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Царева Е.Ю.</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Ахтямова Р.Р.</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Вокально-инструментальный ансамбль «Лейсан»</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Гайнутдинова Д.</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Хайруллина К.</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Марданова З.</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Шайхутдинова Э.</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Гордеева Д.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Асфандияров К.</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Ещенко А.</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01.04.2020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lang w:val="en-US"/>
              </w:rPr>
              <w:t>XVI</w:t>
            </w:r>
            <w:r w:rsidRPr="00D960A9">
              <w:rPr>
                <w:rFonts w:ascii="Times New Roman" w:hAnsi="Times New Roman" w:cs="Times New Roman"/>
                <w:sz w:val="20"/>
                <w:szCs w:val="20"/>
              </w:rPr>
              <w:t xml:space="preserve"> Международный педагогический конкурс «Методический арсенал» </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Байбикова В.Н.</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Победитель </w:t>
            </w:r>
            <w:r w:rsidRPr="00D960A9">
              <w:rPr>
                <w:rFonts w:ascii="Times New Roman" w:hAnsi="Times New Roman" w:cs="Times New Roman"/>
                <w:sz w:val="20"/>
                <w:szCs w:val="20"/>
                <w:lang w:val="en-US"/>
              </w:rPr>
              <w:t xml:space="preserve">I </w:t>
            </w:r>
            <w:r w:rsidRPr="00D960A9">
              <w:rPr>
                <w:rFonts w:ascii="Times New Roman" w:hAnsi="Times New Roman" w:cs="Times New Roman"/>
                <w:sz w:val="20"/>
                <w:szCs w:val="20"/>
              </w:rPr>
              <w:t>место</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06.04.2020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Международный конкурс музыкального исполнительства «Музыкальный рассвет» </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Фатыхова Р.И.</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Гарафутдинова З.</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 xml:space="preserve">II </w:t>
            </w:r>
            <w:r w:rsidRPr="00D960A9">
              <w:rPr>
                <w:rFonts w:ascii="Times New Roman" w:hAnsi="Times New Roman" w:cs="Times New Roman"/>
                <w:sz w:val="20"/>
                <w:szCs w:val="20"/>
              </w:rPr>
              <w:t>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12.04.2020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конкурс "MUZA-2020"</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Оськин М.Е., </w:t>
            </w:r>
            <w:proofErr w:type="gramStart"/>
            <w:r w:rsidRPr="00D960A9">
              <w:rPr>
                <w:rFonts w:ascii="Times New Roman" w:hAnsi="Times New Roman" w:cs="Times New Roman"/>
                <w:sz w:val="20"/>
                <w:szCs w:val="20"/>
              </w:rPr>
              <w:t>конц.Хлесткина</w:t>
            </w:r>
            <w:proofErr w:type="gramEnd"/>
            <w:r w:rsidRPr="00D960A9">
              <w:rPr>
                <w:rFonts w:ascii="Times New Roman" w:hAnsi="Times New Roman" w:cs="Times New Roman"/>
                <w:sz w:val="20"/>
                <w:szCs w:val="20"/>
              </w:rPr>
              <w:t xml:space="preserve"> С.М.</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Сабирзянов И.Г., конц. Сабирзянова Н.Ю.</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Фахразиева Г.Ф.</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Плотников С.Н.</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Галимуллина Л.А., Глухова Е.Е., Минакер И.С.</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Фахразиева Г.Ф.</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Фаттыхова Р.И.</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Полянский И.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Лутфуллина Ж.</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Кончев А.</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Шарапов Д.</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Карадулев В.</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Давлетбаков Б.</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Ансамбль Баянистов "Гармония"</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Ансамбль Баянистов "Татарстан", а также Диплом "За лучшее татарское произведение"</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Ансамбль Гитаристов "Орфей"</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Трио преподавателей струнно-смычкового отделения ДМШ20 «Дежавю»</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12.04.2020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Всероссийская</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V Всероссийская музыкально-теоретическая олимпиада Казанского музыкального колледжа им. И.В.Аухадеева для учащихся ДМШ и ДШИ "Ad Gloriam"</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Бакирова Г.Ш.</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Шмаров А.</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 xml:space="preserve">I </w:t>
            </w:r>
            <w:r w:rsidRPr="00D960A9">
              <w:rPr>
                <w:rFonts w:ascii="Times New Roman" w:hAnsi="Times New Roman" w:cs="Times New Roman"/>
                <w:sz w:val="20"/>
                <w:szCs w:val="20"/>
              </w:rPr>
              <w:t>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16.04.2020</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Творческое движение «Вдохновение»</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Пигасова Н.В.</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Сертификат онлайн-семинара «Народно-сценический танец как вид хореографического искусства»</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16.04.2020</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Творческое движение «Вдохновение»</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Щербакова К.Е.</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Сертификат онлайн-семинара «Народно-сценический танец как вид хореографического искусства»</w:t>
            </w:r>
          </w:p>
        </w:tc>
      </w:tr>
      <w:tr w:rsidR="00D960A9" w:rsidRPr="00D960A9" w:rsidTr="00D960A9">
        <w:trPr>
          <w:trHeight w:val="703"/>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17.04.2020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открытый дистанционный вокальный конкурс "Голос России"</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Гатауллина В.Д.</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Хасанов М.И.</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Гайнутдинова Д.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Вокально-инструментальный ансамбль "Лейсан" Марданова Залия</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Гараева А.</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II ст.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17.04.2020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фестиваль-конкурс детского и юношеского творчества "Будущее России"</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Шаехова Р.Р.</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Дуэт "Учитель-ученик" - Абрамов В., Шаехова Р.Р.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Давлетбаков Б.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Шаехова Р.Р. </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20.04.2020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 xml:space="preserve">Всероссийский </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lang w:val="en-US"/>
              </w:rPr>
              <w:t>III</w:t>
            </w:r>
            <w:r w:rsidRPr="00D960A9">
              <w:rPr>
                <w:rFonts w:ascii="Times New Roman" w:hAnsi="Times New Roman" w:cs="Times New Roman"/>
                <w:sz w:val="20"/>
                <w:szCs w:val="20"/>
              </w:rPr>
              <w:t xml:space="preserve"> Всероссийский конкурс педагогического мастерства «Новые идеи» </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Байбикова В.Н.</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 xml:space="preserve">II </w:t>
            </w:r>
            <w:r w:rsidRPr="00D960A9">
              <w:rPr>
                <w:rFonts w:ascii="Times New Roman" w:hAnsi="Times New Roman" w:cs="Times New Roman"/>
                <w:sz w:val="20"/>
                <w:szCs w:val="20"/>
              </w:rPr>
              <w:t>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22.04.2020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конкурс "Звёздная Страна" г. Москва</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Гиниятуллина Л.М.</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Мусина Ч.</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 xml:space="preserve">I </w:t>
            </w:r>
            <w:r w:rsidRPr="00D960A9">
              <w:rPr>
                <w:rFonts w:ascii="Times New Roman" w:hAnsi="Times New Roman" w:cs="Times New Roman"/>
                <w:sz w:val="20"/>
                <w:szCs w:val="20"/>
              </w:rPr>
              <w:t>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22.04.2020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дистанционный конкурс детского творчества "Радуга детства"</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Гатаулина В.Д.</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Хайруллина К. Миндубаева 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Шайхутдинова Э.</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Миндубаева Р. Файзуллина Э.</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Хайруллина К.</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Лауреат 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Диплом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25.04.2020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конкурс - фестиваль "Next. Поколение 2020"</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Галлямова А.Б.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Фахразиева Г.Ф.</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Хасаншин А.</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Аглеев И.</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25.04.2020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конкурс "Солнечный Свет"</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Хасанов М.И.</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Гараева А.</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Победитель I место</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26.04.2020</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Творческое движение «Вдохновение»</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Пигасова Н.В.</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Сертификат онлайн-семинара на тему «Развитие прыгучести»</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28.04.2020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конкурс музыкального искусства "Мужское братство"</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преп. Галлямова М.А., </w:t>
            </w:r>
            <w:proofErr w:type="gramStart"/>
            <w:r w:rsidRPr="00D960A9">
              <w:rPr>
                <w:rFonts w:ascii="Times New Roman" w:hAnsi="Times New Roman" w:cs="Times New Roman"/>
                <w:sz w:val="20"/>
                <w:szCs w:val="20"/>
              </w:rPr>
              <w:t>преп.Хазиева</w:t>
            </w:r>
            <w:proofErr w:type="gramEnd"/>
            <w:r w:rsidRPr="00D960A9">
              <w:rPr>
                <w:rFonts w:ascii="Times New Roman" w:hAnsi="Times New Roman" w:cs="Times New Roman"/>
                <w:sz w:val="20"/>
                <w:szCs w:val="20"/>
              </w:rPr>
              <w:t xml:space="preserve"> Ф.Х.</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Хасанова В.Х.</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Минакер И.С.</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Бакирова Г.Ш.</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Оськин М.Е.</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Шаехова Р.Р.</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Галлямова А.Б.</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Ахтямова Р.Р.</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Фраучи Д.В.</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Младший общий Хор Мальчиков «Исток»</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Рахимов 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Романов 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Шмаров 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Полянский И.</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Абрамов В.</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Хасаншин 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Ещенко 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Ахмадишин И.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Хайруллин К. </w:t>
            </w:r>
          </w:p>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 xml:space="preserve">Все преподаватели победителей награждены Дипломом "Лучший Преподаватель"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Хлёсткина С.М. "Лучший концертмейстер" </w:t>
            </w:r>
          </w:p>
        </w:tc>
      </w:tr>
      <w:tr w:rsidR="00D960A9" w:rsidRPr="00D960A9" w:rsidTr="00D960A9">
        <w:trPr>
          <w:trHeight w:val="92"/>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30.04.2020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Республиканский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Республиканский конкурс "Ильхам Нуры".</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Гиниятуллина Л.М., конц. Расулов М.Б.</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Гинанова 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Морокко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Чичакян Д.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Мусина Ч.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Зайнуллина К.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Морокко А.</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01.05.2020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 xml:space="preserve">Международный </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конкурс «Грани педагогики»</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Оськина З.И.</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 </w:t>
            </w:r>
            <w:r w:rsidRPr="00D960A9">
              <w:rPr>
                <w:rFonts w:ascii="Times New Roman" w:hAnsi="Times New Roman" w:cs="Times New Roman"/>
                <w:sz w:val="20"/>
                <w:szCs w:val="20"/>
                <w:lang w:val="en-US"/>
              </w:rPr>
              <w:t xml:space="preserve">I </w:t>
            </w:r>
            <w:r w:rsidRPr="00D960A9">
              <w:rPr>
                <w:rFonts w:ascii="Times New Roman" w:hAnsi="Times New Roman" w:cs="Times New Roman"/>
                <w:sz w:val="20"/>
                <w:szCs w:val="20"/>
              </w:rPr>
              <w:t>место</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04.05.2020</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Творческое движение «Вдохновение» </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Пигасова Н.В.</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Сертификат курса-интенсива «Как обучать хореографии в режиме онлайн-занятий»</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05.05.2020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l Международный фестиваль детского и юношеского творчества «Изумрудный дождь». (г. Оренбург).</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Оськин М.Е., конц.Хлесткина С.М.</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Полянский И.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Лутфуллина Ж.</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l ст.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09.05.2020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Поздравление Ветерана Великой Отечественной Войны - Сусанны Ивановны Тереховой (18.01.1924г). </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Галлямова М.А., Хасанова В.Х., Хазиева Ф.Х., Оськина З.И., Оськин М.Е., Фахразиев С.Т., Расулов М.Б., Хасаншина Н.Р.</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 выступление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09.05.2020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Всероссийская акция «Мы Вместе», творческого концерта «Поем двором», в исполнение песни «День Победы», посвященной 75-ой годовщины Победы в ВОВ</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Фахразиев С.Т.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участие</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10.05.2020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фестиваль-конкурс «Ритмы весны»</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Шаехова Р.Р.</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Сабирзянов И.Г., конц. Сабирзянова Н.Ю.</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Мясникова А.</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Ветошкина Полина-Шаехова Р.Р</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Кончев А.</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степени,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III</w:t>
            </w:r>
            <w:r w:rsidRPr="00D960A9">
              <w:rPr>
                <w:rFonts w:ascii="Times New Roman" w:hAnsi="Times New Roman" w:cs="Times New Roman"/>
                <w:sz w:val="20"/>
                <w:szCs w:val="20"/>
              </w:rPr>
              <w:t xml:space="preserve"> ст. В номинации "Учитель-ученик"</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10.05.2020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 xml:space="preserve">Всероссийский </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конкурс, посвященный 75-летию ко дню Победы «Подвиг Ваш бессмертен…»</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Байбикова В.Н.</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 </w:t>
            </w:r>
            <w:r w:rsidRPr="00D960A9">
              <w:rPr>
                <w:rFonts w:ascii="Times New Roman" w:hAnsi="Times New Roman" w:cs="Times New Roman"/>
                <w:sz w:val="20"/>
                <w:szCs w:val="20"/>
                <w:lang w:val="en-US"/>
              </w:rPr>
              <w:t xml:space="preserve">I </w:t>
            </w:r>
            <w:r w:rsidRPr="00D960A9">
              <w:rPr>
                <w:rFonts w:ascii="Times New Roman" w:hAnsi="Times New Roman" w:cs="Times New Roman"/>
                <w:sz w:val="20"/>
                <w:szCs w:val="20"/>
              </w:rPr>
              <w:t>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10.05.2020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VIII Международный музыкально-художественный конкурс «START». Путь искусств». Творческое объединение «ТРИУМФ».</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Оськин М.Е., конц.Хлесткина С.М.</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Полянский И.</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l степени</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12.05.2020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IV Всероссийский Фестиваль-конкурс "Единение культур. Единение искусств. Единение России"</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Фахразиева Г.Ф.</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Ансамбль Баянистов "Татарстан"</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 xml:space="preserve">II </w:t>
            </w:r>
            <w:r w:rsidRPr="00D960A9">
              <w:rPr>
                <w:rFonts w:ascii="Times New Roman" w:hAnsi="Times New Roman" w:cs="Times New Roman"/>
                <w:sz w:val="20"/>
                <w:szCs w:val="20"/>
              </w:rPr>
              <w:t>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15.05.2020</w:t>
            </w: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Всероссийский конкурс вокального, хореографического, инструментального и декоративно-прикладного творчества «Творческая карусель» </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Гордова Н.А.</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Галимуллина Л.А., Минакер И.С., Глухова Е.Е.</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Галимуллина Л.А.</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преп. Галимуллина Л.А., конц. Хлесткина С.М.</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Пигасова Н.В., Щербакова К.Е.</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Масалимова З.</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Закиев Н.</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Трио преподавателей «Дежавю»</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Гильмутдинов Р.</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Закиров К.</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Шмаров Ю.</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Шараева С.</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Белова П.</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Хореографический коллектив «Кристалл»</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w:t>
            </w:r>
            <w:r w:rsidRPr="00D960A9">
              <w:rPr>
                <w:rFonts w:ascii="Times New Roman" w:hAnsi="Times New Roman" w:cs="Times New Roman"/>
                <w:sz w:val="20"/>
                <w:szCs w:val="20"/>
                <w:lang w:val="en-US"/>
              </w:rPr>
              <w:t>III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 xml:space="preserve">I </w:t>
            </w:r>
            <w:r w:rsidRPr="00D960A9">
              <w:rPr>
                <w:rFonts w:ascii="Times New Roman" w:hAnsi="Times New Roman" w:cs="Times New Roman"/>
                <w:sz w:val="20"/>
                <w:szCs w:val="20"/>
              </w:rPr>
              <w:t>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19.05.2020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онлайн-конкурс "Не скучно дома_младшие классы"!</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Киселева Т.В.</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Яхин М.</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 xml:space="preserve">II </w:t>
            </w:r>
            <w:r w:rsidRPr="00D960A9">
              <w:rPr>
                <w:rFonts w:ascii="Times New Roman" w:hAnsi="Times New Roman" w:cs="Times New Roman"/>
                <w:sz w:val="20"/>
                <w:szCs w:val="20"/>
              </w:rPr>
              <w:t>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19.05.2020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b/>
                <w:sz w:val="20"/>
                <w:szCs w:val="20"/>
              </w:rPr>
            </w:pP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Республиканская научно-практическая конференция "Одарённые и высокомотивированные дети: принципы организации экспериментальной работы"</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Фахразиев С.Т.</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представление доклада и  Сертификат участника</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19.05.2020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конкурс Чтецов "Не могут те года забыться.."</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Байбикова В.Н.</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Губайдуллина Р.</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Смирнова А.</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20.05.2020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Международный конкурс инструментального исполнительства "SOLO PERFORMANCE" </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Царева Е.Ю.</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Перминова В.</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20.05.2020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Международный конкурс методических разработок  "MASTER CLASS" </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Царева Е.Ю.</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20.05.2020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 xml:space="preserve">Республиканский </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Открытый республиканский фестиваль-конкурс татарского искусства «Мон Чишмэсе» </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Фахразиева Г.Ф., Фахразиев С.Т.</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Ансамбль баянистов «Татарстан»</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 xml:space="preserve">II </w:t>
            </w:r>
            <w:r w:rsidRPr="00D960A9">
              <w:rPr>
                <w:rFonts w:ascii="Times New Roman" w:hAnsi="Times New Roman" w:cs="Times New Roman"/>
                <w:sz w:val="20"/>
                <w:szCs w:val="20"/>
              </w:rPr>
              <w:t>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23.05.2020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 xml:space="preserve">Международный </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lang w:val="en-US"/>
              </w:rPr>
              <w:t>VII</w:t>
            </w:r>
            <w:r w:rsidRPr="00D960A9">
              <w:rPr>
                <w:rFonts w:ascii="Times New Roman" w:hAnsi="Times New Roman" w:cs="Times New Roman"/>
                <w:sz w:val="20"/>
                <w:szCs w:val="20"/>
              </w:rPr>
              <w:t xml:space="preserve"> Международный конкурс для детей и молодежи «Все талантливы» г. Москва</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Сагитова Р.Х.</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Тулисова 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Хамидуллина 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Нуриева К.</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Николаева Ю.</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Вагизова 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Шамсутдинова Л.</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Чаркина С.</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Победитель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место</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Победитель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место</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Победитель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место</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Победитель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место</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Победитель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место</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Победитель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место</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Победитель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место</w:t>
            </w:r>
          </w:p>
        </w:tc>
      </w:tr>
      <w:tr w:rsidR="00D960A9" w:rsidRPr="00D960A9" w:rsidTr="00D960A9">
        <w:trPr>
          <w:trHeight w:val="70"/>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lang w:val="en-US"/>
              </w:rPr>
            </w:pPr>
            <w:r w:rsidRPr="00D960A9">
              <w:rPr>
                <w:rFonts w:ascii="Times New Roman" w:hAnsi="Times New Roman" w:cs="Times New Roman"/>
                <w:sz w:val="20"/>
                <w:szCs w:val="20"/>
                <w:lang w:val="en-US"/>
              </w:rPr>
              <w:t>24.05.2020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фестиваль-конкурс "Яблонь белый цвет"</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преп. Минакер И.С.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преп. Хайнс Е.Н.</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преп. Гиниятуллина Л.М.</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преп. Гиниятуллина Л.М., конц. Расулов М.Б.</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Хасанов М.И.</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преп. Гилязов И.В.</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рук. Глухова Е.Е., конц. Иляева С.Ф.</w:t>
            </w:r>
          </w:p>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 xml:space="preserve">Чекулдаева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Тазеев 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Гинанова А.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 xml:space="preserve">Галимянова Э.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Полковников И.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Ахметшин Р.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Титов Е.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Трио "Веселые смычки"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Зиатдинова С. </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 xml:space="preserve">Лауреат </w:t>
            </w:r>
            <w:r w:rsidRPr="00D960A9">
              <w:rPr>
                <w:rFonts w:ascii="Times New Roman" w:hAnsi="Times New Roman" w:cs="Times New Roman"/>
                <w:sz w:val="20"/>
                <w:szCs w:val="20"/>
                <w:lang w:val="en-US"/>
              </w:rPr>
              <w:t>III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 xml:space="preserve"> 25.05.2020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 xml:space="preserve">Всероссийский </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Всероссийский фестиваль-конкурс детского творчества «Радуга талантов» г.Задонск</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Гиниятуллина Л.М.</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Шарафиева Р.</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 xml:space="preserve">II </w:t>
            </w:r>
            <w:r w:rsidRPr="00D960A9">
              <w:rPr>
                <w:rFonts w:ascii="Times New Roman" w:hAnsi="Times New Roman" w:cs="Times New Roman"/>
                <w:sz w:val="20"/>
                <w:szCs w:val="20"/>
              </w:rPr>
              <w:t>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25.05.2020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Четвертая Международная Олимпиада по музыкальной грамоте и теории музыки </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Рачева Н.Л.</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Мутугуллина Д.</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 xml:space="preserve">II </w:t>
            </w:r>
            <w:r w:rsidRPr="00D960A9">
              <w:rPr>
                <w:rFonts w:ascii="Times New Roman" w:hAnsi="Times New Roman" w:cs="Times New Roman"/>
                <w:sz w:val="20"/>
                <w:szCs w:val="20"/>
              </w:rPr>
              <w:t>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26.05.2020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VII Международный конкурс для детей и молодежи "Все талантливы"  </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Хайнс Е.Н</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Зинурова Д.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Долотин Т.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Победитель I место в трех номинациях</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Победитель I место</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27.05.2020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lang w:val="en-US"/>
              </w:rPr>
              <w:t>XI</w:t>
            </w:r>
            <w:r w:rsidRPr="00D960A9">
              <w:rPr>
                <w:rFonts w:ascii="Times New Roman" w:hAnsi="Times New Roman" w:cs="Times New Roman"/>
                <w:sz w:val="20"/>
                <w:szCs w:val="20"/>
              </w:rPr>
              <w:t xml:space="preserve"> Международный конкурс-фестиваль детского и юношеского творчества «Виктория»</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Хасаншина Н.Р.</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Айнатуллов И.И.</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Киреев Я.</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Ченцов 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Оськина З.И.</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Дуэт: Нефедова Э., Левакова М.</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27.05.2020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творческий конкурс-фестиваль «День Победы»</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преп.Калимуллин А.И., Калимуллина Э.Р.</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Студия Эстрадного Танца «Изумрудный город» группа «Ангелы»</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ГРАН-ПРИ</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и 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27.05.2020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VII Международный конкурс для детей и молодежи "Все талантливы"  </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преп. Хайнс Е.Н.</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Алимова Д.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Ионычева Е.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Ионычева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 xml:space="preserve">Зинурова Д.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Фикс А.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Победитель I место</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Победитель I место</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Победитель I место</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Победитель I место</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Победитель I место</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28.05.2020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конкурс-фестиваль в рамках проекта "Планета талантов"</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преп. Байбикова В.Н.</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преп. Бакирова Г.Ш.</w:t>
            </w:r>
          </w:p>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Поймалин Э.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Ахметшин Р.</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Рафикова Д.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Ахмадишин И.</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Кадырова 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Талдыкина 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Закиров К.</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Белова П.</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Гарафутдинова З.</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Латыпова Л.</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Полянский И.</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Шакирова З.</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III</w:t>
            </w:r>
            <w:r w:rsidRPr="00D960A9">
              <w:rPr>
                <w:rFonts w:ascii="Times New Roman" w:hAnsi="Times New Roman" w:cs="Times New Roman"/>
                <w:sz w:val="20"/>
                <w:szCs w:val="20"/>
              </w:rPr>
              <w:t xml:space="preserve"> ст.</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28.05.2020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VI Международный конкурс для детей и молодежи "ВСЕ ТАЛАНТЛИВЫ"</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преп. Фахразиева Г.Ф.</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Долотин А.  </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Победитель I место</w:t>
            </w:r>
          </w:p>
        </w:tc>
      </w:tr>
      <w:tr w:rsidR="00D960A9" w:rsidRPr="00D960A9" w:rsidTr="00D960A9">
        <w:trPr>
          <w:trHeight w:val="111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29.05.2020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конкурс инструментального, вокального, хореографического, театрального и декоративно-прикладного искусства, посвященный 75-летию Победы в ВОВ "Смуглянка"</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Оськин М.Е.</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Оськина З.И., конц. Хлесткина С.М.</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Гиниятуллина Л.М.</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Полянский И.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Галеева Э.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Гинанова А. </w:t>
            </w:r>
          </w:p>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 Диплом "За лучшее оформление видео"</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p>
        </w:tc>
      </w:tr>
      <w:tr w:rsidR="00D960A9" w:rsidRPr="00D960A9" w:rsidTr="00D960A9">
        <w:trPr>
          <w:trHeight w:val="841"/>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30.05.2020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многожанровый детский, взрослый, профессиональный конкурс-фестиваль "Российский звездопад"</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преп. Оськин М.Е., конц. Хлесткина С.М.</w:t>
            </w:r>
          </w:p>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Полянский И.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Лутфуллина Ж.  </w:t>
            </w:r>
          </w:p>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tc>
      </w:tr>
      <w:tr w:rsidR="00D960A9" w:rsidRPr="00D960A9" w:rsidTr="00A965FB">
        <w:trPr>
          <w:trHeight w:val="846"/>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30.05.2020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IV Международный конкурс музыкального исполнительства "KAZAN-MUSIC ЙОРТ"</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Иляева С.Ф.</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Гиниятуллина Л.М.</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Оськин М.Е., конц. Хлесткина С.М.</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Иляева С.Ф.</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Поймалин Э.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Дуэт: Полянский И., Поймаин Э.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Полянский И.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Фатыхова Р.И.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Силантьева Д.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Полянский И.</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II ст.; Сертификат участника мастер-класса доцента кафедры эстрадно-джазовой музыки, кандидата философских наук КГИК- А.Р. Вознесенской "Базовый уровень освоения вокальной техники начинающего" в рамках IV Международного конкурса музыкального исполнительства "KAZAN-MUSIC ЙОРТ"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Дипломант II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 Сертификат участия в мастер-классе старшего преподавателя кафедры музыкально- инструментального исполнительства КГИК М.М. Нагорнова " Некоторые аспекты подбора аппликатуры в произведениях для классической гитары" в рамках IV Международного конкурса музыкального исполнительства "KAZAN-MUSIC ЙОРТ"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Дипломант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tc>
      </w:tr>
      <w:tr w:rsidR="00D960A9" w:rsidRPr="00D960A9" w:rsidTr="00A965FB">
        <w:trPr>
          <w:trHeight w:val="971"/>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01.06.2020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дистанционный конкурс учебно-образовательных материалов «Образование-2020»</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Пигасова Н.В.</w:t>
            </w:r>
            <w:r w:rsidR="00A965FB">
              <w:rPr>
                <w:rFonts w:ascii="Times New Roman" w:hAnsi="Times New Roman" w:cs="Times New Roman"/>
                <w:sz w:val="20"/>
                <w:szCs w:val="20"/>
              </w:rPr>
              <w:t>,Щербакова К.Е.</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 xml:space="preserve">I </w:t>
            </w:r>
            <w:r w:rsidRPr="00D960A9">
              <w:rPr>
                <w:rFonts w:ascii="Times New Roman" w:hAnsi="Times New Roman" w:cs="Times New Roman"/>
                <w:sz w:val="20"/>
                <w:szCs w:val="20"/>
              </w:rPr>
              <w:t>ст.</w:t>
            </w:r>
          </w:p>
        </w:tc>
      </w:tr>
      <w:tr w:rsidR="00D960A9" w:rsidRPr="00D960A9" w:rsidTr="00D960A9">
        <w:trPr>
          <w:trHeight w:val="1701"/>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01.06.2020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sz w:val="20"/>
                <w:szCs w:val="20"/>
              </w:rPr>
              <w:t xml:space="preserve"> </w:t>
            </w: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Всероссийское сетевое издание «Образовательные материалы». Сценарий внеклассного мероприятия «Филармония школьника». Поет душа и сердце заодно</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Рачева Н.Л.</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Свидетельство. Сценарий внеклассного мероприятия «Филармония школьника». Поет душа и сердце заодно</w:t>
            </w:r>
          </w:p>
        </w:tc>
      </w:tr>
      <w:tr w:rsidR="00D960A9" w:rsidRPr="00D960A9" w:rsidTr="00D960A9">
        <w:trPr>
          <w:trHeight w:val="1701"/>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01.06.2020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lang w:val="en-US"/>
              </w:rPr>
              <w:t>IV</w:t>
            </w:r>
            <w:r w:rsidRPr="00D960A9">
              <w:rPr>
                <w:rFonts w:ascii="Times New Roman" w:hAnsi="Times New Roman" w:cs="Times New Roman"/>
                <w:sz w:val="20"/>
                <w:szCs w:val="20"/>
              </w:rPr>
              <w:t xml:space="preserve"> Международный конкурс-фестиваль современного искусства «</w:t>
            </w:r>
            <w:r w:rsidRPr="00D960A9">
              <w:rPr>
                <w:rFonts w:ascii="Times New Roman" w:hAnsi="Times New Roman" w:cs="Times New Roman"/>
                <w:sz w:val="20"/>
                <w:szCs w:val="20"/>
                <w:lang w:val="en-US"/>
              </w:rPr>
              <w:t>YourWay</w:t>
            </w:r>
            <w:r w:rsidRPr="00D960A9">
              <w:rPr>
                <w:rFonts w:ascii="Times New Roman" w:hAnsi="Times New Roman" w:cs="Times New Roman"/>
                <w:sz w:val="20"/>
                <w:szCs w:val="20"/>
              </w:rPr>
              <w:t>»</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преп. Хайруллина Ф.Я.</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преп. Хасанов М.И. </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Сабирзянов И.Г., конц. Сабирзянова Н.Ю.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преп. Расулов М.Б.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Гилметдинова А.</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Полковников И.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Рахимова Р.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Палванов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 Кончев А.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Гилазов К.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Гилязов Т.  </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Гильмутдинов С.  </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Лауреат III ст.</w:t>
            </w:r>
          </w:p>
        </w:tc>
      </w:tr>
      <w:tr w:rsidR="00D960A9" w:rsidRPr="00D960A9" w:rsidTr="00D960A9">
        <w:trPr>
          <w:trHeight w:val="1701"/>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01.06.2020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Всероссийский</w:t>
            </w:r>
          </w:p>
        </w:tc>
        <w:tc>
          <w:tcPr>
            <w:tcW w:w="343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Всероссийский фестиваль-конкурс детского творчества "</w:t>
            </w:r>
            <w:r w:rsidRPr="00D960A9">
              <w:rPr>
                <w:rFonts w:ascii="Times New Roman" w:hAnsi="Times New Roman" w:cs="Times New Roman"/>
                <w:sz w:val="20"/>
                <w:szCs w:val="20"/>
                <w:lang w:val="en-US"/>
              </w:rPr>
              <w:t>Happy</w:t>
            </w:r>
            <w:r w:rsidRPr="00D960A9">
              <w:rPr>
                <w:rFonts w:ascii="Times New Roman" w:hAnsi="Times New Roman" w:cs="Times New Roman"/>
                <w:sz w:val="20"/>
                <w:szCs w:val="20"/>
              </w:rPr>
              <w:t xml:space="preserve"> </w:t>
            </w:r>
            <w:r w:rsidRPr="00D960A9">
              <w:rPr>
                <w:rFonts w:ascii="Times New Roman" w:hAnsi="Times New Roman" w:cs="Times New Roman"/>
                <w:sz w:val="20"/>
                <w:szCs w:val="20"/>
                <w:lang w:val="en-US"/>
              </w:rPr>
              <w:t>Kids</w:t>
            </w:r>
            <w:r w:rsidRPr="00D960A9">
              <w:rPr>
                <w:rFonts w:ascii="Times New Roman" w:hAnsi="Times New Roman" w:cs="Times New Roman"/>
                <w:sz w:val="20"/>
                <w:szCs w:val="20"/>
              </w:rPr>
              <w:t>"</w:t>
            </w:r>
          </w:p>
          <w:p w:rsidR="00D960A9" w:rsidRPr="00D960A9" w:rsidRDefault="00D960A9" w:rsidP="00D960A9">
            <w:pPr>
              <w:spacing w:after="160" w:line="259" w:lineRule="auto"/>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преп. Хайруллина Ф.Я.</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Гилметдинова А. </w:t>
            </w:r>
          </w:p>
          <w:p w:rsidR="00D960A9" w:rsidRPr="00D960A9" w:rsidRDefault="00D960A9" w:rsidP="00D960A9">
            <w:pPr>
              <w:spacing w:after="160" w:line="259"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tc>
      </w:tr>
      <w:tr w:rsidR="00D960A9" w:rsidRPr="00D960A9" w:rsidTr="00D960A9">
        <w:trPr>
          <w:trHeight w:val="1701"/>
        </w:trPr>
        <w:tc>
          <w:tcPr>
            <w:tcW w:w="1305"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04.06.2020</w:t>
            </w:r>
          </w:p>
          <w:p w:rsidR="00D960A9" w:rsidRPr="00D960A9" w:rsidRDefault="00D960A9" w:rsidP="00D960A9">
            <w:pPr>
              <w:spacing w:after="160" w:line="259" w:lineRule="auto"/>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Муниципальный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Муниципальный этап Республиканского детского художественного фестиваля народного творчества "Без бергэ"</w:t>
            </w:r>
          </w:p>
        </w:tc>
        <w:tc>
          <w:tcPr>
            <w:tcW w:w="255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Пигасова Н.В., Щербакова К.Е.</w:t>
            </w:r>
          </w:p>
        </w:tc>
        <w:tc>
          <w:tcPr>
            <w:tcW w:w="2694"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Хореографический̆ коллектив "Кристалл"</w:t>
            </w:r>
          </w:p>
        </w:tc>
        <w:tc>
          <w:tcPr>
            <w:tcW w:w="2693"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 xml:space="preserve">I </w:t>
            </w:r>
            <w:r w:rsidRPr="00D960A9">
              <w:rPr>
                <w:rFonts w:ascii="Times New Roman" w:hAnsi="Times New Roman" w:cs="Times New Roman"/>
                <w:sz w:val="20"/>
                <w:szCs w:val="20"/>
              </w:rPr>
              <w:t>ст.</w:t>
            </w:r>
          </w:p>
        </w:tc>
      </w:tr>
      <w:tr w:rsidR="00D960A9" w:rsidRPr="00D960A9" w:rsidTr="00D960A9">
        <w:trPr>
          <w:trHeight w:val="6558"/>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lastRenderedPageBreak/>
              <w:t>06.06.2020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Республиканский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lang w:val="en-US"/>
              </w:rPr>
              <w:t>V</w:t>
            </w:r>
            <w:r w:rsidRPr="00D960A9">
              <w:rPr>
                <w:rFonts w:ascii="Times New Roman" w:hAnsi="Times New Roman" w:cs="Times New Roman"/>
                <w:sz w:val="20"/>
                <w:szCs w:val="20"/>
              </w:rPr>
              <w:t xml:space="preserve"> Республиканский конкурс юных исполнителей «</w:t>
            </w:r>
            <w:r w:rsidRPr="00D960A9">
              <w:rPr>
                <w:rFonts w:ascii="Times New Roman" w:hAnsi="Times New Roman" w:cs="Times New Roman"/>
                <w:sz w:val="20"/>
                <w:szCs w:val="20"/>
                <w:lang w:val="en-US"/>
              </w:rPr>
              <w:t>FORTE</w:t>
            </w:r>
            <w:r w:rsidRPr="00D960A9">
              <w:rPr>
                <w:rFonts w:ascii="Times New Roman" w:hAnsi="Times New Roman"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Гордова Н.А.</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Гилязов И.В.</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Иляева С.Ф.</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Хайнс Е.Н.</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Глухова Е.Е., конц. Иляева С.Ф.</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Глухова Е.Е.</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Закиев Н.</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Масалимова З.</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Титов Е.</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Полянский И.</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Полянский И., Поймалин Э.</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Поймалин Э.</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Валеев Б.</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Тазеев 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Ансамбль виолончелистов «Романс»</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Пшеничная М.</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tc>
      </w:tr>
      <w:tr w:rsidR="00D960A9" w:rsidRPr="00D960A9" w:rsidTr="00A965FB">
        <w:trPr>
          <w:trHeight w:val="4815"/>
        </w:trPr>
        <w:tc>
          <w:tcPr>
            <w:tcW w:w="1305"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06.06.2020</w:t>
            </w:r>
          </w:p>
        </w:tc>
        <w:tc>
          <w:tcPr>
            <w:tcW w:w="2239"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Международный</w:t>
            </w:r>
          </w:p>
        </w:tc>
        <w:tc>
          <w:tcPr>
            <w:tcW w:w="3431" w:type="dxa"/>
            <w:tcBorders>
              <w:top w:val="single" w:sz="4" w:space="0" w:color="auto"/>
              <w:left w:val="single" w:sz="4" w:space="0" w:color="auto"/>
              <w:bottom w:val="single" w:sz="4" w:space="0" w:color="auto"/>
              <w:right w:val="single" w:sz="4" w:space="0" w:color="auto"/>
            </w:tcBorders>
            <w:hideMark/>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Международный конкурс «</w:t>
            </w:r>
            <w:r w:rsidRPr="00D960A9">
              <w:rPr>
                <w:rFonts w:ascii="Times New Roman" w:hAnsi="Times New Roman" w:cs="Times New Roman"/>
                <w:sz w:val="20"/>
                <w:szCs w:val="20"/>
                <w:lang w:val="en-US"/>
              </w:rPr>
              <w:t>Art</w:t>
            </w:r>
            <w:r w:rsidRPr="00D960A9">
              <w:rPr>
                <w:rFonts w:ascii="Times New Roman" w:hAnsi="Times New Roman" w:cs="Times New Roman"/>
                <w:sz w:val="20"/>
                <w:szCs w:val="20"/>
              </w:rPr>
              <w:t>Весна»</w:t>
            </w:r>
          </w:p>
        </w:tc>
        <w:tc>
          <w:tcPr>
            <w:tcW w:w="2551"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Гиниятуллина Л.М.</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Гиниятуллина Л.М., конц. Расулов М.Б.</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Шаехова Р.Р.</w:t>
            </w:r>
          </w:p>
          <w:p w:rsidR="00A965FB" w:rsidRPr="00A965FB" w:rsidRDefault="00A965FB" w:rsidP="00D960A9">
            <w:pPr>
              <w:spacing w:after="160" w:line="259" w:lineRule="auto"/>
              <w:rPr>
                <w:rFonts w:ascii="Times New Roman" w:hAnsi="Times New Roman" w:cs="Times New Roman"/>
                <w:sz w:val="24"/>
                <w:szCs w:val="24"/>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Царева Е.Ю.</w:t>
            </w:r>
          </w:p>
        </w:tc>
        <w:tc>
          <w:tcPr>
            <w:tcW w:w="2694"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Зайнуллина К.</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Зиннатова 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Морокко 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Мусина Ч.</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Силантьева К.</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Гинанова 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Шарафиева Р.</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Абрамов В.</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Мясникова А.</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Перминова В.</w:t>
            </w:r>
          </w:p>
        </w:tc>
        <w:tc>
          <w:tcPr>
            <w:tcW w:w="2693" w:type="dxa"/>
            <w:tcBorders>
              <w:top w:val="single" w:sz="4" w:space="0" w:color="auto"/>
              <w:left w:val="single" w:sz="4" w:space="0" w:color="auto"/>
              <w:bottom w:val="single" w:sz="4" w:space="0" w:color="auto"/>
              <w:right w:val="single" w:sz="4" w:space="0" w:color="auto"/>
            </w:tcBorders>
          </w:tcPr>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Дипломант </w:t>
            </w:r>
            <w:r w:rsidRPr="00D960A9">
              <w:rPr>
                <w:rFonts w:ascii="Times New Roman" w:hAnsi="Times New Roman" w:cs="Times New Roman"/>
                <w:sz w:val="20"/>
                <w:szCs w:val="20"/>
                <w:lang w:val="en-US"/>
              </w:rPr>
              <w:t>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p w:rsidR="00D960A9" w:rsidRPr="00D960A9" w:rsidRDefault="00D960A9" w:rsidP="00D960A9">
            <w:pPr>
              <w:spacing w:after="160" w:line="259" w:lineRule="auto"/>
              <w:rPr>
                <w:rFonts w:ascii="Times New Roman" w:hAnsi="Times New Roman" w:cs="Times New Roman"/>
                <w:sz w:val="20"/>
                <w:szCs w:val="20"/>
              </w:rPr>
            </w:pPr>
            <w:r w:rsidRPr="00D960A9">
              <w:rPr>
                <w:rFonts w:ascii="Times New Roman" w:hAnsi="Times New Roman" w:cs="Times New Roman"/>
                <w:sz w:val="20"/>
                <w:szCs w:val="20"/>
              </w:rPr>
              <w:t xml:space="preserve">Лауреат </w:t>
            </w:r>
            <w:r w:rsidRPr="00D960A9">
              <w:rPr>
                <w:rFonts w:ascii="Times New Roman" w:hAnsi="Times New Roman" w:cs="Times New Roman"/>
                <w:sz w:val="20"/>
                <w:szCs w:val="20"/>
                <w:lang w:val="en-US"/>
              </w:rPr>
              <w:t>II</w:t>
            </w:r>
            <w:r w:rsidRPr="00D960A9">
              <w:rPr>
                <w:rFonts w:ascii="Times New Roman" w:hAnsi="Times New Roman" w:cs="Times New Roman"/>
                <w:sz w:val="20"/>
                <w:szCs w:val="20"/>
              </w:rPr>
              <w:t xml:space="preserve"> ст.</w:t>
            </w:r>
          </w:p>
        </w:tc>
      </w:tr>
    </w:tbl>
    <w:p w:rsidR="00C12C84" w:rsidRDefault="00C12C84" w:rsidP="00D960A9">
      <w:pPr>
        <w:spacing w:after="0" w:line="360" w:lineRule="auto"/>
        <w:jc w:val="both"/>
        <w:rPr>
          <w:rFonts w:ascii="Times New Roman" w:hAnsi="Times New Roman" w:cs="Times New Roman"/>
          <w:sz w:val="20"/>
          <w:szCs w:val="20"/>
        </w:rPr>
      </w:pPr>
    </w:p>
    <w:p w:rsidR="00C12C84" w:rsidRDefault="00C12C84" w:rsidP="00E27521">
      <w:pPr>
        <w:spacing w:after="0" w:line="360" w:lineRule="auto"/>
        <w:ind w:firstLine="360"/>
        <w:jc w:val="both"/>
        <w:rPr>
          <w:rFonts w:ascii="Times New Roman" w:hAnsi="Times New Roman" w:cs="Times New Roman"/>
          <w:sz w:val="20"/>
          <w:szCs w:val="20"/>
        </w:rPr>
      </w:pPr>
    </w:p>
    <w:p w:rsidR="00C80256" w:rsidRPr="00C80256" w:rsidRDefault="00C80256" w:rsidP="00C80256">
      <w:pPr>
        <w:spacing w:after="0" w:line="360" w:lineRule="auto"/>
        <w:ind w:firstLine="360"/>
        <w:jc w:val="both"/>
        <w:rPr>
          <w:rFonts w:ascii="Times New Roman" w:hAnsi="Times New Roman" w:cs="Times New Roman"/>
          <w:b/>
          <w:sz w:val="20"/>
          <w:szCs w:val="20"/>
        </w:rPr>
      </w:pPr>
      <w:r w:rsidRPr="00CE71E3">
        <w:rPr>
          <w:rFonts w:ascii="Times New Roman" w:hAnsi="Times New Roman" w:cs="Times New Roman"/>
          <w:b/>
          <w:sz w:val="20"/>
          <w:szCs w:val="20"/>
        </w:rPr>
        <w:t>4.Результативность учащихся за 201</w:t>
      </w:r>
      <w:r w:rsidR="00351DB9" w:rsidRPr="00CE71E3">
        <w:rPr>
          <w:rFonts w:ascii="Times New Roman" w:hAnsi="Times New Roman" w:cs="Times New Roman"/>
          <w:b/>
          <w:sz w:val="20"/>
          <w:szCs w:val="20"/>
        </w:rPr>
        <w:t>9</w:t>
      </w:r>
      <w:r w:rsidRPr="00CE71E3">
        <w:rPr>
          <w:rFonts w:ascii="Times New Roman" w:hAnsi="Times New Roman" w:cs="Times New Roman"/>
          <w:b/>
          <w:sz w:val="20"/>
          <w:szCs w:val="20"/>
        </w:rPr>
        <w:t>-20</w:t>
      </w:r>
      <w:r w:rsidR="00351DB9" w:rsidRPr="00CE71E3">
        <w:rPr>
          <w:rFonts w:ascii="Times New Roman" w:hAnsi="Times New Roman" w:cs="Times New Roman"/>
          <w:b/>
          <w:sz w:val="20"/>
          <w:szCs w:val="20"/>
        </w:rPr>
        <w:t>20</w:t>
      </w:r>
      <w:r w:rsidRPr="00CE71E3">
        <w:rPr>
          <w:rFonts w:ascii="Times New Roman" w:hAnsi="Times New Roman" w:cs="Times New Roman"/>
          <w:b/>
          <w:sz w:val="20"/>
          <w:szCs w:val="20"/>
        </w:rPr>
        <w:t xml:space="preserve"> уч.год</w:t>
      </w:r>
      <w:r w:rsidR="00C007C3">
        <w:rPr>
          <w:rFonts w:ascii="Times New Roman" w:hAnsi="Times New Roman" w:cs="Times New Roman"/>
          <w:b/>
          <w:sz w:val="20"/>
          <w:szCs w:val="20"/>
        </w:rPr>
        <w:t xml:space="preserve"> </w:t>
      </w:r>
      <w:r w:rsidR="00BD1EA4">
        <w:rPr>
          <w:rFonts w:ascii="Times New Roman" w:hAnsi="Times New Roman" w:cs="Times New Roman"/>
          <w:b/>
          <w:sz w:val="20"/>
          <w:szCs w:val="20"/>
        </w:rPr>
        <w:t xml:space="preserve"> </w:t>
      </w:r>
      <w:r w:rsidR="009B0232">
        <w:rPr>
          <w:rFonts w:ascii="Times New Roman" w:hAnsi="Times New Roman" w:cs="Times New Roman"/>
          <w:b/>
          <w:sz w:val="20"/>
          <w:szCs w:val="20"/>
        </w:rPr>
        <w:t xml:space="preserve"> </w:t>
      </w:r>
    </w:p>
    <w:tbl>
      <w:tblPr>
        <w:tblW w:w="15361" w:type="dxa"/>
        <w:jc w:val="center"/>
        <w:tblLook w:val="04A0" w:firstRow="1" w:lastRow="0" w:firstColumn="1" w:lastColumn="0" w:noHBand="0" w:noVBand="1"/>
      </w:tblPr>
      <w:tblGrid>
        <w:gridCol w:w="2453"/>
        <w:gridCol w:w="1266"/>
        <w:gridCol w:w="1181"/>
        <w:gridCol w:w="876"/>
        <w:gridCol w:w="1219"/>
        <w:gridCol w:w="922"/>
        <w:gridCol w:w="851"/>
        <w:gridCol w:w="876"/>
        <w:gridCol w:w="1544"/>
        <w:gridCol w:w="876"/>
        <w:gridCol w:w="876"/>
        <w:gridCol w:w="876"/>
        <w:gridCol w:w="1545"/>
      </w:tblGrid>
      <w:tr w:rsidR="00C80256" w:rsidRPr="00C80256" w:rsidTr="00C80256">
        <w:trPr>
          <w:trHeight w:val="315"/>
          <w:jc w:val="center"/>
        </w:trPr>
        <w:tc>
          <w:tcPr>
            <w:tcW w:w="283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b/>
                <w:bCs/>
                <w:sz w:val="20"/>
                <w:szCs w:val="20"/>
              </w:rPr>
            </w:pPr>
            <w:r w:rsidRPr="00C80256">
              <w:rPr>
                <w:rFonts w:ascii="Times New Roman" w:hAnsi="Times New Roman" w:cs="Times New Roman"/>
                <w:b/>
                <w:bCs/>
                <w:sz w:val="20"/>
                <w:szCs w:val="20"/>
              </w:rPr>
              <w:t> </w:t>
            </w:r>
          </w:p>
        </w:tc>
        <w:tc>
          <w:tcPr>
            <w:tcW w:w="4536" w:type="dxa"/>
            <w:gridSpan w:val="4"/>
            <w:tcBorders>
              <w:top w:val="single" w:sz="8" w:space="0" w:color="000000"/>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Индивидуальное участие</w:t>
            </w:r>
          </w:p>
        </w:tc>
        <w:tc>
          <w:tcPr>
            <w:tcW w:w="3969" w:type="dxa"/>
            <w:gridSpan w:val="4"/>
            <w:tcBorders>
              <w:top w:val="single" w:sz="8" w:space="0" w:color="000000"/>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Коллективное участие</w:t>
            </w:r>
          </w:p>
        </w:tc>
        <w:tc>
          <w:tcPr>
            <w:tcW w:w="4021" w:type="dxa"/>
            <w:gridSpan w:val="4"/>
            <w:tcBorders>
              <w:top w:val="single" w:sz="8" w:space="0" w:color="000000"/>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Сводная информация</w:t>
            </w:r>
          </w:p>
        </w:tc>
      </w:tr>
      <w:tr w:rsidR="00C80256" w:rsidRPr="00C80256" w:rsidTr="00C80256">
        <w:trPr>
          <w:cantSplit/>
          <w:trHeight w:val="1569"/>
          <w:jc w:val="center"/>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Уровень/УДО</w:t>
            </w:r>
          </w:p>
        </w:tc>
        <w:tc>
          <w:tcPr>
            <w:tcW w:w="1418" w:type="dxa"/>
            <w:tcBorders>
              <w:top w:val="nil"/>
              <w:left w:val="nil"/>
              <w:bottom w:val="single" w:sz="8" w:space="0" w:color="000000"/>
              <w:right w:val="single" w:sz="8" w:space="0" w:color="000000"/>
            </w:tcBorders>
            <w:shd w:val="clear" w:color="auto" w:fill="auto"/>
            <w:textDirection w:val="btLr"/>
            <w:vAlign w:val="center"/>
            <w:hideMark/>
          </w:tcPr>
          <w:p w:rsidR="00C80256" w:rsidRPr="00C80256" w:rsidRDefault="00C80256" w:rsidP="00C80256">
            <w:pPr>
              <w:spacing w:after="0" w:line="360" w:lineRule="auto"/>
              <w:ind w:firstLine="360"/>
              <w:jc w:val="both"/>
              <w:rPr>
                <w:rFonts w:ascii="Times New Roman" w:hAnsi="Times New Roman" w:cs="Times New Roman"/>
                <w:b/>
                <w:bCs/>
                <w:sz w:val="20"/>
                <w:szCs w:val="20"/>
              </w:rPr>
            </w:pPr>
            <w:r w:rsidRPr="00C80256">
              <w:rPr>
                <w:rFonts w:ascii="Times New Roman" w:hAnsi="Times New Roman" w:cs="Times New Roman"/>
                <w:b/>
                <w:bCs/>
                <w:sz w:val="20"/>
                <w:szCs w:val="20"/>
              </w:rPr>
              <w:t>Количество конкурсов</w:t>
            </w:r>
          </w:p>
        </w:tc>
        <w:tc>
          <w:tcPr>
            <w:tcW w:w="1276" w:type="dxa"/>
            <w:tcBorders>
              <w:top w:val="nil"/>
              <w:left w:val="nil"/>
              <w:bottom w:val="single" w:sz="8" w:space="0" w:color="000000"/>
              <w:right w:val="single" w:sz="8" w:space="0" w:color="000000"/>
            </w:tcBorders>
            <w:shd w:val="clear" w:color="auto" w:fill="auto"/>
            <w:textDirection w:val="btLr"/>
            <w:vAlign w:val="center"/>
            <w:hideMark/>
          </w:tcPr>
          <w:p w:rsidR="00C80256" w:rsidRPr="00C80256" w:rsidRDefault="00C80256" w:rsidP="00C80256">
            <w:pPr>
              <w:spacing w:after="0" w:line="360" w:lineRule="auto"/>
              <w:ind w:firstLine="360"/>
              <w:jc w:val="both"/>
              <w:rPr>
                <w:rFonts w:ascii="Times New Roman" w:hAnsi="Times New Roman" w:cs="Times New Roman"/>
                <w:b/>
                <w:bCs/>
                <w:sz w:val="20"/>
                <w:szCs w:val="20"/>
              </w:rPr>
            </w:pPr>
            <w:r w:rsidRPr="00C80256">
              <w:rPr>
                <w:rFonts w:ascii="Times New Roman" w:hAnsi="Times New Roman" w:cs="Times New Roman"/>
                <w:b/>
                <w:bCs/>
                <w:sz w:val="20"/>
                <w:szCs w:val="20"/>
              </w:rPr>
              <w:t>Количество призовых мест</w:t>
            </w:r>
          </w:p>
        </w:tc>
        <w:tc>
          <w:tcPr>
            <w:tcW w:w="516" w:type="dxa"/>
            <w:tcBorders>
              <w:top w:val="nil"/>
              <w:left w:val="nil"/>
              <w:bottom w:val="single" w:sz="8" w:space="0" w:color="000000"/>
              <w:right w:val="single" w:sz="8" w:space="0" w:color="000000"/>
            </w:tcBorders>
            <w:shd w:val="clear" w:color="auto" w:fill="auto"/>
            <w:textDirection w:val="btLr"/>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Качество, %</w:t>
            </w:r>
          </w:p>
        </w:tc>
        <w:tc>
          <w:tcPr>
            <w:tcW w:w="1326" w:type="dxa"/>
            <w:tcBorders>
              <w:top w:val="nil"/>
              <w:left w:val="nil"/>
              <w:bottom w:val="single" w:sz="8" w:space="0" w:color="000000"/>
              <w:right w:val="single" w:sz="8" w:space="0" w:color="000000"/>
            </w:tcBorders>
            <w:shd w:val="clear" w:color="auto" w:fill="auto"/>
            <w:textDirection w:val="btLr"/>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 xml:space="preserve">Количество индивидуальных конкурсантов </w:t>
            </w:r>
          </w:p>
        </w:tc>
        <w:tc>
          <w:tcPr>
            <w:tcW w:w="968" w:type="dxa"/>
            <w:tcBorders>
              <w:top w:val="nil"/>
              <w:left w:val="nil"/>
              <w:bottom w:val="single" w:sz="8" w:space="0" w:color="000000"/>
              <w:right w:val="single" w:sz="8" w:space="0" w:color="000000"/>
            </w:tcBorders>
            <w:shd w:val="clear" w:color="auto" w:fill="auto"/>
            <w:textDirection w:val="btLr"/>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Количество конкурсов</w:t>
            </w:r>
          </w:p>
        </w:tc>
        <w:tc>
          <w:tcPr>
            <w:tcW w:w="875" w:type="dxa"/>
            <w:tcBorders>
              <w:top w:val="nil"/>
              <w:left w:val="nil"/>
              <w:bottom w:val="single" w:sz="8" w:space="0" w:color="000000"/>
              <w:right w:val="single" w:sz="8" w:space="0" w:color="000000"/>
            </w:tcBorders>
            <w:shd w:val="clear" w:color="auto" w:fill="auto"/>
            <w:textDirection w:val="btLr"/>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Количество призовых мест</w:t>
            </w:r>
          </w:p>
        </w:tc>
        <w:tc>
          <w:tcPr>
            <w:tcW w:w="516" w:type="dxa"/>
            <w:tcBorders>
              <w:top w:val="nil"/>
              <w:left w:val="nil"/>
              <w:bottom w:val="single" w:sz="8" w:space="0" w:color="000000"/>
              <w:right w:val="single" w:sz="8" w:space="0" w:color="000000"/>
            </w:tcBorders>
            <w:shd w:val="clear" w:color="auto" w:fill="auto"/>
            <w:textDirection w:val="btLr"/>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Качество, %</w:t>
            </w:r>
          </w:p>
        </w:tc>
        <w:tc>
          <w:tcPr>
            <w:tcW w:w="1610" w:type="dxa"/>
            <w:tcBorders>
              <w:top w:val="nil"/>
              <w:left w:val="nil"/>
              <w:bottom w:val="single" w:sz="8" w:space="0" w:color="000000"/>
              <w:right w:val="single" w:sz="8" w:space="0" w:color="000000"/>
            </w:tcBorders>
            <w:shd w:val="clear" w:color="auto" w:fill="auto"/>
            <w:textDirection w:val="btLr"/>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Количество коллективов/количество детей</w:t>
            </w:r>
          </w:p>
        </w:tc>
        <w:tc>
          <w:tcPr>
            <w:tcW w:w="709" w:type="dxa"/>
            <w:tcBorders>
              <w:top w:val="nil"/>
              <w:left w:val="nil"/>
              <w:bottom w:val="single" w:sz="8" w:space="0" w:color="000000"/>
              <w:right w:val="single" w:sz="8" w:space="0" w:color="000000"/>
            </w:tcBorders>
            <w:shd w:val="clear" w:color="auto" w:fill="auto"/>
            <w:textDirection w:val="btLr"/>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Количество конкурсов</w:t>
            </w:r>
          </w:p>
        </w:tc>
        <w:tc>
          <w:tcPr>
            <w:tcW w:w="850" w:type="dxa"/>
            <w:tcBorders>
              <w:top w:val="nil"/>
              <w:left w:val="nil"/>
              <w:bottom w:val="single" w:sz="8" w:space="0" w:color="000000"/>
              <w:right w:val="single" w:sz="8" w:space="0" w:color="000000"/>
            </w:tcBorders>
            <w:shd w:val="clear" w:color="auto" w:fill="auto"/>
            <w:textDirection w:val="btLr"/>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Количество призовых мест</w:t>
            </w:r>
          </w:p>
        </w:tc>
        <w:tc>
          <w:tcPr>
            <w:tcW w:w="851" w:type="dxa"/>
            <w:tcBorders>
              <w:top w:val="nil"/>
              <w:left w:val="nil"/>
              <w:bottom w:val="single" w:sz="8" w:space="0" w:color="000000"/>
              <w:right w:val="single" w:sz="8" w:space="0" w:color="000000"/>
            </w:tcBorders>
            <w:shd w:val="clear" w:color="auto" w:fill="auto"/>
            <w:textDirection w:val="btLr"/>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Качество, %</w:t>
            </w:r>
          </w:p>
        </w:tc>
        <w:tc>
          <w:tcPr>
            <w:tcW w:w="1611" w:type="dxa"/>
            <w:tcBorders>
              <w:top w:val="nil"/>
              <w:left w:val="nil"/>
              <w:bottom w:val="single" w:sz="8" w:space="0" w:color="000000"/>
              <w:right w:val="single" w:sz="8" w:space="0" w:color="000000"/>
            </w:tcBorders>
            <w:shd w:val="clear" w:color="auto" w:fill="auto"/>
            <w:textDirection w:val="btLr"/>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Количество участников (коллектив берем за 1 – единицу)</w:t>
            </w:r>
          </w:p>
        </w:tc>
      </w:tr>
      <w:tr w:rsidR="00C80256" w:rsidRPr="00C80256" w:rsidTr="00C80256">
        <w:trPr>
          <w:trHeight w:val="315"/>
          <w:jc w:val="center"/>
        </w:trPr>
        <w:tc>
          <w:tcPr>
            <w:tcW w:w="1536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Район</w:t>
            </w:r>
          </w:p>
        </w:tc>
      </w:tr>
      <w:tr w:rsidR="00C80256" w:rsidRPr="00C80256" w:rsidTr="00C80256">
        <w:trPr>
          <w:trHeight w:val="315"/>
          <w:jc w:val="center"/>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10</w:t>
            </w:r>
          </w:p>
        </w:tc>
        <w:tc>
          <w:tcPr>
            <w:tcW w:w="1276"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72</w:t>
            </w:r>
          </w:p>
        </w:tc>
        <w:tc>
          <w:tcPr>
            <w:tcW w:w="516"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100</w:t>
            </w:r>
          </w:p>
        </w:tc>
        <w:tc>
          <w:tcPr>
            <w:tcW w:w="1326"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66</w:t>
            </w:r>
          </w:p>
        </w:tc>
        <w:tc>
          <w:tcPr>
            <w:tcW w:w="968"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8</w:t>
            </w:r>
          </w:p>
        </w:tc>
        <w:tc>
          <w:tcPr>
            <w:tcW w:w="875"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6</w:t>
            </w:r>
          </w:p>
        </w:tc>
        <w:tc>
          <w:tcPr>
            <w:tcW w:w="516"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100</w:t>
            </w:r>
          </w:p>
        </w:tc>
        <w:tc>
          <w:tcPr>
            <w:tcW w:w="1610"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18/457</w:t>
            </w:r>
          </w:p>
        </w:tc>
        <w:tc>
          <w:tcPr>
            <w:tcW w:w="709"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18</w:t>
            </w:r>
          </w:p>
        </w:tc>
        <w:tc>
          <w:tcPr>
            <w:tcW w:w="850"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137</w:t>
            </w:r>
          </w:p>
        </w:tc>
        <w:tc>
          <w:tcPr>
            <w:tcW w:w="851"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b/>
                <w:bCs/>
                <w:sz w:val="20"/>
                <w:szCs w:val="20"/>
              </w:rPr>
            </w:pPr>
            <w:r w:rsidRPr="00C80256">
              <w:rPr>
                <w:rFonts w:ascii="Times New Roman" w:hAnsi="Times New Roman" w:cs="Times New Roman"/>
                <w:b/>
                <w:bCs/>
                <w:sz w:val="20"/>
                <w:szCs w:val="20"/>
              </w:rPr>
              <w:t>100</w:t>
            </w:r>
          </w:p>
        </w:tc>
        <w:tc>
          <w:tcPr>
            <w:tcW w:w="1611"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AC5A70">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13</w:t>
            </w:r>
            <w:r w:rsidR="00AC5A70">
              <w:rPr>
                <w:rFonts w:ascii="Times New Roman" w:hAnsi="Times New Roman" w:cs="Times New Roman"/>
                <w:sz w:val="20"/>
                <w:szCs w:val="20"/>
              </w:rPr>
              <w:t>6</w:t>
            </w:r>
            <w:r w:rsidRPr="00C80256">
              <w:rPr>
                <w:rFonts w:ascii="Times New Roman" w:hAnsi="Times New Roman" w:cs="Times New Roman"/>
                <w:sz w:val="20"/>
                <w:szCs w:val="20"/>
              </w:rPr>
              <w:t>/574</w:t>
            </w:r>
          </w:p>
        </w:tc>
      </w:tr>
      <w:tr w:rsidR="00C80256" w:rsidRPr="00C80256" w:rsidTr="00C80256">
        <w:trPr>
          <w:trHeight w:val="315"/>
          <w:jc w:val="center"/>
        </w:trPr>
        <w:tc>
          <w:tcPr>
            <w:tcW w:w="1536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Город</w:t>
            </w:r>
          </w:p>
        </w:tc>
      </w:tr>
      <w:tr w:rsidR="00C80256" w:rsidRPr="00C80256" w:rsidTr="00C80256">
        <w:trPr>
          <w:trHeight w:val="315"/>
          <w:jc w:val="center"/>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15</w:t>
            </w:r>
          </w:p>
        </w:tc>
        <w:tc>
          <w:tcPr>
            <w:tcW w:w="1276"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17</w:t>
            </w:r>
          </w:p>
        </w:tc>
        <w:tc>
          <w:tcPr>
            <w:tcW w:w="516"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100</w:t>
            </w:r>
          </w:p>
        </w:tc>
        <w:tc>
          <w:tcPr>
            <w:tcW w:w="1326"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15</w:t>
            </w:r>
          </w:p>
        </w:tc>
        <w:tc>
          <w:tcPr>
            <w:tcW w:w="968"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5</w:t>
            </w:r>
          </w:p>
        </w:tc>
        <w:tc>
          <w:tcPr>
            <w:tcW w:w="875"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w:t>
            </w:r>
          </w:p>
        </w:tc>
        <w:tc>
          <w:tcPr>
            <w:tcW w:w="516"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100</w:t>
            </w:r>
          </w:p>
        </w:tc>
        <w:tc>
          <w:tcPr>
            <w:tcW w:w="1610"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AC5A70">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17/3</w:t>
            </w:r>
            <w:r w:rsidR="00AC5A70">
              <w:rPr>
                <w:rFonts w:ascii="Times New Roman" w:hAnsi="Times New Roman" w:cs="Times New Roman"/>
                <w:sz w:val="20"/>
                <w:szCs w:val="20"/>
              </w:rPr>
              <w:t>10</w:t>
            </w:r>
          </w:p>
        </w:tc>
        <w:tc>
          <w:tcPr>
            <w:tcW w:w="709"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15</w:t>
            </w:r>
          </w:p>
        </w:tc>
        <w:tc>
          <w:tcPr>
            <w:tcW w:w="850"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58</w:t>
            </w:r>
          </w:p>
        </w:tc>
        <w:tc>
          <w:tcPr>
            <w:tcW w:w="851"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100</w:t>
            </w:r>
          </w:p>
        </w:tc>
        <w:tc>
          <w:tcPr>
            <w:tcW w:w="1611"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60</w:t>
            </w:r>
            <w:r w:rsidR="00C80256" w:rsidRPr="00C80256">
              <w:rPr>
                <w:rFonts w:ascii="Times New Roman" w:hAnsi="Times New Roman" w:cs="Times New Roman"/>
                <w:sz w:val="20"/>
                <w:szCs w:val="20"/>
              </w:rPr>
              <w:t>/348</w:t>
            </w:r>
          </w:p>
        </w:tc>
      </w:tr>
      <w:tr w:rsidR="00C80256" w:rsidRPr="00C80256" w:rsidTr="00C80256">
        <w:trPr>
          <w:trHeight w:val="315"/>
          <w:jc w:val="center"/>
        </w:trPr>
        <w:tc>
          <w:tcPr>
            <w:tcW w:w="1536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Республика</w:t>
            </w:r>
          </w:p>
        </w:tc>
      </w:tr>
      <w:tr w:rsidR="00C80256" w:rsidRPr="00C80256" w:rsidTr="00C80256">
        <w:trPr>
          <w:trHeight w:val="315"/>
          <w:jc w:val="center"/>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25</w:t>
            </w:r>
          </w:p>
        </w:tc>
        <w:tc>
          <w:tcPr>
            <w:tcW w:w="1276"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AC5A70">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51</w:t>
            </w:r>
          </w:p>
        </w:tc>
        <w:tc>
          <w:tcPr>
            <w:tcW w:w="516"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100</w:t>
            </w:r>
          </w:p>
        </w:tc>
        <w:tc>
          <w:tcPr>
            <w:tcW w:w="1326"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41</w:t>
            </w:r>
          </w:p>
        </w:tc>
        <w:tc>
          <w:tcPr>
            <w:tcW w:w="968"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9</w:t>
            </w:r>
          </w:p>
        </w:tc>
        <w:tc>
          <w:tcPr>
            <w:tcW w:w="875"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10</w:t>
            </w:r>
          </w:p>
        </w:tc>
        <w:tc>
          <w:tcPr>
            <w:tcW w:w="516"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100</w:t>
            </w:r>
          </w:p>
        </w:tc>
        <w:tc>
          <w:tcPr>
            <w:tcW w:w="1610"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17/730</w:t>
            </w:r>
          </w:p>
        </w:tc>
        <w:tc>
          <w:tcPr>
            <w:tcW w:w="709"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24</w:t>
            </w:r>
          </w:p>
        </w:tc>
        <w:tc>
          <w:tcPr>
            <w:tcW w:w="850"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129</w:t>
            </w:r>
          </w:p>
        </w:tc>
        <w:tc>
          <w:tcPr>
            <w:tcW w:w="851"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100</w:t>
            </w:r>
          </w:p>
        </w:tc>
        <w:tc>
          <w:tcPr>
            <w:tcW w:w="1611"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AC5A70">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12</w:t>
            </w:r>
            <w:r w:rsidR="00AC5A70">
              <w:rPr>
                <w:rFonts w:ascii="Times New Roman" w:hAnsi="Times New Roman" w:cs="Times New Roman"/>
                <w:sz w:val="20"/>
                <w:szCs w:val="20"/>
              </w:rPr>
              <w:t>8</w:t>
            </w:r>
            <w:r w:rsidRPr="00C80256">
              <w:rPr>
                <w:rFonts w:ascii="Times New Roman" w:hAnsi="Times New Roman" w:cs="Times New Roman"/>
                <w:sz w:val="20"/>
                <w:szCs w:val="20"/>
              </w:rPr>
              <w:t>/8</w:t>
            </w:r>
            <w:r w:rsidR="00AC5A70">
              <w:rPr>
                <w:rFonts w:ascii="Times New Roman" w:hAnsi="Times New Roman" w:cs="Times New Roman"/>
                <w:sz w:val="20"/>
                <w:szCs w:val="20"/>
              </w:rPr>
              <w:t>39</w:t>
            </w:r>
          </w:p>
        </w:tc>
      </w:tr>
      <w:tr w:rsidR="00C80256" w:rsidRPr="00C80256" w:rsidTr="00C80256">
        <w:trPr>
          <w:trHeight w:val="315"/>
          <w:jc w:val="center"/>
        </w:trPr>
        <w:tc>
          <w:tcPr>
            <w:tcW w:w="1536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Всероссийский</w:t>
            </w:r>
          </w:p>
        </w:tc>
      </w:tr>
      <w:tr w:rsidR="00C80256" w:rsidRPr="00C80256" w:rsidTr="00C80256">
        <w:trPr>
          <w:trHeight w:val="315"/>
          <w:jc w:val="center"/>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26</w:t>
            </w:r>
          </w:p>
        </w:tc>
        <w:tc>
          <w:tcPr>
            <w:tcW w:w="1276"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101</w:t>
            </w:r>
          </w:p>
        </w:tc>
        <w:tc>
          <w:tcPr>
            <w:tcW w:w="516"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100</w:t>
            </w:r>
          </w:p>
        </w:tc>
        <w:tc>
          <w:tcPr>
            <w:tcW w:w="1326"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78</w:t>
            </w:r>
          </w:p>
        </w:tc>
        <w:tc>
          <w:tcPr>
            <w:tcW w:w="968"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14</w:t>
            </w:r>
          </w:p>
        </w:tc>
        <w:tc>
          <w:tcPr>
            <w:tcW w:w="875"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23</w:t>
            </w:r>
          </w:p>
        </w:tc>
        <w:tc>
          <w:tcPr>
            <w:tcW w:w="516"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100</w:t>
            </w:r>
          </w:p>
        </w:tc>
        <w:tc>
          <w:tcPr>
            <w:tcW w:w="1610"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26/766</w:t>
            </w:r>
          </w:p>
        </w:tc>
        <w:tc>
          <w:tcPr>
            <w:tcW w:w="709"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26</w:t>
            </w:r>
          </w:p>
        </w:tc>
        <w:tc>
          <w:tcPr>
            <w:tcW w:w="850"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96</w:t>
            </w:r>
          </w:p>
        </w:tc>
        <w:tc>
          <w:tcPr>
            <w:tcW w:w="851"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100</w:t>
            </w:r>
          </w:p>
        </w:tc>
        <w:tc>
          <w:tcPr>
            <w:tcW w:w="1611"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AC5A70">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9</w:t>
            </w:r>
            <w:r w:rsidR="00AC5A70">
              <w:rPr>
                <w:rFonts w:ascii="Times New Roman" w:hAnsi="Times New Roman" w:cs="Times New Roman"/>
                <w:sz w:val="20"/>
                <w:szCs w:val="20"/>
              </w:rPr>
              <w:t>7</w:t>
            </w:r>
            <w:r w:rsidRPr="00C80256">
              <w:rPr>
                <w:rFonts w:ascii="Times New Roman" w:hAnsi="Times New Roman" w:cs="Times New Roman"/>
                <w:sz w:val="20"/>
                <w:szCs w:val="20"/>
              </w:rPr>
              <w:t>/8</w:t>
            </w:r>
            <w:r w:rsidR="00AC5A70">
              <w:rPr>
                <w:rFonts w:ascii="Times New Roman" w:hAnsi="Times New Roman" w:cs="Times New Roman"/>
                <w:sz w:val="20"/>
                <w:szCs w:val="20"/>
              </w:rPr>
              <w:t>70</w:t>
            </w:r>
          </w:p>
        </w:tc>
      </w:tr>
      <w:tr w:rsidR="00C80256" w:rsidRPr="00C80256" w:rsidTr="00C80256">
        <w:trPr>
          <w:trHeight w:val="315"/>
          <w:jc w:val="center"/>
        </w:trPr>
        <w:tc>
          <w:tcPr>
            <w:tcW w:w="1536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 xml:space="preserve">Международный </w:t>
            </w:r>
          </w:p>
        </w:tc>
      </w:tr>
      <w:tr w:rsidR="00C80256" w:rsidRPr="00C80256" w:rsidTr="00C80256">
        <w:trPr>
          <w:trHeight w:val="315"/>
          <w:jc w:val="center"/>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20</w:t>
            </w:r>
          </w:p>
        </w:tc>
        <w:tc>
          <w:tcPr>
            <w:tcW w:w="1276"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175</w:t>
            </w:r>
          </w:p>
        </w:tc>
        <w:tc>
          <w:tcPr>
            <w:tcW w:w="516"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100</w:t>
            </w:r>
          </w:p>
        </w:tc>
        <w:tc>
          <w:tcPr>
            <w:tcW w:w="1326"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143</w:t>
            </w:r>
          </w:p>
        </w:tc>
        <w:tc>
          <w:tcPr>
            <w:tcW w:w="968"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15</w:t>
            </w:r>
          </w:p>
        </w:tc>
        <w:tc>
          <w:tcPr>
            <w:tcW w:w="875"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32</w:t>
            </w:r>
          </w:p>
        </w:tc>
        <w:tc>
          <w:tcPr>
            <w:tcW w:w="516"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100</w:t>
            </w:r>
          </w:p>
        </w:tc>
        <w:tc>
          <w:tcPr>
            <w:tcW w:w="1610"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26/766</w:t>
            </w:r>
          </w:p>
        </w:tc>
        <w:tc>
          <w:tcPr>
            <w:tcW w:w="709"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32</w:t>
            </w:r>
          </w:p>
        </w:tc>
        <w:tc>
          <w:tcPr>
            <w:tcW w:w="850"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81</w:t>
            </w:r>
          </w:p>
        </w:tc>
        <w:tc>
          <w:tcPr>
            <w:tcW w:w="851"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100</w:t>
            </w:r>
          </w:p>
        </w:tc>
        <w:tc>
          <w:tcPr>
            <w:tcW w:w="1611"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AC5A70">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91/820</w:t>
            </w:r>
          </w:p>
        </w:tc>
      </w:tr>
      <w:tr w:rsidR="00C80256" w:rsidRPr="00C80256" w:rsidTr="00C80256">
        <w:trPr>
          <w:trHeight w:val="315"/>
          <w:jc w:val="center"/>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ВСЕГО</w:t>
            </w:r>
          </w:p>
        </w:tc>
        <w:tc>
          <w:tcPr>
            <w:tcW w:w="1418"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b/>
                <w:bCs/>
                <w:sz w:val="20"/>
                <w:szCs w:val="20"/>
              </w:rPr>
            </w:pPr>
            <w:r>
              <w:rPr>
                <w:rFonts w:ascii="Times New Roman" w:hAnsi="Times New Roman" w:cs="Times New Roman"/>
                <w:b/>
                <w:bCs/>
                <w:sz w:val="20"/>
                <w:szCs w:val="20"/>
              </w:rPr>
              <w:t>96</w:t>
            </w:r>
          </w:p>
        </w:tc>
        <w:tc>
          <w:tcPr>
            <w:tcW w:w="1276"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b/>
                <w:bCs/>
                <w:sz w:val="20"/>
                <w:szCs w:val="20"/>
              </w:rPr>
            </w:pPr>
            <w:r>
              <w:rPr>
                <w:rFonts w:ascii="Times New Roman" w:hAnsi="Times New Roman" w:cs="Times New Roman"/>
                <w:b/>
                <w:bCs/>
                <w:sz w:val="20"/>
                <w:szCs w:val="20"/>
              </w:rPr>
              <w:t>416</w:t>
            </w:r>
          </w:p>
        </w:tc>
        <w:tc>
          <w:tcPr>
            <w:tcW w:w="516"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b/>
                <w:bCs/>
                <w:sz w:val="20"/>
                <w:szCs w:val="20"/>
              </w:rPr>
            </w:pPr>
            <w:r w:rsidRPr="00C80256">
              <w:rPr>
                <w:rFonts w:ascii="Times New Roman" w:hAnsi="Times New Roman" w:cs="Times New Roman"/>
                <w:b/>
                <w:bCs/>
                <w:sz w:val="20"/>
                <w:szCs w:val="20"/>
              </w:rPr>
              <w:t>100</w:t>
            </w:r>
          </w:p>
        </w:tc>
        <w:tc>
          <w:tcPr>
            <w:tcW w:w="1326"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b/>
                <w:bCs/>
                <w:sz w:val="20"/>
                <w:szCs w:val="20"/>
              </w:rPr>
            </w:pPr>
            <w:r>
              <w:rPr>
                <w:rFonts w:ascii="Times New Roman" w:hAnsi="Times New Roman" w:cs="Times New Roman"/>
                <w:b/>
                <w:bCs/>
                <w:sz w:val="20"/>
                <w:szCs w:val="20"/>
              </w:rPr>
              <w:t>343</w:t>
            </w:r>
          </w:p>
        </w:tc>
        <w:tc>
          <w:tcPr>
            <w:tcW w:w="968"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b/>
                <w:bCs/>
                <w:sz w:val="20"/>
                <w:szCs w:val="20"/>
              </w:rPr>
            </w:pPr>
            <w:r w:rsidRPr="00C80256">
              <w:rPr>
                <w:rFonts w:ascii="Times New Roman" w:hAnsi="Times New Roman" w:cs="Times New Roman"/>
                <w:b/>
                <w:bCs/>
                <w:sz w:val="20"/>
                <w:szCs w:val="20"/>
              </w:rPr>
              <w:t>51</w:t>
            </w:r>
          </w:p>
        </w:tc>
        <w:tc>
          <w:tcPr>
            <w:tcW w:w="875"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b/>
                <w:bCs/>
                <w:sz w:val="20"/>
                <w:szCs w:val="20"/>
              </w:rPr>
            </w:pPr>
            <w:r>
              <w:rPr>
                <w:rFonts w:ascii="Times New Roman" w:hAnsi="Times New Roman" w:cs="Times New Roman"/>
                <w:b/>
                <w:bCs/>
                <w:sz w:val="20"/>
                <w:szCs w:val="20"/>
              </w:rPr>
              <w:t>73</w:t>
            </w:r>
          </w:p>
        </w:tc>
        <w:tc>
          <w:tcPr>
            <w:tcW w:w="516"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b/>
                <w:bCs/>
                <w:sz w:val="20"/>
                <w:szCs w:val="20"/>
              </w:rPr>
            </w:pPr>
            <w:r w:rsidRPr="00C80256">
              <w:rPr>
                <w:rFonts w:ascii="Times New Roman" w:hAnsi="Times New Roman" w:cs="Times New Roman"/>
                <w:b/>
                <w:bCs/>
                <w:sz w:val="20"/>
                <w:szCs w:val="20"/>
              </w:rPr>
              <w:t>100</w:t>
            </w:r>
          </w:p>
        </w:tc>
        <w:tc>
          <w:tcPr>
            <w:tcW w:w="1610" w:type="dxa"/>
            <w:tcBorders>
              <w:top w:val="nil"/>
              <w:left w:val="nil"/>
              <w:bottom w:val="single" w:sz="8" w:space="0" w:color="000000"/>
              <w:right w:val="single" w:sz="8" w:space="0" w:color="000000"/>
            </w:tcBorders>
            <w:shd w:val="clear" w:color="auto" w:fill="auto"/>
            <w:vAlign w:val="center"/>
            <w:hideMark/>
          </w:tcPr>
          <w:p w:rsidR="00C80256" w:rsidRPr="00C80256" w:rsidRDefault="00AC5A70" w:rsidP="00C80256">
            <w:pPr>
              <w:spacing w:after="0" w:line="360" w:lineRule="auto"/>
              <w:ind w:firstLine="360"/>
              <w:jc w:val="both"/>
              <w:rPr>
                <w:rFonts w:ascii="Times New Roman" w:hAnsi="Times New Roman" w:cs="Times New Roman"/>
                <w:b/>
                <w:bCs/>
                <w:sz w:val="20"/>
                <w:szCs w:val="20"/>
              </w:rPr>
            </w:pPr>
            <w:r>
              <w:rPr>
                <w:rFonts w:ascii="Times New Roman" w:hAnsi="Times New Roman" w:cs="Times New Roman"/>
                <w:b/>
                <w:bCs/>
                <w:sz w:val="20"/>
                <w:szCs w:val="20"/>
              </w:rPr>
              <w:t>104/3029</w:t>
            </w:r>
          </w:p>
        </w:tc>
        <w:tc>
          <w:tcPr>
            <w:tcW w:w="709"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b/>
                <w:bCs/>
                <w:sz w:val="20"/>
                <w:szCs w:val="20"/>
              </w:rPr>
            </w:pPr>
            <w:r w:rsidRPr="00C80256">
              <w:rPr>
                <w:rFonts w:ascii="Times New Roman" w:hAnsi="Times New Roman" w:cs="Times New Roman"/>
                <w:b/>
                <w:bCs/>
                <w:sz w:val="20"/>
                <w:szCs w:val="20"/>
              </w:rPr>
              <w:t>115</w:t>
            </w:r>
          </w:p>
        </w:tc>
        <w:tc>
          <w:tcPr>
            <w:tcW w:w="850"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b/>
                <w:bCs/>
                <w:sz w:val="20"/>
                <w:szCs w:val="20"/>
              </w:rPr>
            </w:pPr>
            <w:r w:rsidRPr="00C80256">
              <w:rPr>
                <w:rFonts w:ascii="Times New Roman" w:hAnsi="Times New Roman" w:cs="Times New Roman"/>
                <w:b/>
                <w:bCs/>
                <w:sz w:val="20"/>
                <w:szCs w:val="20"/>
              </w:rPr>
              <w:t>501</w:t>
            </w:r>
          </w:p>
        </w:tc>
        <w:tc>
          <w:tcPr>
            <w:tcW w:w="851"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C80256">
            <w:pPr>
              <w:spacing w:after="0" w:line="360" w:lineRule="auto"/>
              <w:ind w:firstLine="360"/>
              <w:jc w:val="both"/>
              <w:rPr>
                <w:rFonts w:ascii="Times New Roman" w:hAnsi="Times New Roman" w:cs="Times New Roman"/>
                <w:b/>
                <w:bCs/>
                <w:sz w:val="20"/>
                <w:szCs w:val="20"/>
              </w:rPr>
            </w:pPr>
            <w:r w:rsidRPr="00C80256">
              <w:rPr>
                <w:rFonts w:ascii="Times New Roman" w:hAnsi="Times New Roman" w:cs="Times New Roman"/>
                <w:b/>
                <w:bCs/>
                <w:sz w:val="20"/>
                <w:szCs w:val="20"/>
              </w:rPr>
              <w:t>100</w:t>
            </w:r>
          </w:p>
        </w:tc>
        <w:tc>
          <w:tcPr>
            <w:tcW w:w="1611" w:type="dxa"/>
            <w:tcBorders>
              <w:top w:val="nil"/>
              <w:left w:val="nil"/>
              <w:bottom w:val="single" w:sz="8" w:space="0" w:color="000000"/>
              <w:right w:val="single" w:sz="8" w:space="0" w:color="000000"/>
            </w:tcBorders>
            <w:shd w:val="clear" w:color="auto" w:fill="auto"/>
            <w:vAlign w:val="center"/>
            <w:hideMark/>
          </w:tcPr>
          <w:p w:rsidR="00C80256" w:rsidRPr="00C80256" w:rsidRDefault="00C80256" w:rsidP="00AC5A70">
            <w:pPr>
              <w:spacing w:after="0" w:line="360" w:lineRule="auto"/>
              <w:ind w:firstLine="360"/>
              <w:jc w:val="both"/>
              <w:rPr>
                <w:rFonts w:ascii="Times New Roman" w:hAnsi="Times New Roman" w:cs="Times New Roman"/>
                <w:b/>
                <w:bCs/>
                <w:sz w:val="20"/>
                <w:szCs w:val="20"/>
              </w:rPr>
            </w:pPr>
            <w:r w:rsidRPr="00C80256">
              <w:rPr>
                <w:rFonts w:ascii="Times New Roman" w:hAnsi="Times New Roman" w:cs="Times New Roman"/>
                <w:b/>
                <w:bCs/>
                <w:sz w:val="20"/>
                <w:szCs w:val="20"/>
              </w:rPr>
              <w:t>5</w:t>
            </w:r>
            <w:r w:rsidR="00AC5A70">
              <w:rPr>
                <w:rFonts w:ascii="Times New Roman" w:hAnsi="Times New Roman" w:cs="Times New Roman"/>
                <w:b/>
                <w:bCs/>
                <w:sz w:val="20"/>
                <w:szCs w:val="20"/>
              </w:rPr>
              <w:t>12</w:t>
            </w:r>
            <w:r w:rsidRPr="00C80256">
              <w:rPr>
                <w:rFonts w:ascii="Times New Roman" w:hAnsi="Times New Roman" w:cs="Times New Roman"/>
                <w:b/>
                <w:bCs/>
                <w:sz w:val="20"/>
                <w:szCs w:val="20"/>
              </w:rPr>
              <w:t>/</w:t>
            </w:r>
            <w:r w:rsidR="00AF228A">
              <w:rPr>
                <w:rFonts w:ascii="Times New Roman" w:hAnsi="Times New Roman" w:cs="Times New Roman"/>
                <w:b/>
                <w:bCs/>
                <w:sz w:val="20"/>
                <w:szCs w:val="20"/>
              </w:rPr>
              <w:t>3451</w:t>
            </w:r>
          </w:p>
        </w:tc>
      </w:tr>
    </w:tbl>
    <w:p w:rsidR="00C12C84" w:rsidRDefault="00C12C84" w:rsidP="00C80256">
      <w:pPr>
        <w:spacing w:after="0" w:line="360" w:lineRule="auto"/>
        <w:jc w:val="both"/>
        <w:rPr>
          <w:rFonts w:ascii="Times New Roman" w:hAnsi="Times New Roman" w:cs="Times New Roman"/>
          <w:b/>
          <w:sz w:val="20"/>
          <w:szCs w:val="20"/>
        </w:rPr>
      </w:pPr>
    </w:p>
    <w:p w:rsidR="00C12C84" w:rsidRDefault="00C12C84" w:rsidP="00D960A9">
      <w:pPr>
        <w:spacing w:after="0" w:line="360" w:lineRule="auto"/>
        <w:jc w:val="both"/>
        <w:rPr>
          <w:rFonts w:ascii="Times New Roman" w:hAnsi="Times New Roman" w:cs="Times New Roman"/>
          <w:b/>
          <w:sz w:val="20"/>
          <w:szCs w:val="20"/>
        </w:rPr>
      </w:pPr>
    </w:p>
    <w:p w:rsidR="00C12C84" w:rsidRDefault="00C12C84" w:rsidP="00C12C84">
      <w:pPr>
        <w:spacing w:after="0" w:line="360" w:lineRule="auto"/>
        <w:ind w:firstLine="360"/>
        <w:jc w:val="both"/>
        <w:rPr>
          <w:rFonts w:ascii="Times New Roman" w:hAnsi="Times New Roman" w:cs="Times New Roman"/>
          <w:b/>
          <w:sz w:val="20"/>
          <w:szCs w:val="20"/>
        </w:rPr>
      </w:pPr>
    </w:p>
    <w:p w:rsidR="00C12C84" w:rsidRPr="00C12C84" w:rsidRDefault="00C12C84" w:rsidP="00C12C84">
      <w:pPr>
        <w:spacing w:after="0" w:line="360" w:lineRule="auto"/>
        <w:ind w:firstLine="360"/>
        <w:jc w:val="both"/>
        <w:rPr>
          <w:rFonts w:ascii="Times New Roman" w:hAnsi="Times New Roman" w:cs="Times New Roman"/>
          <w:b/>
          <w:sz w:val="20"/>
          <w:szCs w:val="20"/>
        </w:rPr>
      </w:pPr>
      <w:r w:rsidRPr="00C12C84">
        <w:rPr>
          <w:rFonts w:ascii="Times New Roman" w:hAnsi="Times New Roman" w:cs="Times New Roman"/>
          <w:b/>
          <w:sz w:val="20"/>
          <w:szCs w:val="20"/>
        </w:rPr>
        <w:t>Коллективы учащихся ДМШ № 20:</w:t>
      </w:r>
    </w:p>
    <w:p w:rsidR="00C12C84" w:rsidRP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1.</w:t>
      </w:r>
      <w:r w:rsidRPr="00C12C84">
        <w:rPr>
          <w:rFonts w:ascii="Times New Roman" w:hAnsi="Times New Roman" w:cs="Times New Roman"/>
          <w:sz w:val="20"/>
          <w:szCs w:val="20"/>
        </w:rPr>
        <w:tab/>
        <w:t>Сводный Детский Эстрадный Хор «Солнечная Дорога» (более100ч)</w:t>
      </w:r>
    </w:p>
    <w:p w:rsidR="00C12C84" w:rsidRP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2.</w:t>
      </w:r>
      <w:r w:rsidRPr="00C12C84">
        <w:rPr>
          <w:rFonts w:ascii="Times New Roman" w:hAnsi="Times New Roman" w:cs="Times New Roman"/>
          <w:sz w:val="20"/>
          <w:szCs w:val="20"/>
        </w:rPr>
        <w:tab/>
        <w:t xml:space="preserve"> Большой Хоровой коллектив «Campanella» (более 80 человек)</w:t>
      </w:r>
    </w:p>
    <w:p w:rsidR="00C12C84" w:rsidRP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3.</w:t>
      </w:r>
      <w:r w:rsidRPr="00C12C84">
        <w:rPr>
          <w:rFonts w:ascii="Times New Roman" w:hAnsi="Times New Roman" w:cs="Times New Roman"/>
          <w:sz w:val="20"/>
          <w:szCs w:val="20"/>
        </w:rPr>
        <w:tab/>
        <w:t>Хор мальчиков «Исток» (более 45 чел.)</w:t>
      </w:r>
    </w:p>
    <w:p w:rsidR="00C12C84" w:rsidRP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4.</w:t>
      </w:r>
      <w:r w:rsidRPr="00C12C84">
        <w:rPr>
          <w:rFonts w:ascii="Times New Roman" w:hAnsi="Times New Roman" w:cs="Times New Roman"/>
          <w:sz w:val="20"/>
          <w:szCs w:val="20"/>
        </w:rPr>
        <w:tab/>
        <w:t>Фольклорный ансамбль «Млада» (45 чел.)</w:t>
      </w:r>
    </w:p>
    <w:p w:rsidR="00C12C84" w:rsidRP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5.</w:t>
      </w:r>
      <w:r w:rsidRPr="00C12C84">
        <w:rPr>
          <w:rFonts w:ascii="Times New Roman" w:hAnsi="Times New Roman" w:cs="Times New Roman"/>
          <w:sz w:val="20"/>
          <w:szCs w:val="20"/>
        </w:rPr>
        <w:tab/>
        <w:t xml:space="preserve">Хореографический коллектив «Кристалл» народная, современная хореография (более 50 чел.) </w:t>
      </w:r>
    </w:p>
    <w:p w:rsid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6.</w:t>
      </w:r>
      <w:r w:rsidRPr="00C12C84">
        <w:rPr>
          <w:rFonts w:ascii="Times New Roman" w:hAnsi="Times New Roman" w:cs="Times New Roman"/>
          <w:sz w:val="20"/>
          <w:szCs w:val="20"/>
        </w:rPr>
        <w:tab/>
        <w:t>Хореографический коллектив «Изумрудный город» группа «Ангелы» -современная эстрадная хореография. (более 70 чел.)</w:t>
      </w:r>
    </w:p>
    <w:p w:rsidR="00C12C84" w:rsidRP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7.</w:t>
      </w:r>
      <w:r w:rsidRPr="00C12C84">
        <w:rPr>
          <w:rFonts w:ascii="Times New Roman" w:hAnsi="Times New Roman" w:cs="Times New Roman"/>
          <w:sz w:val="20"/>
          <w:szCs w:val="20"/>
        </w:rPr>
        <w:tab/>
        <w:t>Хореографическое направление Брейк-данс группа «Panda Kids» (35 чел.)</w:t>
      </w:r>
    </w:p>
    <w:p w:rsidR="00C12C84" w:rsidRP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8.</w:t>
      </w:r>
      <w:r w:rsidRPr="00C12C84">
        <w:rPr>
          <w:rFonts w:ascii="Times New Roman" w:hAnsi="Times New Roman" w:cs="Times New Roman"/>
          <w:sz w:val="20"/>
          <w:szCs w:val="20"/>
        </w:rPr>
        <w:tab/>
        <w:t>Ансамбль народных инструментов преподавателей ДМШ№20 «Казанский Пассаж»</w:t>
      </w:r>
    </w:p>
    <w:p w:rsidR="00C12C84" w:rsidRP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9.</w:t>
      </w:r>
      <w:r w:rsidRPr="00C12C84">
        <w:rPr>
          <w:rFonts w:ascii="Times New Roman" w:hAnsi="Times New Roman" w:cs="Times New Roman"/>
          <w:sz w:val="20"/>
          <w:szCs w:val="20"/>
        </w:rPr>
        <w:tab/>
        <w:t xml:space="preserve">Ансамбль народных инструментов учащихся и молодых преподавателей «Казанский сувенир» </w:t>
      </w:r>
    </w:p>
    <w:p w:rsidR="00C12C84" w:rsidRP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lastRenderedPageBreak/>
        <w:t>10.</w:t>
      </w:r>
      <w:r w:rsidRPr="00C12C84">
        <w:rPr>
          <w:rFonts w:ascii="Times New Roman" w:hAnsi="Times New Roman" w:cs="Times New Roman"/>
          <w:sz w:val="20"/>
          <w:szCs w:val="20"/>
        </w:rPr>
        <w:tab/>
        <w:t>Ансамбль народных инструментов преподавателей ДМШ№20 «Дуслык»</w:t>
      </w:r>
    </w:p>
    <w:p w:rsidR="00C12C84" w:rsidRP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11.</w:t>
      </w:r>
      <w:r w:rsidRPr="00C12C84">
        <w:rPr>
          <w:rFonts w:ascii="Times New Roman" w:hAnsi="Times New Roman" w:cs="Times New Roman"/>
          <w:sz w:val="20"/>
          <w:szCs w:val="20"/>
        </w:rPr>
        <w:tab/>
        <w:t xml:space="preserve">Ансамбль домристов «Жар-Птица» </w:t>
      </w:r>
    </w:p>
    <w:p w:rsidR="00C12C84" w:rsidRP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12.</w:t>
      </w:r>
      <w:r w:rsidRPr="00C12C84">
        <w:rPr>
          <w:rFonts w:ascii="Times New Roman" w:hAnsi="Times New Roman" w:cs="Times New Roman"/>
          <w:sz w:val="20"/>
          <w:szCs w:val="20"/>
        </w:rPr>
        <w:tab/>
        <w:t>Ансамбль домристов «Колибри»</w:t>
      </w:r>
    </w:p>
    <w:p w:rsid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13.</w:t>
      </w:r>
      <w:r w:rsidRPr="00C12C84">
        <w:rPr>
          <w:rFonts w:ascii="Times New Roman" w:hAnsi="Times New Roman" w:cs="Times New Roman"/>
          <w:sz w:val="20"/>
          <w:szCs w:val="20"/>
        </w:rPr>
        <w:tab/>
        <w:t>Ансамбль гитаристов «Орфей»</w:t>
      </w:r>
    </w:p>
    <w:p w:rsidR="00C12C84" w:rsidRP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14.</w:t>
      </w:r>
      <w:r w:rsidRPr="00C12C84">
        <w:rPr>
          <w:rFonts w:ascii="Times New Roman" w:hAnsi="Times New Roman" w:cs="Times New Roman"/>
          <w:sz w:val="20"/>
          <w:szCs w:val="20"/>
        </w:rPr>
        <w:tab/>
        <w:t>Ансамбль саксофонистов «Orange» старшая группа</w:t>
      </w:r>
    </w:p>
    <w:p w:rsidR="00C12C84" w:rsidRP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15.</w:t>
      </w:r>
      <w:r w:rsidRPr="00C12C84">
        <w:rPr>
          <w:rFonts w:ascii="Times New Roman" w:hAnsi="Times New Roman" w:cs="Times New Roman"/>
          <w:sz w:val="20"/>
          <w:szCs w:val="20"/>
        </w:rPr>
        <w:tab/>
        <w:t>Ансамбль саксофонистов «Steps оf Jazz» младшая группа</w:t>
      </w:r>
    </w:p>
    <w:p w:rsidR="0077230A" w:rsidRPr="00C12C84" w:rsidRDefault="00C12C84" w:rsidP="0077230A">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16.</w:t>
      </w:r>
      <w:r w:rsidRPr="00C12C84">
        <w:rPr>
          <w:rFonts w:ascii="Times New Roman" w:hAnsi="Times New Roman" w:cs="Times New Roman"/>
          <w:sz w:val="20"/>
          <w:szCs w:val="20"/>
        </w:rPr>
        <w:tab/>
        <w:t xml:space="preserve">Трио преподавателей «Дежавю» </w:t>
      </w:r>
    </w:p>
    <w:p w:rsidR="00C12C84" w:rsidRP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17.</w:t>
      </w:r>
      <w:r w:rsidRPr="00C12C84">
        <w:rPr>
          <w:rFonts w:ascii="Times New Roman" w:hAnsi="Times New Roman" w:cs="Times New Roman"/>
          <w:sz w:val="20"/>
          <w:szCs w:val="20"/>
        </w:rPr>
        <w:tab/>
        <w:t>Ансамбль скрипачей «Adjelito»</w:t>
      </w:r>
    </w:p>
    <w:p w:rsidR="00C12C84" w:rsidRP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18.</w:t>
      </w:r>
      <w:r w:rsidRPr="00C12C84">
        <w:rPr>
          <w:rFonts w:ascii="Times New Roman" w:hAnsi="Times New Roman" w:cs="Times New Roman"/>
          <w:sz w:val="20"/>
          <w:szCs w:val="20"/>
        </w:rPr>
        <w:tab/>
        <w:t>Сводный ансамбль «Элегия»</w:t>
      </w:r>
    </w:p>
    <w:p w:rsidR="00C12C84" w:rsidRP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19.</w:t>
      </w:r>
      <w:r w:rsidRPr="00C12C84">
        <w:rPr>
          <w:rFonts w:ascii="Times New Roman" w:hAnsi="Times New Roman" w:cs="Times New Roman"/>
          <w:sz w:val="20"/>
          <w:szCs w:val="20"/>
        </w:rPr>
        <w:tab/>
        <w:t>Ансамбль скрипачей «Виолина»</w:t>
      </w:r>
    </w:p>
    <w:p w:rsid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20.</w:t>
      </w:r>
      <w:r w:rsidRPr="00C12C84">
        <w:rPr>
          <w:rFonts w:ascii="Times New Roman" w:hAnsi="Times New Roman" w:cs="Times New Roman"/>
          <w:sz w:val="20"/>
          <w:szCs w:val="20"/>
        </w:rPr>
        <w:tab/>
        <w:t>Ансамбль кураистов «Тынычлык монлары»</w:t>
      </w:r>
    </w:p>
    <w:p w:rsidR="00C12C84" w:rsidRP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21.</w:t>
      </w:r>
      <w:r w:rsidRPr="00C12C84">
        <w:rPr>
          <w:rFonts w:ascii="Times New Roman" w:hAnsi="Times New Roman" w:cs="Times New Roman"/>
          <w:sz w:val="20"/>
          <w:szCs w:val="20"/>
        </w:rPr>
        <w:tab/>
        <w:t>Ансамбль баянистов «Татарстан»</w:t>
      </w:r>
    </w:p>
    <w:p w:rsidR="00C12C84" w:rsidRP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22.</w:t>
      </w:r>
      <w:r w:rsidRPr="00C12C84">
        <w:rPr>
          <w:rFonts w:ascii="Times New Roman" w:hAnsi="Times New Roman" w:cs="Times New Roman"/>
          <w:sz w:val="20"/>
          <w:szCs w:val="20"/>
        </w:rPr>
        <w:tab/>
        <w:t xml:space="preserve"> Ансамбль флейтистов </w:t>
      </w:r>
    </w:p>
    <w:p w:rsidR="00C12C84" w:rsidRP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23.</w:t>
      </w:r>
      <w:r w:rsidRPr="00C12C84">
        <w:rPr>
          <w:rFonts w:ascii="Times New Roman" w:hAnsi="Times New Roman" w:cs="Times New Roman"/>
          <w:sz w:val="20"/>
          <w:szCs w:val="20"/>
        </w:rPr>
        <w:tab/>
        <w:t>Ансамбли пианистов</w:t>
      </w:r>
    </w:p>
    <w:p w:rsidR="00C12C84" w:rsidRP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24.</w:t>
      </w:r>
      <w:r w:rsidRPr="00C12C84">
        <w:rPr>
          <w:rFonts w:ascii="Times New Roman" w:hAnsi="Times New Roman" w:cs="Times New Roman"/>
          <w:sz w:val="20"/>
          <w:szCs w:val="20"/>
        </w:rPr>
        <w:tab/>
        <w:t xml:space="preserve">Ансамбль отделения Раннего Эстетического Развития «Весёлые Нотки» </w:t>
      </w:r>
    </w:p>
    <w:p w:rsidR="00C12C84" w:rsidRP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25.</w:t>
      </w:r>
      <w:r w:rsidRPr="00C12C84">
        <w:rPr>
          <w:rFonts w:ascii="Times New Roman" w:hAnsi="Times New Roman" w:cs="Times New Roman"/>
          <w:sz w:val="20"/>
          <w:szCs w:val="20"/>
        </w:rPr>
        <w:tab/>
        <w:t>Ансамбль отделения Раннего Эстетического Развития «Озорные Звёздочки»</w:t>
      </w:r>
    </w:p>
    <w:p w:rsidR="00C12C84" w:rsidRDefault="00C12C84" w:rsidP="00C12C84">
      <w:pPr>
        <w:spacing w:after="0" w:line="360" w:lineRule="auto"/>
        <w:ind w:firstLine="360"/>
        <w:jc w:val="both"/>
        <w:rPr>
          <w:rFonts w:ascii="Times New Roman" w:hAnsi="Times New Roman" w:cs="Times New Roman"/>
          <w:sz w:val="20"/>
          <w:szCs w:val="20"/>
        </w:rPr>
      </w:pPr>
      <w:r w:rsidRPr="00C12C84">
        <w:rPr>
          <w:rFonts w:ascii="Times New Roman" w:hAnsi="Times New Roman" w:cs="Times New Roman"/>
          <w:sz w:val="20"/>
          <w:szCs w:val="20"/>
        </w:rPr>
        <w:t>26.</w:t>
      </w:r>
      <w:r w:rsidRPr="00C12C84">
        <w:rPr>
          <w:rFonts w:ascii="Times New Roman" w:hAnsi="Times New Roman" w:cs="Times New Roman"/>
          <w:sz w:val="20"/>
          <w:szCs w:val="20"/>
        </w:rPr>
        <w:tab/>
        <w:t>Квартет педагогов ДМШ № 20 духового отделения</w:t>
      </w:r>
    </w:p>
    <w:p w:rsidR="0077230A" w:rsidRDefault="0077230A" w:rsidP="00C12C84">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27. Ансамбль виолончелистов «Романс»</w:t>
      </w:r>
    </w:p>
    <w:p w:rsidR="0077230A" w:rsidRPr="00C12C84" w:rsidRDefault="0077230A" w:rsidP="00C12C84">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28. Трио виолончелистов «Веселые смычки»</w:t>
      </w:r>
    </w:p>
    <w:p w:rsidR="00C12C84" w:rsidRDefault="00C12C84" w:rsidP="00D960A9">
      <w:pPr>
        <w:spacing w:after="0" w:line="360" w:lineRule="auto"/>
        <w:jc w:val="both"/>
        <w:rPr>
          <w:rFonts w:ascii="Times New Roman" w:hAnsi="Times New Roman" w:cs="Times New Roman"/>
          <w:sz w:val="20"/>
          <w:szCs w:val="20"/>
        </w:rPr>
      </w:pPr>
    </w:p>
    <w:p w:rsidR="008E6B67" w:rsidRPr="008A0921" w:rsidRDefault="008E6B67" w:rsidP="00E27521">
      <w:pPr>
        <w:spacing w:after="0" w:line="360" w:lineRule="auto"/>
        <w:ind w:firstLine="360"/>
        <w:jc w:val="both"/>
        <w:rPr>
          <w:rFonts w:ascii="Times New Roman" w:hAnsi="Times New Roman" w:cs="Times New Roman"/>
          <w:sz w:val="20"/>
          <w:szCs w:val="20"/>
        </w:rPr>
      </w:pPr>
    </w:p>
    <w:p w:rsidR="008A0921" w:rsidRPr="008A0921" w:rsidRDefault="008A0921" w:rsidP="008A0921">
      <w:pPr>
        <w:spacing w:after="0" w:line="360" w:lineRule="auto"/>
        <w:jc w:val="both"/>
        <w:rPr>
          <w:rFonts w:ascii="Times New Roman" w:hAnsi="Times New Roman" w:cs="Times New Roman"/>
          <w:b/>
          <w:sz w:val="20"/>
          <w:szCs w:val="20"/>
        </w:rPr>
      </w:pPr>
      <w:r w:rsidRPr="008A0921">
        <w:rPr>
          <w:rFonts w:ascii="Times New Roman" w:hAnsi="Times New Roman" w:cs="Times New Roman"/>
          <w:b/>
          <w:sz w:val="20"/>
          <w:szCs w:val="20"/>
        </w:rPr>
        <w:t>5.</w:t>
      </w:r>
      <w:r w:rsidRPr="001E2504">
        <w:rPr>
          <w:rFonts w:ascii="Times New Roman" w:hAnsi="Times New Roman" w:cs="Times New Roman"/>
          <w:b/>
          <w:sz w:val="20"/>
          <w:szCs w:val="20"/>
        </w:rPr>
        <w:t>Концертная деятельность учащихся и педагогов ДМШ № 20 за 201</w:t>
      </w:r>
      <w:r w:rsidR="004501EA" w:rsidRPr="001E2504">
        <w:rPr>
          <w:rFonts w:ascii="Times New Roman" w:hAnsi="Times New Roman" w:cs="Times New Roman"/>
          <w:b/>
          <w:sz w:val="20"/>
          <w:szCs w:val="20"/>
        </w:rPr>
        <w:t>9</w:t>
      </w:r>
      <w:r w:rsidRPr="001E2504">
        <w:rPr>
          <w:rFonts w:ascii="Times New Roman" w:hAnsi="Times New Roman" w:cs="Times New Roman"/>
          <w:b/>
          <w:sz w:val="20"/>
          <w:szCs w:val="20"/>
        </w:rPr>
        <w:t>-20</w:t>
      </w:r>
      <w:r w:rsidR="004501EA" w:rsidRPr="001E2504">
        <w:rPr>
          <w:rFonts w:ascii="Times New Roman" w:hAnsi="Times New Roman" w:cs="Times New Roman"/>
          <w:b/>
          <w:sz w:val="20"/>
          <w:szCs w:val="20"/>
        </w:rPr>
        <w:t>20</w:t>
      </w:r>
      <w:r w:rsidRPr="001E2504">
        <w:rPr>
          <w:rFonts w:ascii="Times New Roman" w:hAnsi="Times New Roman" w:cs="Times New Roman"/>
          <w:b/>
          <w:sz w:val="20"/>
          <w:szCs w:val="20"/>
        </w:rPr>
        <w:t xml:space="preserve"> у.г.</w:t>
      </w:r>
    </w:p>
    <w:tbl>
      <w:tblPr>
        <w:tblW w:w="14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2338"/>
      </w:tblGrid>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8A0921" w:rsidRPr="008A0921" w:rsidRDefault="008A0921" w:rsidP="008A0921">
            <w:pPr>
              <w:spacing w:after="0" w:line="240" w:lineRule="auto"/>
              <w:jc w:val="center"/>
              <w:rPr>
                <w:rFonts w:ascii="Times New Roman" w:eastAsia="Times New Roman" w:hAnsi="Times New Roman" w:cs="Times New Roman"/>
                <w:sz w:val="20"/>
                <w:szCs w:val="20"/>
                <w:lang w:eastAsia="ru-RU"/>
              </w:rPr>
            </w:pPr>
            <w:r w:rsidRPr="008A0921">
              <w:rPr>
                <w:rFonts w:ascii="Times New Roman" w:eastAsia="Times New Roman" w:hAnsi="Times New Roman" w:cs="Times New Roman"/>
                <w:sz w:val="20"/>
                <w:szCs w:val="20"/>
                <w:lang w:eastAsia="ru-RU"/>
              </w:rPr>
              <w:t>Дата</w:t>
            </w: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A0921" w:rsidRPr="008A0921" w:rsidRDefault="008A0921" w:rsidP="008A0921">
            <w:pPr>
              <w:spacing w:after="0" w:line="240" w:lineRule="auto"/>
              <w:jc w:val="center"/>
              <w:rPr>
                <w:rFonts w:ascii="Times New Roman" w:eastAsia="Times New Roman" w:hAnsi="Times New Roman" w:cs="Times New Roman"/>
                <w:sz w:val="20"/>
                <w:szCs w:val="20"/>
                <w:lang w:eastAsia="ru-RU"/>
              </w:rPr>
            </w:pPr>
            <w:r w:rsidRPr="008A0921">
              <w:rPr>
                <w:rFonts w:ascii="Times New Roman" w:eastAsia="Times New Roman" w:hAnsi="Times New Roman" w:cs="Times New Roman"/>
                <w:sz w:val="20"/>
                <w:szCs w:val="20"/>
                <w:lang w:eastAsia="ru-RU"/>
              </w:rPr>
              <w:t>Место проведения</w:t>
            </w: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267F48" w:rsidRPr="008879D2" w:rsidRDefault="00267F48" w:rsidP="00267F48">
            <w:pPr>
              <w:rPr>
                <w:rFonts w:ascii="Times New Roman" w:hAnsi="Times New Roman" w:cs="Times New Roman"/>
                <w:sz w:val="20"/>
                <w:szCs w:val="20"/>
              </w:rPr>
            </w:pPr>
            <w:r w:rsidRPr="008879D2">
              <w:rPr>
                <w:rFonts w:ascii="Times New Roman" w:hAnsi="Times New Roman" w:cs="Times New Roman"/>
                <w:sz w:val="20"/>
                <w:szCs w:val="20"/>
              </w:rPr>
              <w:t>26.08.2019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Концерт класса преподавателя Киселевой Т.В."В мир музыки - с радостью!"</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267F48" w:rsidRPr="008879D2" w:rsidRDefault="00267F48" w:rsidP="00267F48">
            <w:pPr>
              <w:rPr>
                <w:rFonts w:ascii="Times New Roman" w:hAnsi="Times New Roman" w:cs="Times New Roman"/>
                <w:sz w:val="20"/>
                <w:szCs w:val="20"/>
              </w:rPr>
            </w:pPr>
            <w:r w:rsidRPr="008879D2">
              <w:rPr>
                <w:rFonts w:ascii="Times New Roman" w:hAnsi="Times New Roman" w:cs="Times New Roman"/>
                <w:sz w:val="20"/>
                <w:szCs w:val="20"/>
              </w:rPr>
              <w:t>27.08.2019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A0921" w:rsidRPr="008A0921" w:rsidRDefault="008879D2" w:rsidP="00267F48">
            <w:pPr>
              <w:rPr>
                <w:rFonts w:ascii="Times New Roman" w:hAnsi="Times New Roman" w:cs="Times New Roman"/>
                <w:sz w:val="20"/>
                <w:szCs w:val="20"/>
              </w:rPr>
            </w:pPr>
            <w:r w:rsidRPr="008879D2">
              <w:rPr>
                <w:rFonts w:ascii="Times New Roman" w:hAnsi="Times New Roman" w:cs="Times New Roman"/>
                <w:sz w:val="20"/>
                <w:szCs w:val="20"/>
              </w:rPr>
              <w:t xml:space="preserve">Участие в Церемонии Открытия и Закрытия 45 чемпионата мира по профессиональному мастерству международной некоммерческой организации </w:t>
            </w:r>
            <w:r w:rsidR="001E2504" w:rsidRPr="008879D2">
              <w:rPr>
                <w:rFonts w:ascii="Times New Roman" w:hAnsi="Times New Roman" w:cs="Times New Roman"/>
                <w:sz w:val="20"/>
                <w:szCs w:val="20"/>
              </w:rPr>
              <w:t>WorldSkills.</w:t>
            </w:r>
            <w:r w:rsidR="001E2504">
              <w:rPr>
                <w:rFonts w:ascii="Times New Roman" w:hAnsi="Times New Roman" w:cs="Times New Roman"/>
                <w:sz w:val="20"/>
                <w:szCs w:val="20"/>
              </w:rPr>
              <w:t xml:space="preserve"> -</w:t>
            </w:r>
            <w:r w:rsidRPr="008879D2">
              <w:rPr>
                <w:rFonts w:ascii="Times New Roman" w:hAnsi="Times New Roman" w:cs="Times New Roman"/>
                <w:sz w:val="20"/>
                <w:szCs w:val="20"/>
              </w:rPr>
              <w:t>Кириллов Григорий Реннад</w:t>
            </w:r>
            <w:r w:rsidR="00267F48">
              <w:rPr>
                <w:rFonts w:ascii="Times New Roman" w:hAnsi="Times New Roman" w:cs="Times New Roman"/>
                <w:sz w:val="20"/>
                <w:szCs w:val="20"/>
              </w:rPr>
              <w:t xml:space="preserve">ьевич, преподаватель ДМШ № 20 </w:t>
            </w: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267F48" w:rsidRPr="008879D2" w:rsidRDefault="00267F48" w:rsidP="00267F48">
            <w:pPr>
              <w:rPr>
                <w:rFonts w:ascii="Times New Roman" w:hAnsi="Times New Roman" w:cs="Times New Roman"/>
                <w:sz w:val="20"/>
                <w:szCs w:val="20"/>
              </w:rPr>
            </w:pPr>
            <w:r w:rsidRPr="008879D2">
              <w:rPr>
                <w:rFonts w:ascii="Times New Roman" w:hAnsi="Times New Roman" w:cs="Times New Roman"/>
                <w:sz w:val="20"/>
                <w:szCs w:val="20"/>
              </w:rPr>
              <w:t>30.08.2019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Выступление учащихся ДМШ 20 в Центральном Парке культуры и отдыха им. Горького</w:t>
            </w:r>
            <w:r w:rsidR="00267F48">
              <w:rPr>
                <w:rFonts w:ascii="Times New Roman" w:hAnsi="Times New Roman" w:cs="Times New Roman"/>
                <w:sz w:val="20"/>
                <w:szCs w:val="20"/>
              </w:rPr>
              <w:t xml:space="preserve"> на Праздновании «День Города»</w:t>
            </w:r>
            <w:r w:rsidRPr="008879D2">
              <w:rPr>
                <w:rFonts w:ascii="Times New Roman" w:hAnsi="Times New Roman" w:cs="Times New Roman"/>
                <w:sz w:val="20"/>
                <w:szCs w:val="20"/>
              </w:rPr>
              <w:t xml:space="preserve"> - Зигангеровой Т., преп. Шайхелова Р.М., Митрофановой А., преп. Хасанова В.Х.!</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267F48" w:rsidRPr="008879D2" w:rsidRDefault="00267F48" w:rsidP="00267F48">
            <w:pPr>
              <w:rPr>
                <w:rFonts w:ascii="Times New Roman" w:hAnsi="Times New Roman" w:cs="Times New Roman"/>
                <w:sz w:val="20"/>
                <w:szCs w:val="20"/>
              </w:rPr>
            </w:pPr>
            <w:r w:rsidRPr="008879D2">
              <w:rPr>
                <w:rFonts w:ascii="Times New Roman" w:hAnsi="Times New Roman" w:cs="Times New Roman"/>
                <w:sz w:val="20"/>
                <w:szCs w:val="20"/>
              </w:rPr>
              <w:t>14.09.2019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A0921" w:rsidRPr="008A0921" w:rsidRDefault="00267F48" w:rsidP="008A0921">
            <w:pPr>
              <w:rPr>
                <w:rFonts w:ascii="Times New Roman" w:hAnsi="Times New Roman" w:cs="Times New Roman"/>
                <w:sz w:val="20"/>
                <w:szCs w:val="20"/>
              </w:rPr>
            </w:pPr>
            <w:r w:rsidRPr="008879D2">
              <w:rPr>
                <w:rFonts w:ascii="Times New Roman" w:hAnsi="Times New Roman" w:cs="Times New Roman"/>
                <w:sz w:val="20"/>
                <w:szCs w:val="20"/>
              </w:rPr>
              <w:t xml:space="preserve"> </w:t>
            </w:r>
            <w:r w:rsidR="001E2504" w:rsidRPr="008879D2">
              <w:rPr>
                <w:rFonts w:ascii="Times New Roman" w:hAnsi="Times New Roman" w:cs="Times New Roman"/>
                <w:sz w:val="20"/>
                <w:szCs w:val="20"/>
              </w:rPr>
              <w:t>Под</w:t>
            </w:r>
            <w:r w:rsidR="008879D2" w:rsidRPr="008879D2">
              <w:rPr>
                <w:rFonts w:ascii="Times New Roman" w:hAnsi="Times New Roman" w:cs="Times New Roman"/>
                <w:sz w:val="20"/>
                <w:szCs w:val="20"/>
              </w:rPr>
              <w:t xml:space="preserve"> эгидой Благотворительного проекта "Добрая Казань" в четырех парках прошли "Ярмарка Добра". Преподаватели, коллективы и солисты ДМШ № 20 приняли активное участие в Концерте Парка "Калейдоскоп" Приволжского района г.Казани. Благодарим: Фахразиеву Г.Ф. с </w:t>
            </w:r>
            <w:r w:rsidR="008879D2" w:rsidRPr="008879D2">
              <w:rPr>
                <w:rFonts w:ascii="Times New Roman" w:hAnsi="Times New Roman" w:cs="Times New Roman"/>
                <w:sz w:val="20"/>
                <w:szCs w:val="20"/>
              </w:rPr>
              <w:lastRenderedPageBreak/>
              <w:t xml:space="preserve">ансамблем баянистов "Татарстан", Галимуллину Лейсан Ахмадулловну с ансамблем скрипачей "Виолина", Гилязову </w:t>
            </w:r>
            <w:r w:rsidR="001E2504" w:rsidRPr="008879D2">
              <w:rPr>
                <w:rFonts w:ascii="Times New Roman" w:hAnsi="Times New Roman" w:cs="Times New Roman"/>
                <w:sz w:val="20"/>
                <w:szCs w:val="20"/>
              </w:rPr>
              <w:t>С.,</w:t>
            </w:r>
            <w:r w:rsidR="008879D2" w:rsidRPr="008879D2">
              <w:rPr>
                <w:rFonts w:ascii="Times New Roman" w:hAnsi="Times New Roman" w:cs="Times New Roman"/>
                <w:sz w:val="20"/>
                <w:szCs w:val="20"/>
              </w:rPr>
              <w:t xml:space="preserve"> преп. Шайхелова Р.М., Фазлиеву Д., Стёхину А., преп. Хасанова В.Х.!</w:t>
            </w: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267F48" w:rsidRPr="008879D2" w:rsidRDefault="00267F48" w:rsidP="00267F48">
            <w:pPr>
              <w:rPr>
                <w:rFonts w:ascii="Times New Roman" w:hAnsi="Times New Roman" w:cs="Times New Roman"/>
                <w:sz w:val="20"/>
                <w:szCs w:val="20"/>
              </w:rPr>
            </w:pPr>
            <w:r w:rsidRPr="008879D2">
              <w:rPr>
                <w:rFonts w:ascii="Times New Roman" w:hAnsi="Times New Roman" w:cs="Times New Roman"/>
                <w:sz w:val="20"/>
                <w:szCs w:val="20"/>
              </w:rPr>
              <w:lastRenderedPageBreak/>
              <w:t>16.09.2019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Концерт фортепианной музыки, класс преп. Киселёвой Т.В.</w:t>
            </w:r>
            <w:r w:rsidR="00267F48">
              <w:rPr>
                <w:rFonts w:ascii="Times New Roman" w:hAnsi="Times New Roman" w:cs="Times New Roman"/>
                <w:sz w:val="20"/>
                <w:szCs w:val="20"/>
              </w:rPr>
              <w:t xml:space="preserve"> </w:t>
            </w:r>
            <w:r w:rsidRPr="008879D2">
              <w:rPr>
                <w:rFonts w:ascii="Times New Roman" w:hAnsi="Times New Roman" w:cs="Times New Roman"/>
                <w:sz w:val="20"/>
                <w:szCs w:val="20"/>
              </w:rPr>
              <w:t>Сольный концерт учащихся класса преп. Киселёвой Т.В. – Яхина Мусы и Батталовой Сабины</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267F48" w:rsidRPr="008879D2" w:rsidRDefault="00267F48" w:rsidP="00267F48">
            <w:pPr>
              <w:rPr>
                <w:rFonts w:ascii="Times New Roman" w:hAnsi="Times New Roman" w:cs="Times New Roman"/>
                <w:sz w:val="20"/>
                <w:szCs w:val="20"/>
              </w:rPr>
            </w:pPr>
            <w:r w:rsidRPr="008879D2">
              <w:rPr>
                <w:rFonts w:ascii="Times New Roman" w:hAnsi="Times New Roman" w:cs="Times New Roman"/>
                <w:sz w:val="20"/>
                <w:szCs w:val="20"/>
              </w:rPr>
              <w:t>23.09.2019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Концерт "В мир музыки - с радостью"</w:t>
            </w:r>
            <w:r w:rsidR="00267F48">
              <w:rPr>
                <w:rFonts w:ascii="Times New Roman" w:hAnsi="Times New Roman" w:cs="Times New Roman"/>
                <w:sz w:val="20"/>
                <w:szCs w:val="20"/>
              </w:rPr>
              <w:t xml:space="preserve"> - </w:t>
            </w:r>
            <w:r w:rsidRPr="008879D2">
              <w:rPr>
                <w:rFonts w:ascii="Times New Roman" w:hAnsi="Times New Roman" w:cs="Times New Roman"/>
                <w:sz w:val="20"/>
                <w:szCs w:val="20"/>
              </w:rPr>
              <w:t xml:space="preserve">концерт класса фортепиано Киселёвой Т.В. </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267F48" w:rsidRPr="008879D2" w:rsidRDefault="00267F48" w:rsidP="00267F48">
            <w:pPr>
              <w:rPr>
                <w:rFonts w:ascii="Times New Roman" w:hAnsi="Times New Roman" w:cs="Times New Roman"/>
                <w:sz w:val="20"/>
                <w:szCs w:val="20"/>
              </w:rPr>
            </w:pPr>
            <w:r w:rsidRPr="008879D2">
              <w:rPr>
                <w:rFonts w:ascii="Times New Roman" w:hAnsi="Times New Roman" w:cs="Times New Roman"/>
                <w:sz w:val="20"/>
                <w:szCs w:val="20"/>
              </w:rPr>
              <w:t>01.10.2019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Международный День Пожилых Людей</w:t>
            </w:r>
            <w:r w:rsidR="00267F48">
              <w:rPr>
                <w:rFonts w:ascii="Times New Roman" w:hAnsi="Times New Roman" w:cs="Times New Roman"/>
                <w:sz w:val="20"/>
                <w:szCs w:val="20"/>
              </w:rPr>
              <w:t xml:space="preserve"> – концерт учащих</w:t>
            </w:r>
            <w:r w:rsidRPr="008879D2">
              <w:rPr>
                <w:rFonts w:ascii="Times New Roman" w:hAnsi="Times New Roman" w:cs="Times New Roman"/>
                <w:sz w:val="20"/>
                <w:szCs w:val="20"/>
              </w:rPr>
              <w:t>ся и преподавател</w:t>
            </w:r>
            <w:r w:rsidR="00267F48">
              <w:rPr>
                <w:rFonts w:ascii="Times New Roman" w:hAnsi="Times New Roman" w:cs="Times New Roman"/>
                <w:sz w:val="20"/>
                <w:szCs w:val="20"/>
              </w:rPr>
              <w:t>ей</w:t>
            </w:r>
            <w:r w:rsidRPr="008879D2">
              <w:rPr>
                <w:rFonts w:ascii="Times New Roman" w:hAnsi="Times New Roman" w:cs="Times New Roman"/>
                <w:sz w:val="20"/>
                <w:szCs w:val="20"/>
              </w:rPr>
              <w:t xml:space="preserve"> ДМШ № 20 творческой площадки Русско-татарской школы № 129 посёлка Мирный.</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267F48" w:rsidRPr="008879D2" w:rsidRDefault="00267F48" w:rsidP="00267F48">
            <w:pPr>
              <w:rPr>
                <w:rFonts w:ascii="Times New Roman" w:hAnsi="Times New Roman" w:cs="Times New Roman"/>
                <w:sz w:val="20"/>
                <w:szCs w:val="20"/>
              </w:rPr>
            </w:pPr>
            <w:r w:rsidRPr="008879D2">
              <w:rPr>
                <w:rFonts w:ascii="Times New Roman" w:hAnsi="Times New Roman" w:cs="Times New Roman"/>
                <w:sz w:val="20"/>
                <w:szCs w:val="20"/>
              </w:rPr>
              <w:t>03.10.2019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A0921" w:rsidRPr="008A0921" w:rsidRDefault="00267F48" w:rsidP="00267F48">
            <w:pPr>
              <w:rPr>
                <w:rFonts w:ascii="Times New Roman" w:hAnsi="Times New Roman" w:cs="Times New Roman"/>
                <w:sz w:val="20"/>
                <w:szCs w:val="20"/>
              </w:rPr>
            </w:pPr>
            <w:r>
              <w:rPr>
                <w:rFonts w:ascii="Times New Roman" w:hAnsi="Times New Roman" w:cs="Times New Roman"/>
                <w:sz w:val="20"/>
                <w:szCs w:val="20"/>
              </w:rPr>
              <w:t>В</w:t>
            </w:r>
            <w:r w:rsidR="008879D2" w:rsidRPr="008879D2">
              <w:rPr>
                <w:rFonts w:ascii="Times New Roman" w:hAnsi="Times New Roman" w:cs="Times New Roman"/>
                <w:sz w:val="20"/>
                <w:szCs w:val="20"/>
              </w:rPr>
              <w:t xml:space="preserve"> Татарской Государственной Филармонии им. Г.Тукая выступил Ансамбль моодых талантливых преподавателей "Дуслык" ДМШ 20. Мероприятие Приволжского и Вахитовского районов было посвящено Дню пожилых людей</w:t>
            </w: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267F48" w:rsidRPr="008879D2" w:rsidRDefault="00267F48" w:rsidP="00267F48">
            <w:pPr>
              <w:rPr>
                <w:rFonts w:ascii="Times New Roman" w:hAnsi="Times New Roman" w:cs="Times New Roman"/>
                <w:sz w:val="20"/>
                <w:szCs w:val="20"/>
              </w:rPr>
            </w:pPr>
            <w:r w:rsidRPr="008879D2">
              <w:rPr>
                <w:rFonts w:ascii="Times New Roman" w:hAnsi="Times New Roman" w:cs="Times New Roman"/>
                <w:sz w:val="20"/>
                <w:szCs w:val="20"/>
              </w:rPr>
              <w:t>07.10.2019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Творческий Вечер-Встреча учащихся и родителей дружного класса преподавателя фортепиано Яшиной Надежды Юрьевны</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267F48" w:rsidRPr="008879D2" w:rsidRDefault="00267F48" w:rsidP="00267F48">
            <w:pPr>
              <w:rPr>
                <w:rFonts w:ascii="Times New Roman" w:hAnsi="Times New Roman" w:cs="Times New Roman"/>
                <w:sz w:val="20"/>
                <w:szCs w:val="20"/>
              </w:rPr>
            </w:pPr>
            <w:r w:rsidRPr="008879D2">
              <w:rPr>
                <w:rFonts w:ascii="Times New Roman" w:hAnsi="Times New Roman" w:cs="Times New Roman"/>
                <w:sz w:val="20"/>
                <w:szCs w:val="20"/>
              </w:rPr>
              <w:t>07.10.2019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VII Международный фестиваль школьного спорта среди государств-участников СНГ</w:t>
            </w:r>
            <w:r w:rsidR="00267F48">
              <w:rPr>
                <w:rFonts w:ascii="Times New Roman" w:hAnsi="Times New Roman" w:cs="Times New Roman"/>
                <w:sz w:val="20"/>
                <w:szCs w:val="20"/>
              </w:rPr>
              <w:t>. Ги</w:t>
            </w:r>
            <w:r w:rsidRPr="008879D2">
              <w:rPr>
                <w:rFonts w:ascii="Times New Roman" w:hAnsi="Times New Roman" w:cs="Times New Roman"/>
                <w:sz w:val="20"/>
                <w:szCs w:val="20"/>
              </w:rPr>
              <w:t xml:space="preserve">мназия № 6 встретила гостей из Казахстана, юные артисты ДМШ № 20 - Студия Эстрадного Танца "Изумрудный город", преп. Калимуллина Э.Р., Калимуллин А.И. и солистка Арина Яровикова, преп. Галлямова М.А. </w:t>
            </w:r>
            <w:r w:rsidR="00267F48">
              <w:rPr>
                <w:rFonts w:ascii="Times New Roman" w:hAnsi="Times New Roman" w:cs="Times New Roman"/>
                <w:sz w:val="20"/>
                <w:szCs w:val="20"/>
              </w:rPr>
              <w:t>вступили в концерте-встрече</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267F48" w:rsidRPr="008879D2" w:rsidRDefault="00267F48" w:rsidP="00267F48">
            <w:pPr>
              <w:rPr>
                <w:rFonts w:ascii="Times New Roman" w:hAnsi="Times New Roman" w:cs="Times New Roman"/>
                <w:sz w:val="20"/>
                <w:szCs w:val="20"/>
              </w:rPr>
            </w:pPr>
            <w:r w:rsidRPr="008879D2">
              <w:rPr>
                <w:rFonts w:ascii="Times New Roman" w:hAnsi="Times New Roman" w:cs="Times New Roman"/>
                <w:sz w:val="20"/>
                <w:szCs w:val="20"/>
              </w:rPr>
              <w:t>07.10.2019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Концерт учащихся отделения фортепиано преп. Киселёвой Т.В., посвященный Международному "Дню Музыки"</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267F48" w:rsidRPr="008879D2" w:rsidRDefault="00267F48" w:rsidP="00267F48">
            <w:pPr>
              <w:rPr>
                <w:rFonts w:ascii="Times New Roman" w:hAnsi="Times New Roman" w:cs="Times New Roman"/>
                <w:sz w:val="20"/>
                <w:szCs w:val="20"/>
              </w:rPr>
            </w:pPr>
            <w:r w:rsidRPr="008879D2">
              <w:rPr>
                <w:rFonts w:ascii="Times New Roman" w:hAnsi="Times New Roman" w:cs="Times New Roman"/>
                <w:sz w:val="20"/>
                <w:szCs w:val="20"/>
              </w:rPr>
              <w:t>10.10.2019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A0921" w:rsidRPr="008A0921" w:rsidRDefault="008879D2" w:rsidP="00267F48">
            <w:pPr>
              <w:rPr>
                <w:rFonts w:ascii="Times New Roman" w:hAnsi="Times New Roman" w:cs="Times New Roman"/>
                <w:sz w:val="20"/>
                <w:szCs w:val="20"/>
              </w:rPr>
            </w:pPr>
            <w:r w:rsidRPr="008879D2">
              <w:rPr>
                <w:rFonts w:ascii="Times New Roman" w:hAnsi="Times New Roman" w:cs="Times New Roman"/>
                <w:sz w:val="20"/>
                <w:szCs w:val="20"/>
              </w:rPr>
              <w:t>Международный экономический саммит "Россия - исламский мир: KazanSummit"</w:t>
            </w:r>
            <w:r w:rsidR="00267F48">
              <w:rPr>
                <w:rFonts w:ascii="Times New Roman" w:hAnsi="Times New Roman" w:cs="Times New Roman"/>
                <w:sz w:val="20"/>
                <w:szCs w:val="20"/>
              </w:rPr>
              <w:t xml:space="preserve">. </w:t>
            </w:r>
            <w:r w:rsidRPr="008879D2">
              <w:rPr>
                <w:rFonts w:ascii="Times New Roman" w:hAnsi="Times New Roman" w:cs="Times New Roman"/>
                <w:sz w:val="20"/>
                <w:szCs w:val="20"/>
              </w:rPr>
              <w:t xml:space="preserve">Преподаватель ДМШ </w:t>
            </w:r>
            <w:r w:rsidR="00267F48" w:rsidRPr="008879D2">
              <w:rPr>
                <w:rFonts w:ascii="Times New Roman" w:hAnsi="Times New Roman" w:cs="Times New Roman"/>
                <w:sz w:val="20"/>
                <w:szCs w:val="20"/>
              </w:rPr>
              <w:t>20 -</w:t>
            </w:r>
            <w:r w:rsidRPr="008879D2">
              <w:rPr>
                <w:rFonts w:ascii="Times New Roman" w:hAnsi="Times New Roman" w:cs="Times New Roman"/>
                <w:sz w:val="20"/>
                <w:szCs w:val="20"/>
              </w:rPr>
              <w:t xml:space="preserve"> Григорий Кириллов выступил в главной роли лазерного шоу Открытия Международного экономического </w:t>
            </w:r>
            <w:r w:rsidR="00267F48" w:rsidRPr="008879D2">
              <w:rPr>
                <w:rFonts w:ascii="Times New Roman" w:hAnsi="Times New Roman" w:cs="Times New Roman"/>
                <w:sz w:val="20"/>
                <w:szCs w:val="20"/>
              </w:rPr>
              <w:t>саммита «</w:t>
            </w:r>
            <w:r w:rsidRPr="008879D2">
              <w:rPr>
                <w:rFonts w:ascii="Times New Roman" w:hAnsi="Times New Roman" w:cs="Times New Roman"/>
                <w:sz w:val="20"/>
                <w:szCs w:val="20"/>
              </w:rPr>
              <w:t>Россия - исламский мир: KazanSummit</w:t>
            </w:r>
            <w:r w:rsidR="00267F48">
              <w:rPr>
                <w:rFonts w:ascii="Times New Roman" w:hAnsi="Times New Roman" w:cs="Times New Roman"/>
                <w:sz w:val="20"/>
                <w:szCs w:val="20"/>
              </w:rPr>
              <w:t>.</w:t>
            </w: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267F48" w:rsidRPr="008879D2" w:rsidRDefault="00267F48" w:rsidP="00267F48">
            <w:pPr>
              <w:rPr>
                <w:rFonts w:ascii="Times New Roman" w:hAnsi="Times New Roman" w:cs="Times New Roman"/>
                <w:sz w:val="20"/>
                <w:szCs w:val="20"/>
              </w:rPr>
            </w:pPr>
            <w:r w:rsidRPr="008879D2">
              <w:rPr>
                <w:rFonts w:ascii="Times New Roman" w:hAnsi="Times New Roman" w:cs="Times New Roman"/>
                <w:sz w:val="20"/>
                <w:szCs w:val="20"/>
              </w:rPr>
              <w:t>18.10.2019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A0921" w:rsidRPr="008A0921" w:rsidRDefault="008879D2" w:rsidP="00267F48">
            <w:pPr>
              <w:rPr>
                <w:rFonts w:ascii="Times New Roman" w:hAnsi="Times New Roman" w:cs="Times New Roman"/>
                <w:sz w:val="20"/>
                <w:szCs w:val="20"/>
              </w:rPr>
            </w:pPr>
            <w:r w:rsidRPr="008879D2">
              <w:rPr>
                <w:rFonts w:ascii="Times New Roman" w:hAnsi="Times New Roman" w:cs="Times New Roman"/>
                <w:sz w:val="20"/>
                <w:szCs w:val="20"/>
              </w:rPr>
              <w:t xml:space="preserve">Студия Эстрадного </w:t>
            </w:r>
            <w:r w:rsidR="00267F48">
              <w:rPr>
                <w:rFonts w:ascii="Times New Roman" w:hAnsi="Times New Roman" w:cs="Times New Roman"/>
                <w:sz w:val="20"/>
                <w:szCs w:val="20"/>
              </w:rPr>
              <w:t xml:space="preserve">Танца ДМШ 20 "Изумрудный город", преп. Калимуллин А.И., Калимулина Э.Р. </w:t>
            </w:r>
            <w:r w:rsidRPr="008879D2">
              <w:rPr>
                <w:rFonts w:ascii="Times New Roman" w:hAnsi="Times New Roman" w:cs="Times New Roman"/>
                <w:sz w:val="20"/>
                <w:szCs w:val="20"/>
              </w:rPr>
              <w:t>в полном составе - приняли активное участие в Юбилейном концерте, посвящен</w:t>
            </w:r>
            <w:r w:rsidR="00267F48">
              <w:rPr>
                <w:rFonts w:ascii="Times New Roman" w:hAnsi="Times New Roman" w:cs="Times New Roman"/>
                <w:sz w:val="20"/>
                <w:szCs w:val="20"/>
              </w:rPr>
              <w:t>ного 50-летию СОШ № 9»</w:t>
            </w: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267F48" w:rsidRPr="008879D2" w:rsidRDefault="00267F48" w:rsidP="00267F48">
            <w:pPr>
              <w:rPr>
                <w:rFonts w:ascii="Times New Roman" w:hAnsi="Times New Roman" w:cs="Times New Roman"/>
                <w:sz w:val="20"/>
                <w:szCs w:val="20"/>
              </w:rPr>
            </w:pPr>
            <w:r w:rsidRPr="008879D2">
              <w:rPr>
                <w:rFonts w:ascii="Times New Roman" w:hAnsi="Times New Roman" w:cs="Times New Roman"/>
                <w:sz w:val="20"/>
                <w:szCs w:val="20"/>
              </w:rPr>
              <w:t>18.10.2019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A0921" w:rsidRPr="008A0921" w:rsidRDefault="008879D2" w:rsidP="00267F48">
            <w:pPr>
              <w:rPr>
                <w:rFonts w:ascii="Times New Roman" w:hAnsi="Times New Roman" w:cs="Times New Roman"/>
                <w:sz w:val="20"/>
                <w:szCs w:val="20"/>
              </w:rPr>
            </w:pPr>
            <w:r w:rsidRPr="008879D2">
              <w:rPr>
                <w:rFonts w:ascii="Times New Roman" w:hAnsi="Times New Roman" w:cs="Times New Roman"/>
                <w:sz w:val="20"/>
                <w:szCs w:val="20"/>
              </w:rPr>
              <w:t xml:space="preserve">Выступление </w:t>
            </w:r>
            <w:r w:rsidR="00267F48">
              <w:rPr>
                <w:rFonts w:ascii="Times New Roman" w:hAnsi="Times New Roman" w:cs="Times New Roman"/>
                <w:sz w:val="20"/>
                <w:szCs w:val="20"/>
              </w:rPr>
              <w:t xml:space="preserve">Фахразиева С.Т. </w:t>
            </w:r>
            <w:r w:rsidRPr="008879D2">
              <w:rPr>
                <w:rFonts w:ascii="Times New Roman" w:hAnsi="Times New Roman" w:cs="Times New Roman"/>
                <w:sz w:val="20"/>
                <w:szCs w:val="20"/>
              </w:rPr>
              <w:t xml:space="preserve">с сольной программой в концерте класса профессора кафедры народных инструментов А.А.Файзуллина </w:t>
            </w: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267F48" w:rsidRPr="008879D2" w:rsidRDefault="00267F48" w:rsidP="00267F48">
            <w:pPr>
              <w:rPr>
                <w:rFonts w:ascii="Times New Roman" w:hAnsi="Times New Roman" w:cs="Times New Roman"/>
                <w:sz w:val="20"/>
                <w:szCs w:val="20"/>
              </w:rPr>
            </w:pPr>
            <w:r w:rsidRPr="008879D2">
              <w:rPr>
                <w:rFonts w:ascii="Times New Roman" w:hAnsi="Times New Roman" w:cs="Times New Roman"/>
                <w:sz w:val="20"/>
                <w:szCs w:val="20"/>
              </w:rPr>
              <w:t>19.10.2019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Гала Концерт Финала Проекта "Квартет 4х4" в Концертном зале им. Чайковского г.Москва</w:t>
            </w:r>
            <w:r w:rsidR="00267F48">
              <w:rPr>
                <w:rFonts w:ascii="Times New Roman" w:hAnsi="Times New Roman" w:cs="Times New Roman"/>
                <w:sz w:val="20"/>
                <w:szCs w:val="20"/>
              </w:rPr>
              <w:t>. Выступление преподавателя ДМШ № 20 – Фахразиева С.Т.</w:t>
            </w:r>
          </w:p>
          <w:p w:rsidR="008A0921" w:rsidRPr="008A0921" w:rsidRDefault="008A0921" w:rsidP="00267F48">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267F48" w:rsidRPr="008879D2" w:rsidRDefault="00267F48" w:rsidP="00267F48">
            <w:pPr>
              <w:rPr>
                <w:rFonts w:ascii="Times New Roman" w:hAnsi="Times New Roman" w:cs="Times New Roman"/>
                <w:sz w:val="20"/>
                <w:szCs w:val="20"/>
              </w:rPr>
            </w:pPr>
            <w:r w:rsidRPr="008879D2">
              <w:rPr>
                <w:rFonts w:ascii="Times New Roman" w:hAnsi="Times New Roman" w:cs="Times New Roman"/>
                <w:sz w:val="20"/>
                <w:szCs w:val="20"/>
              </w:rPr>
              <w:lastRenderedPageBreak/>
              <w:t>21.10.2019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A0921" w:rsidRPr="008A0921" w:rsidRDefault="008879D2" w:rsidP="008A0921">
            <w:pPr>
              <w:rPr>
                <w:rFonts w:ascii="Times New Roman" w:hAnsi="Times New Roman" w:cs="Times New Roman"/>
                <w:sz w:val="20"/>
                <w:szCs w:val="20"/>
              </w:rPr>
            </w:pPr>
            <w:r w:rsidRPr="008879D2">
              <w:rPr>
                <w:rFonts w:ascii="Times New Roman" w:hAnsi="Times New Roman" w:cs="Times New Roman"/>
                <w:sz w:val="20"/>
                <w:szCs w:val="20"/>
              </w:rPr>
              <w:t>Концерт преподавателя по классу баяна, духовых инструментов, аспиранта КГК им. Н.Г.Жиганова, класс профессора А.А.Файзуллина - Фахразиева Сайдаша Талгатовича и Льназа Дудкина -</w:t>
            </w:r>
            <w:r w:rsidR="0088209F">
              <w:rPr>
                <w:rFonts w:ascii="Times New Roman" w:hAnsi="Times New Roman" w:cs="Times New Roman"/>
                <w:sz w:val="20"/>
                <w:szCs w:val="20"/>
              </w:rPr>
              <w:t xml:space="preserve"> аспиранта КГК им. Н.Г.Жиганова</w:t>
            </w: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88209F" w:rsidRPr="008879D2" w:rsidRDefault="0088209F" w:rsidP="0088209F">
            <w:pPr>
              <w:rPr>
                <w:rFonts w:ascii="Times New Roman" w:hAnsi="Times New Roman" w:cs="Times New Roman"/>
                <w:sz w:val="20"/>
                <w:szCs w:val="20"/>
              </w:rPr>
            </w:pPr>
            <w:r w:rsidRPr="008879D2">
              <w:rPr>
                <w:rFonts w:ascii="Times New Roman" w:hAnsi="Times New Roman" w:cs="Times New Roman"/>
                <w:sz w:val="20"/>
                <w:szCs w:val="20"/>
              </w:rPr>
              <w:t>22.10.2019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209F"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 xml:space="preserve">Концерт мастеров искусств "Чарующая домра": </w:t>
            </w:r>
            <w:r w:rsidR="0088209F">
              <w:rPr>
                <w:rFonts w:ascii="Times New Roman" w:hAnsi="Times New Roman" w:cs="Times New Roman"/>
                <w:sz w:val="20"/>
                <w:szCs w:val="20"/>
              </w:rPr>
              <w:t xml:space="preserve">преподаватель ДМШ № 20 - </w:t>
            </w:r>
            <w:r w:rsidRPr="008879D2">
              <w:rPr>
                <w:rFonts w:ascii="Times New Roman" w:hAnsi="Times New Roman" w:cs="Times New Roman"/>
                <w:sz w:val="20"/>
                <w:szCs w:val="20"/>
              </w:rPr>
              <w:t xml:space="preserve">Арсений Цой - домра </w:t>
            </w:r>
          </w:p>
          <w:p w:rsidR="008A0921" w:rsidRPr="008A0921" w:rsidRDefault="008A0921" w:rsidP="0088209F">
            <w:pPr>
              <w:rPr>
                <w:rFonts w:ascii="Times New Roman" w:hAnsi="Times New Roman" w:cs="Times New Roman"/>
                <w:sz w:val="20"/>
                <w:szCs w:val="20"/>
              </w:rPr>
            </w:pPr>
          </w:p>
        </w:tc>
      </w:tr>
      <w:tr w:rsidR="0088209F"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88209F" w:rsidRPr="008879D2" w:rsidRDefault="0088209F" w:rsidP="0088209F">
            <w:pPr>
              <w:rPr>
                <w:rFonts w:ascii="Times New Roman" w:hAnsi="Times New Roman" w:cs="Times New Roman"/>
                <w:sz w:val="20"/>
                <w:szCs w:val="20"/>
              </w:rPr>
            </w:pPr>
            <w:r w:rsidRPr="008879D2">
              <w:rPr>
                <w:rFonts w:ascii="Times New Roman" w:hAnsi="Times New Roman" w:cs="Times New Roman"/>
                <w:sz w:val="20"/>
                <w:szCs w:val="20"/>
              </w:rPr>
              <w:t>22.10.2019</w:t>
            </w:r>
          </w:p>
          <w:p w:rsidR="0088209F" w:rsidRPr="008879D2" w:rsidRDefault="0088209F" w:rsidP="0088209F">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209F" w:rsidRPr="008879D2" w:rsidRDefault="0088209F" w:rsidP="0088209F">
            <w:pPr>
              <w:rPr>
                <w:rFonts w:ascii="Times New Roman" w:hAnsi="Times New Roman" w:cs="Times New Roman"/>
                <w:sz w:val="20"/>
                <w:szCs w:val="20"/>
              </w:rPr>
            </w:pPr>
            <w:r>
              <w:rPr>
                <w:rFonts w:ascii="Times New Roman" w:hAnsi="Times New Roman" w:cs="Times New Roman"/>
                <w:sz w:val="20"/>
                <w:szCs w:val="20"/>
              </w:rPr>
              <w:t xml:space="preserve">Выступление учащихся ДМШ № 20 </w:t>
            </w:r>
            <w:r w:rsidR="001E2504">
              <w:rPr>
                <w:rFonts w:ascii="Times New Roman" w:hAnsi="Times New Roman" w:cs="Times New Roman"/>
                <w:sz w:val="20"/>
                <w:szCs w:val="20"/>
              </w:rPr>
              <w:t>на торжественном</w:t>
            </w:r>
            <w:r>
              <w:rPr>
                <w:rFonts w:ascii="Times New Roman" w:hAnsi="Times New Roman" w:cs="Times New Roman"/>
                <w:sz w:val="20"/>
                <w:szCs w:val="20"/>
              </w:rPr>
              <w:t xml:space="preserve"> открытии</w:t>
            </w:r>
            <w:r w:rsidRPr="008879D2">
              <w:rPr>
                <w:rFonts w:ascii="Times New Roman" w:hAnsi="Times New Roman" w:cs="Times New Roman"/>
                <w:sz w:val="20"/>
                <w:szCs w:val="20"/>
              </w:rPr>
              <w:t xml:space="preserve"> заседаний Международного круглого стола SWIFT Roundtable 2019. </w:t>
            </w: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88209F" w:rsidRPr="008879D2" w:rsidRDefault="0088209F" w:rsidP="0088209F">
            <w:pPr>
              <w:rPr>
                <w:rFonts w:ascii="Times New Roman" w:hAnsi="Times New Roman" w:cs="Times New Roman"/>
                <w:sz w:val="20"/>
                <w:szCs w:val="20"/>
              </w:rPr>
            </w:pPr>
            <w:r w:rsidRPr="008879D2">
              <w:rPr>
                <w:rFonts w:ascii="Times New Roman" w:hAnsi="Times New Roman" w:cs="Times New Roman"/>
                <w:sz w:val="20"/>
                <w:szCs w:val="20"/>
              </w:rPr>
              <w:t>13.11.2019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Концерт преподавателей С.Н.Плотникова и Калсановой Н.Е. "Магия гитары".</w:t>
            </w:r>
          </w:p>
          <w:p w:rsidR="008A0921" w:rsidRPr="008A0921" w:rsidRDefault="008A0921" w:rsidP="0088209F">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88209F" w:rsidRPr="008879D2" w:rsidRDefault="0088209F" w:rsidP="0088209F">
            <w:pPr>
              <w:rPr>
                <w:rFonts w:ascii="Times New Roman" w:hAnsi="Times New Roman" w:cs="Times New Roman"/>
                <w:sz w:val="20"/>
                <w:szCs w:val="20"/>
              </w:rPr>
            </w:pPr>
            <w:r w:rsidRPr="008879D2">
              <w:rPr>
                <w:rFonts w:ascii="Times New Roman" w:hAnsi="Times New Roman" w:cs="Times New Roman"/>
                <w:sz w:val="20"/>
                <w:szCs w:val="20"/>
              </w:rPr>
              <w:t>14.11.2019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Открытие V Международного конкурса им. Р.Яхина</w:t>
            </w:r>
            <w:r w:rsidR="0088209F">
              <w:rPr>
                <w:rFonts w:ascii="Times New Roman" w:hAnsi="Times New Roman" w:cs="Times New Roman"/>
                <w:sz w:val="20"/>
                <w:szCs w:val="20"/>
              </w:rPr>
              <w:t xml:space="preserve"> – концерь в БКЗ им. С.Сайдашева. Участник – Фахразиев С.Т.</w:t>
            </w:r>
          </w:p>
          <w:p w:rsidR="008A0921" w:rsidRPr="008A0921" w:rsidRDefault="008A0921" w:rsidP="0088209F">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E75BF2" w:rsidRPr="008879D2" w:rsidRDefault="00E75BF2" w:rsidP="00E75BF2">
            <w:pPr>
              <w:rPr>
                <w:rFonts w:ascii="Times New Roman" w:hAnsi="Times New Roman" w:cs="Times New Roman"/>
                <w:sz w:val="20"/>
                <w:szCs w:val="20"/>
              </w:rPr>
            </w:pPr>
            <w:r w:rsidRPr="008879D2">
              <w:rPr>
                <w:rFonts w:ascii="Times New Roman" w:hAnsi="Times New Roman" w:cs="Times New Roman"/>
                <w:sz w:val="20"/>
                <w:szCs w:val="20"/>
              </w:rPr>
              <w:t>15.11.2019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 xml:space="preserve">Концерт </w:t>
            </w:r>
            <w:r w:rsidR="00E75BF2">
              <w:rPr>
                <w:rFonts w:ascii="Times New Roman" w:hAnsi="Times New Roman" w:cs="Times New Roman"/>
                <w:sz w:val="20"/>
                <w:szCs w:val="20"/>
              </w:rPr>
              <w:t>преподавателя</w:t>
            </w:r>
            <w:r w:rsidR="00E75BF2" w:rsidRPr="008879D2">
              <w:rPr>
                <w:rFonts w:ascii="Times New Roman" w:hAnsi="Times New Roman" w:cs="Times New Roman"/>
                <w:sz w:val="20"/>
                <w:szCs w:val="20"/>
              </w:rPr>
              <w:t xml:space="preserve"> ДМШ № 20 </w:t>
            </w:r>
            <w:r w:rsidR="00E75BF2">
              <w:rPr>
                <w:rFonts w:ascii="Times New Roman" w:hAnsi="Times New Roman" w:cs="Times New Roman"/>
                <w:sz w:val="20"/>
                <w:szCs w:val="20"/>
              </w:rPr>
              <w:t xml:space="preserve">Калсановой Н.Е. в Музее Л.Н.Толстого </w:t>
            </w:r>
            <w:r w:rsidRPr="008879D2">
              <w:rPr>
                <w:rFonts w:ascii="Times New Roman" w:hAnsi="Times New Roman" w:cs="Times New Roman"/>
                <w:sz w:val="20"/>
                <w:szCs w:val="20"/>
              </w:rPr>
              <w:t>"Весенняя Акварель"</w:t>
            </w:r>
          </w:p>
          <w:p w:rsidR="008A0921" w:rsidRPr="008A0921" w:rsidRDefault="008A0921" w:rsidP="00E75BF2">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E75BF2" w:rsidRPr="008879D2" w:rsidRDefault="00E75BF2" w:rsidP="00E75BF2">
            <w:pPr>
              <w:rPr>
                <w:rFonts w:ascii="Times New Roman" w:hAnsi="Times New Roman" w:cs="Times New Roman"/>
                <w:sz w:val="20"/>
                <w:szCs w:val="20"/>
              </w:rPr>
            </w:pPr>
            <w:r w:rsidRPr="008879D2">
              <w:rPr>
                <w:rFonts w:ascii="Times New Roman" w:hAnsi="Times New Roman" w:cs="Times New Roman"/>
                <w:sz w:val="20"/>
                <w:szCs w:val="20"/>
              </w:rPr>
              <w:t>22.11.2019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Концерт-Праздник для Первоклассников "Посвящение в Юные Музыканты"</w:t>
            </w:r>
          </w:p>
          <w:p w:rsidR="008A0921" w:rsidRPr="008A0921" w:rsidRDefault="008A0921" w:rsidP="00E75BF2">
            <w:pPr>
              <w:rPr>
                <w:rFonts w:ascii="Times New Roman" w:hAnsi="Times New Roman" w:cs="Times New Roman"/>
                <w:sz w:val="20"/>
                <w:szCs w:val="20"/>
              </w:rPr>
            </w:pPr>
          </w:p>
        </w:tc>
      </w:tr>
      <w:tr w:rsidR="008A0921" w:rsidRPr="008A0921" w:rsidTr="00D75B8F">
        <w:trPr>
          <w:trHeight w:val="936"/>
          <w:jc w:val="center"/>
        </w:trPr>
        <w:tc>
          <w:tcPr>
            <w:tcW w:w="1980" w:type="dxa"/>
            <w:tcBorders>
              <w:top w:val="single" w:sz="4" w:space="0" w:color="auto"/>
              <w:left w:val="single" w:sz="4" w:space="0" w:color="auto"/>
              <w:bottom w:val="single" w:sz="4" w:space="0" w:color="auto"/>
              <w:right w:val="single" w:sz="4" w:space="0" w:color="auto"/>
            </w:tcBorders>
          </w:tcPr>
          <w:p w:rsidR="00E75BF2" w:rsidRPr="008879D2" w:rsidRDefault="00E75BF2" w:rsidP="00E75BF2">
            <w:pPr>
              <w:rPr>
                <w:rFonts w:ascii="Times New Roman" w:hAnsi="Times New Roman" w:cs="Times New Roman"/>
                <w:sz w:val="20"/>
                <w:szCs w:val="20"/>
              </w:rPr>
            </w:pPr>
            <w:r w:rsidRPr="008879D2">
              <w:rPr>
                <w:rFonts w:ascii="Times New Roman" w:hAnsi="Times New Roman" w:cs="Times New Roman"/>
                <w:sz w:val="20"/>
                <w:szCs w:val="20"/>
              </w:rPr>
              <w:t>25.11.2019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 xml:space="preserve">Концерт класса преп. </w:t>
            </w:r>
            <w:r w:rsidR="00E75BF2">
              <w:rPr>
                <w:rFonts w:ascii="Times New Roman" w:hAnsi="Times New Roman" w:cs="Times New Roman"/>
                <w:sz w:val="20"/>
                <w:szCs w:val="20"/>
              </w:rPr>
              <w:t>Киселевой Т.В. "Милым мамочкам"</w:t>
            </w:r>
            <w:r w:rsidRPr="008879D2">
              <w:rPr>
                <w:rFonts w:ascii="Times New Roman" w:hAnsi="Times New Roman" w:cs="Times New Roman"/>
                <w:sz w:val="20"/>
                <w:szCs w:val="20"/>
              </w:rPr>
              <w:t xml:space="preserve">, посвященный Празднику "День Матери" </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E75BF2" w:rsidRPr="008879D2" w:rsidRDefault="00E75BF2" w:rsidP="00E75BF2">
            <w:pPr>
              <w:rPr>
                <w:rFonts w:ascii="Times New Roman" w:hAnsi="Times New Roman" w:cs="Times New Roman"/>
                <w:sz w:val="20"/>
                <w:szCs w:val="20"/>
              </w:rPr>
            </w:pPr>
            <w:r w:rsidRPr="008879D2">
              <w:rPr>
                <w:rFonts w:ascii="Times New Roman" w:hAnsi="Times New Roman" w:cs="Times New Roman"/>
                <w:sz w:val="20"/>
                <w:szCs w:val="20"/>
              </w:rPr>
              <w:t>26.11.2019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 xml:space="preserve">Концерт, посвященный "Дню Матери" </w:t>
            </w:r>
            <w:r w:rsidR="00E75BF2" w:rsidRPr="008879D2">
              <w:rPr>
                <w:rFonts w:ascii="Times New Roman" w:hAnsi="Times New Roman" w:cs="Times New Roman"/>
                <w:sz w:val="20"/>
                <w:szCs w:val="20"/>
              </w:rPr>
              <w:t>творческой площадк</w:t>
            </w:r>
            <w:r w:rsidR="00E75BF2">
              <w:rPr>
                <w:rFonts w:ascii="Times New Roman" w:hAnsi="Times New Roman" w:cs="Times New Roman"/>
                <w:sz w:val="20"/>
                <w:szCs w:val="20"/>
              </w:rPr>
              <w:t xml:space="preserve">и Русско-татарской школы № </w:t>
            </w:r>
            <w:r w:rsidR="001E2504">
              <w:rPr>
                <w:rFonts w:ascii="Times New Roman" w:hAnsi="Times New Roman" w:cs="Times New Roman"/>
                <w:sz w:val="20"/>
                <w:szCs w:val="20"/>
              </w:rPr>
              <w:t xml:space="preserve">129 </w:t>
            </w:r>
            <w:r w:rsidR="001E2504" w:rsidRPr="008879D2">
              <w:rPr>
                <w:rFonts w:ascii="Times New Roman" w:hAnsi="Times New Roman" w:cs="Times New Roman"/>
                <w:sz w:val="20"/>
                <w:szCs w:val="20"/>
              </w:rPr>
              <w:t>в</w:t>
            </w:r>
            <w:r w:rsidRPr="008879D2">
              <w:rPr>
                <w:rFonts w:ascii="Times New Roman" w:hAnsi="Times New Roman" w:cs="Times New Roman"/>
                <w:sz w:val="20"/>
                <w:szCs w:val="20"/>
              </w:rPr>
              <w:t xml:space="preserve"> п.Мирный</w:t>
            </w:r>
          </w:p>
          <w:p w:rsidR="008A0921" w:rsidRPr="008A0921" w:rsidRDefault="008A0921" w:rsidP="00E75BF2">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E75BF2" w:rsidRPr="008879D2" w:rsidRDefault="00E75BF2" w:rsidP="00E75BF2">
            <w:pPr>
              <w:rPr>
                <w:rFonts w:ascii="Times New Roman" w:hAnsi="Times New Roman" w:cs="Times New Roman"/>
                <w:sz w:val="20"/>
                <w:szCs w:val="20"/>
              </w:rPr>
            </w:pPr>
            <w:r w:rsidRPr="008879D2">
              <w:rPr>
                <w:rFonts w:ascii="Times New Roman" w:hAnsi="Times New Roman" w:cs="Times New Roman"/>
                <w:sz w:val="20"/>
                <w:szCs w:val="20"/>
              </w:rPr>
              <w:t>28.11.2019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Концерт Заслуженного артиста России В.Дук</w:t>
            </w:r>
            <w:r w:rsidR="00E75BF2">
              <w:rPr>
                <w:rFonts w:ascii="Times New Roman" w:hAnsi="Times New Roman" w:cs="Times New Roman"/>
                <w:sz w:val="20"/>
                <w:szCs w:val="20"/>
              </w:rPr>
              <w:t xml:space="preserve">альтетенко "Посвящение кумирам"в ГБКЗ им. </w:t>
            </w:r>
            <w:r w:rsidR="001E2504">
              <w:rPr>
                <w:rFonts w:ascii="Times New Roman" w:hAnsi="Times New Roman" w:cs="Times New Roman"/>
                <w:sz w:val="20"/>
                <w:szCs w:val="20"/>
              </w:rPr>
              <w:t>С.Сайдашева.</w:t>
            </w:r>
            <w:r w:rsidR="00E75BF2">
              <w:rPr>
                <w:rFonts w:ascii="Times New Roman" w:hAnsi="Times New Roman" w:cs="Times New Roman"/>
                <w:sz w:val="20"/>
                <w:szCs w:val="20"/>
              </w:rPr>
              <w:t xml:space="preserve"> </w:t>
            </w:r>
            <w:r w:rsidRPr="008879D2">
              <w:rPr>
                <w:rFonts w:ascii="Times New Roman" w:hAnsi="Times New Roman" w:cs="Times New Roman"/>
                <w:sz w:val="20"/>
                <w:szCs w:val="20"/>
              </w:rPr>
              <w:t>В концерте принимает участие преподаватель ДМШ № 20 - Фахразиев С.Т.</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E75BF2" w:rsidRPr="008879D2" w:rsidRDefault="00E75BF2" w:rsidP="00E75BF2">
            <w:pPr>
              <w:rPr>
                <w:rFonts w:ascii="Times New Roman" w:hAnsi="Times New Roman" w:cs="Times New Roman"/>
                <w:sz w:val="20"/>
                <w:szCs w:val="20"/>
              </w:rPr>
            </w:pPr>
            <w:r w:rsidRPr="008879D2">
              <w:rPr>
                <w:rFonts w:ascii="Times New Roman" w:hAnsi="Times New Roman" w:cs="Times New Roman"/>
                <w:sz w:val="20"/>
                <w:szCs w:val="20"/>
              </w:rPr>
              <w:t>29.11.2019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Праздничный концерт, посвященный Празднику "День Матери" творческой площадки СОШ № 73</w:t>
            </w:r>
          </w:p>
          <w:p w:rsidR="008A0921" w:rsidRPr="008A0921" w:rsidRDefault="008A0921" w:rsidP="00E75BF2">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E75BF2" w:rsidRPr="008879D2" w:rsidRDefault="00E75BF2" w:rsidP="00E75BF2">
            <w:pPr>
              <w:rPr>
                <w:rFonts w:ascii="Times New Roman" w:hAnsi="Times New Roman" w:cs="Times New Roman"/>
                <w:sz w:val="20"/>
                <w:szCs w:val="20"/>
              </w:rPr>
            </w:pPr>
            <w:r w:rsidRPr="008879D2">
              <w:rPr>
                <w:rFonts w:ascii="Times New Roman" w:hAnsi="Times New Roman" w:cs="Times New Roman"/>
                <w:sz w:val="20"/>
                <w:szCs w:val="20"/>
              </w:rPr>
              <w:t>05.12.2019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A0921" w:rsidRPr="008A0921" w:rsidRDefault="008879D2" w:rsidP="008A0921">
            <w:pPr>
              <w:rPr>
                <w:rFonts w:ascii="Times New Roman" w:hAnsi="Times New Roman" w:cs="Times New Roman"/>
                <w:sz w:val="20"/>
                <w:szCs w:val="20"/>
              </w:rPr>
            </w:pPr>
            <w:r w:rsidRPr="008879D2">
              <w:rPr>
                <w:rFonts w:ascii="Times New Roman" w:hAnsi="Times New Roman" w:cs="Times New Roman"/>
                <w:sz w:val="20"/>
                <w:szCs w:val="20"/>
              </w:rPr>
              <w:t>Концерт-приношение памяти легендарных педагогов виолончелистов Н.Н. Новиковой и Л.Г. Ибраевой</w:t>
            </w:r>
            <w:r w:rsidR="00E75BF2">
              <w:rPr>
                <w:rFonts w:ascii="Times New Roman" w:hAnsi="Times New Roman" w:cs="Times New Roman"/>
                <w:sz w:val="20"/>
                <w:szCs w:val="20"/>
              </w:rPr>
              <w:t xml:space="preserve">. </w:t>
            </w:r>
            <w:r w:rsidRPr="008879D2">
              <w:rPr>
                <w:rFonts w:ascii="Times New Roman" w:hAnsi="Times New Roman" w:cs="Times New Roman"/>
                <w:sz w:val="20"/>
                <w:szCs w:val="20"/>
              </w:rPr>
              <w:t xml:space="preserve">В ДМШ N1 им.П.И.Чайковского состоялся концерт-приношение </w:t>
            </w:r>
            <w:r w:rsidR="00E75BF2" w:rsidRPr="008879D2">
              <w:rPr>
                <w:rFonts w:ascii="Times New Roman" w:hAnsi="Times New Roman" w:cs="Times New Roman"/>
                <w:sz w:val="20"/>
                <w:szCs w:val="20"/>
              </w:rPr>
              <w:t>памяти легендарных</w:t>
            </w:r>
            <w:r w:rsidRPr="008879D2">
              <w:rPr>
                <w:rFonts w:ascii="Times New Roman" w:hAnsi="Times New Roman" w:cs="Times New Roman"/>
                <w:sz w:val="20"/>
                <w:szCs w:val="20"/>
              </w:rPr>
              <w:t xml:space="preserve"> педагогов виолончелистов Н.Н.Новиковой и Л.Г.Ибраевой, в </w:t>
            </w:r>
            <w:r w:rsidR="00E75BF2" w:rsidRPr="008879D2">
              <w:rPr>
                <w:rFonts w:ascii="Times New Roman" w:hAnsi="Times New Roman" w:cs="Times New Roman"/>
                <w:sz w:val="20"/>
                <w:szCs w:val="20"/>
              </w:rPr>
              <w:t>мероприятии приняли</w:t>
            </w:r>
            <w:r w:rsidRPr="008879D2">
              <w:rPr>
                <w:rFonts w:ascii="Times New Roman" w:hAnsi="Times New Roman" w:cs="Times New Roman"/>
                <w:sz w:val="20"/>
                <w:szCs w:val="20"/>
              </w:rPr>
              <w:t xml:space="preserve"> участие воспитанники струнно-смычкового отделения ДМШ 20 - Ансамбль Виолончелистов кл</w:t>
            </w:r>
            <w:r w:rsidR="00E75BF2">
              <w:rPr>
                <w:rFonts w:ascii="Times New Roman" w:hAnsi="Times New Roman" w:cs="Times New Roman"/>
                <w:sz w:val="20"/>
                <w:szCs w:val="20"/>
              </w:rPr>
              <w:t>асс преподавателя Глуховой Е.Е.</w:t>
            </w: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E75BF2" w:rsidRPr="008879D2" w:rsidRDefault="00E75BF2" w:rsidP="00E75BF2">
            <w:pPr>
              <w:rPr>
                <w:rFonts w:ascii="Times New Roman" w:hAnsi="Times New Roman" w:cs="Times New Roman"/>
                <w:sz w:val="20"/>
                <w:szCs w:val="20"/>
              </w:rPr>
            </w:pPr>
            <w:r w:rsidRPr="008879D2">
              <w:rPr>
                <w:rFonts w:ascii="Times New Roman" w:hAnsi="Times New Roman" w:cs="Times New Roman"/>
                <w:sz w:val="20"/>
                <w:szCs w:val="20"/>
              </w:rPr>
              <w:t>05.12.2019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A0921" w:rsidRPr="008A0921" w:rsidRDefault="00E75BF2" w:rsidP="00E75BF2">
            <w:pPr>
              <w:rPr>
                <w:rFonts w:ascii="Times New Roman" w:hAnsi="Times New Roman" w:cs="Times New Roman"/>
                <w:sz w:val="20"/>
                <w:szCs w:val="20"/>
              </w:rPr>
            </w:pPr>
            <w:r>
              <w:rPr>
                <w:rFonts w:ascii="Times New Roman" w:hAnsi="Times New Roman" w:cs="Times New Roman"/>
                <w:sz w:val="20"/>
                <w:szCs w:val="20"/>
              </w:rPr>
              <w:t xml:space="preserve">В </w:t>
            </w:r>
            <w:r w:rsidR="008879D2" w:rsidRPr="008879D2">
              <w:rPr>
                <w:rFonts w:ascii="Times New Roman" w:hAnsi="Times New Roman" w:cs="Times New Roman"/>
                <w:sz w:val="20"/>
                <w:szCs w:val="20"/>
              </w:rPr>
              <w:t xml:space="preserve">гимназии N6 на традиционном ежегодном мероприятии - "Посвящение в Гимназисты" выступили </w:t>
            </w:r>
            <w:r>
              <w:rPr>
                <w:rFonts w:ascii="Times New Roman" w:hAnsi="Times New Roman" w:cs="Times New Roman"/>
                <w:sz w:val="20"/>
                <w:szCs w:val="20"/>
              </w:rPr>
              <w:t xml:space="preserve">- </w:t>
            </w:r>
            <w:r w:rsidR="008879D2" w:rsidRPr="008879D2">
              <w:rPr>
                <w:rFonts w:ascii="Times New Roman" w:hAnsi="Times New Roman" w:cs="Times New Roman"/>
                <w:sz w:val="20"/>
                <w:szCs w:val="20"/>
              </w:rPr>
              <w:t>Студия Эстрадного Танца ДМШ20 "Изумрудный город" преп. Калимуллина Э.Р., Калимуллин А.И; Ученик духового отделения Илья Полянский - класс саксофона преп.Оськин М.Е.и Тимур Рахимов - вокал-соло преп. Хасанова В.Х.</w:t>
            </w: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E75BF2" w:rsidRPr="008879D2" w:rsidRDefault="00E75BF2" w:rsidP="00E75BF2">
            <w:pPr>
              <w:rPr>
                <w:rFonts w:ascii="Times New Roman" w:hAnsi="Times New Roman" w:cs="Times New Roman"/>
                <w:sz w:val="20"/>
                <w:szCs w:val="20"/>
              </w:rPr>
            </w:pPr>
            <w:r w:rsidRPr="008879D2">
              <w:rPr>
                <w:rFonts w:ascii="Times New Roman" w:hAnsi="Times New Roman" w:cs="Times New Roman"/>
                <w:sz w:val="20"/>
                <w:szCs w:val="20"/>
              </w:rPr>
              <w:lastRenderedPageBreak/>
              <w:t>08.12.2019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Концерт учащихся ДМШ № 20 и студентов КМК им. Аухадеева, класса преп. Шайхеловой Р.М.</w:t>
            </w:r>
          </w:p>
          <w:p w:rsidR="008A0921" w:rsidRPr="008A0921" w:rsidRDefault="008A0921" w:rsidP="00E75BF2">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E75BF2" w:rsidRPr="008879D2" w:rsidRDefault="00E75BF2" w:rsidP="00E75BF2">
            <w:pPr>
              <w:rPr>
                <w:rFonts w:ascii="Times New Roman" w:hAnsi="Times New Roman" w:cs="Times New Roman"/>
                <w:sz w:val="20"/>
                <w:szCs w:val="20"/>
              </w:rPr>
            </w:pPr>
            <w:r w:rsidRPr="008879D2">
              <w:rPr>
                <w:rFonts w:ascii="Times New Roman" w:hAnsi="Times New Roman" w:cs="Times New Roman"/>
                <w:sz w:val="20"/>
                <w:szCs w:val="20"/>
              </w:rPr>
              <w:t>10.12.2019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Концерт в Р</w:t>
            </w:r>
            <w:r w:rsidR="00E75BF2">
              <w:rPr>
                <w:rFonts w:ascii="Times New Roman" w:hAnsi="Times New Roman" w:cs="Times New Roman"/>
                <w:sz w:val="20"/>
                <w:szCs w:val="20"/>
              </w:rPr>
              <w:t>еабилитационном Центре "Апрель"</w:t>
            </w:r>
            <w:r w:rsidRPr="008879D2">
              <w:rPr>
                <w:rFonts w:ascii="Times New Roman" w:hAnsi="Times New Roman" w:cs="Times New Roman"/>
                <w:sz w:val="20"/>
                <w:szCs w:val="20"/>
              </w:rPr>
              <w:t>, приуроченный к декаде инвалидов г.Казани.В Мероприятии приняли у</w:t>
            </w:r>
            <w:r w:rsidR="00E75BF2">
              <w:rPr>
                <w:rFonts w:ascii="Times New Roman" w:hAnsi="Times New Roman" w:cs="Times New Roman"/>
                <w:sz w:val="20"/>
                <w:szCs w:val="20"/>
              </w:rPr>
              <w:t>частие воспитанники нашей школы.</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E75BF2" w:rsidRPr="008879D2" w:rsidRDefault="00E75BF2" w:rsidP="00E75BF2">
            <w:pPr>
              <w:rPr>
                <w:rFonts w:ascii="Times New Roman" w:hAnsi="Times New Roman" w:cs="Times New Roman"/>
                <w:sz w:val="20"/>
                <w:szCs w:val="20"/>
              </w:rPr>
            </w:pPr>
            <w:r w:rsidRPr="008879D2">
              <w:rPr>
                <w:rFonts w:ascii="Times New Roman" w:hAnsi="Times New Roman" w:cs="Times New Roman"/>
                <w:sz w:val="20"/>
                <w:szCs w:val="20"/>
              </w:rPr>
              <w:t>17.12.2019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Новогодний концерт класса преп. Фхразиева С.Т. "Здравствуй, Новый Год!"</w:t>
            </w:r>
          </w:p>
          <w:p w:rsidR="008A0921" w:rsidRPr="008A0921" w:rsidRDefault="008A0921" w:rsidP="00E75BF2">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E75BF2" w:rsidRPr="008879D2" w:rsidRDefault="00E75BF2" w:rsidP="00E75BF2">
            <w:pPr>
              <w:rPr>
                <w:rFonts w:ascii="Times New Roman" w:hAnsi="Times New Roman" w:cs="Times New Roman"/>
                <w:sz w:val="20"/>
                <w:szCs w:val="20"/>
              </w:rPr>
            </w:pPr>
            <w:r w:rsidRPr="008879D2">
              <w:rPr>
                <w:rFonts w:ascii="Times New Roman" w:hAnsi="Times New Roman" w:cs="Times New Roman"/>
                <w:sz w:val="20"/>
                <w:szCs w:val="20"/>
              </w:rPr>
              <w:t>17.12.2019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Концерт класса преп. ДМШ № 20 Киселевой Т.В. " Любимые мелодии к Новому Году"</w:t>
            </w:r>
          </w:p>
          <w:p w:rsidR="008A0921" w:rsidRPr="008A0921" w:rsidRDefault="008A0921" w:rsidP="00E75BF2">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E75BF2" w:rsidRPr="008879D2" w:rsidRDefault="00E75BF2" w:rsidP="00E75BF2">
            <w:pPr>
              <w:rPr>
                <w:rFonts w:ascii="Times New Roman" w:hAnsi="Times New Roman" w:cs="Times New Roman"/>
                <w:sz w:val="20"/>
                <w:szCs w:val="20"/>
              </w:rPr>
            </w:pPr>
            <w:r w:rsidRPr="008879D2">
              <w:rPr>
                <w:rFonts w:ascii="Times New Roman" w:hAnsi="Times New Roman" w:cs="Times New Roman"/>
                <w:sz w:val="20"/>
                <w:szCs w:val="20"/>
              </w:rPr>
              <w:t>18.12.2019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"Рождест</w:t>
            </w:r>
            <w:r w:rsidR="00E75BF2">
              <w:rPr>
                <w:rFonts w:ascii="Times New Roman" w:hAnsi="Times New Roman" w:cs="Times New Roman"/>
                <w:sz w:val="20"/>
                <w:szCs w:val="20"/>
              </w:rPr>
              <w:t xml:space="preserve">венские встречи"- концерт </w:t>
            </w:r>
            <w:r w:rsidRPr="008879D2">
              <w:rPr>
                <w:rFonts w:ascii="Times New Roman" w:hAnsi="Times New Roman" w:cs="Times New Roman"/>
                <w:sz w:val="20"/>
                <w:szCs w:val="20"/>
              </w:rPr>
              <w:t>отдел</w:t>
            </w:r>
            <w:r w:rsidR="00E75BF2">
              <w:rPr>
                <w:rFonts w:ascii="Times New Roman" w:hAnsi="Times New Roman" w:cs="Times New Roman"/>
                <w:sz w:val="20"/>
                <w:szCs w:val="20"/>
              </w:rPr>
              <w:t>а</w:t>
            </w:r>
            <w:r w:rsidRPr="008879D2">
              <w:rPr>
                <w:rFonts w:ascii="Times New Roman" w:hAnsi="Times New Roman" w:cs="Times New Roman"/>
                <w:sz w:val="20"/>
                <w:szCs w:val="20"/>
              </w:rPr>
              <w:t xml:space="preserve"> Духовых и Ударных инструментов. Отчетный концерт собрал юных артистов, которые с большой радостью учатся искусству игры на флейте, трубе, саксофоне, барабанах, ксилофоне. </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E75BF2" w:rsidRPr="008879D2" w:rsidRDefault="00E75BF2" w:rsidP="00E75BF2">
            <w:pPr>
              <w:rPr>
                <w:rFonts w:ascii="Times New Roman" w:hAnsi="Times New Roman" w:cs="Times New Roman"/>
                <w:sz w:val="20"/>
                <w:szCs w:val="20"/>
              </w:rPr>
            </w:pPr>
            <w:r w:rsidRPr="008879D2">
              <w:rPr>
                <w:rFonts w:ascii="Times New Roman" w:hAnsi="Times New Roman" w:cs="Times New Roman"/>
                <w:sz w:val="20"/>
                <w:szCs w:val="20"/>
              </w:rPr>
              <w:t>19.12.2019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Концерт учащихся класса виолончели преп. Глуховой Е.Е.</w:t>
            </w:r>
          </w:p>
          <w:p w:rsidR="008A0921" w:rsidRPr="008A0921" w:rsidRDefault="008A0921" w:rsidP="00E75BF2">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E75BF2" w:rsidRPr="008879D2" w:rsidRDefault="00E75BF2" w:rsidP="00E75BF2">
            <w:pPr>
              <w:rPr>
                <w:rFonts w:ascii="Times New Roman" w:hAnsi="Times New Roman" w:cs="Times New Roman"/>
                <w:sz w:val="20"/>
                <w:szCs w:val="20"/>
              </w:rPr>
            </w:pPr>
            <w:r w:rsidRPr="008879D2">
              <w:rPr>
                <w:rFonts w:ascii="Times New Roman" w:hAnsi="Times New Roman" w:cs="Times New Roman"/>
                <w:sz w:val="20"/>
                <w:szCs w:val="20"/>
              </w:rPr>
              <w:t>19.12.2019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Праздничный новогодний вечер ДМШ № 20 творческой площадки СОШ № 88</w:t>
            </w:r>
          </w:p>
          <w:p w:rsidR="008A0921" w:rsidRPr="008A0921" w:rsidRDefault="008A0921" w:rsidP="00E75BF2">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E75BF2" w:rsidRPr="008879D2" w:rsidRDefault="00E75BF2" w:rsidP="00E75BF2">
            <w:pPr>
              <w:rPr>
                <w:rFonts w:ascii="Times New Roman" w:hAnsi="Times New Roman" w:cs="Times New Roman"/>
                <w:sz w:val="20"/>
                <w:szCs w:val="20"/>
              </w:rPr>
            </w:pPr>
            <w:r w:rsidRPr="008879D2">
              <w:rPr>
                <w:rFonts w:ascii="Times New Roman" w:hAnsi="Times New Roman" w:cs="Times New Roman"/>
                <w:sz w:val="20"/>
                <w:szCs w:val="20"/>
              </w:rPr>
              <w:t>19.12.2019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Новогодний Концерт класса преп. Оськиных З.И., М.Е.</w:t>
            </w:r>
          </w:p>
          <w:p w:rsidR="008A0921" w:rsidRPr="008A0921" w:rsidRDefault="008A0921" w:rsidP="00E75BF2">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tcPr>
          <w:p w:rsidR="00E75BF2" w:rsidRPr="008879D2" w:rsidRDefault="00E75BF2" w:rsidP="00E75BF2">
            <w:pPr>
              <w:rPr>
                <w:rFonts w:ascii="Times New Roman" w:hAnsi="Times New Roman" w:cs="Times New Roman"/>
                <w:sz w:val="20"/>
                <w:szCs w:val="20"/>
              </w:rPr>
            </w:pPr>
            <w:r w:rsidRPr="008879D2">
              <w:rPr>
                <w:rFonts w:ascii="Times New Roman" w:hAnsi="Times New Roman" w:cs="Times New Roman"/>
                <w:sz w:val="20"/>
                <w:szCs w:val="20"/>
              </w:rPr>
              <w:t>19.12.2019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Концер</w:t>
            </w:r>
            <w:r w:rsidR="00E75BF2">
              <w:rPr>
                <w:rFonts w:ascii="Times New Roman" w:hAnsi="Times New Roman" w:cs="Times New Roman"/>
                <w:sz w:val="20"/>
                <w:szCs w:val="20"/>
              </w:rPr>
              <w:t>т класса преп. Зайнуллиной С.В.</w:t>
            </w:r>
            <w:r w:rsidRPr="008879D2">
              <w:rPr>
                <w:rFonts w:ascii="Times New Roman" w:hAnsi="Times New Roman" w:cs="Times New Roman"/>
                <w:sz w:val="20"/>
                <w:szCs w:val="20"/>
              </w:rPr>
              <w:t xml:space="preserve">"Новогодние забавы" </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rsidR="00E75BF2" w:rsidRPr="008879D2" w:rsidRDefault="00E75BF2" w:rsidP="00E75BF2">
            <w:pPr>
              <w:rPr>
                <w:rFonts w:ascii="Times New Roman" w:hAnsi="Times New Roman" w:cs="Times New Roman"/>
                <w:sz w:val="20"/>
                <w:szCs w:val="20"/>
              </w:rPr>
            </w:pPr>
            <w:r w:rsidRPr="008879D2">
              <w:rPr>
                <w:rFonts w:ascii="Times New Roman" w:hAnsi="Times New Roman" w:cs="Times New Roman"/>
                <w:sz w:val="20"/>
                <w:szCs w:val="20"/>
              </w:rPr>
              <w:t>19.12.2019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E75BF2" w:rsidP="008879D2">
            <w:pPr>
              <w:rPr>
                <w:rFonts w:ascii="Times New Roman" w:hAnsi="Times New Roman" w:cs="Times New Roman"/>
                <w:sz w:val="20"/>
                <w:szCs w:val="20"/>
              </w:rPr>
            </w:pPr>
            <w:r>
              <w:rPr>
                <w:rFonts w:ascii="Times New Roman" w:hAnsi="Times New Roman" w:cs="Times New Roman"/>
                <w:sz w:val="20"/>
                <w:szCs w:val="20"/>
              </w:rPr>
              <w:t xml:space="preserve">Праздничный Концерт гимн. № 19 </w:t>
            </w:r>
            <w:r w:rsidR="008879D2" w:rsidRPr="008879D2">
              <w:rPr>
                <w:rFonts w:ascii="Times New Roman" w:hAnsi="Times New Roman" w:cs="Times New Roman"/>
                <w:sz w:val="20"/>
                <w:szCs w:val="20"/>
              </w:rPr>
              <w:t>в Деревне Универсиады, в котором приняли участие учащиеся творческой площадки ДМШ 20 при гимн. 19 - Хореографический Коллектив "Кристалл", преп. Пигасова Н.В., Щербакова К.Е.</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rsidR="00E75BF2" w:rsidRPr="008879D2" w:rsidRDefault="00E75BF2" w:rsidP="00E75BF2">
            <w:pPr>
              <w:rPr>
                <w:rFonts w:ascii="Times New Roman" w:hAnsi="Times New Roman" w:cs="Times New Roman"/>
                <w:sz w:val="20"/>
                <w:szCs w:val="20"/>
              </w:rPr>
            </w:pPr>
            <w:r w:rsidRPr="008879D2">
              <w:rPr>
                <w:rFonts w:ascii="Times New Roman" w:hAnsi="Times New Roman" w:cs="Times New Roman"/>
                <w:sz w:val="20"/>
                <w:szCs w:val="20"/>
              </w:rPr>
              <w:t>20.12.2019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A0921" w:rsidRPr="008A0921" w:rsidRDefault="008879D2" w:rsidP="008A0921">
            <w:pPr>
              <w:rPr>
                <w:rFonts w:ascii="Times New Roman" w:hAnsi="Times New Roman" w:cs="Times New Roman"/>
                <w:sz w:val="20"/>
                <w:szCs w:val="20"/>
              </w:rPr>
            </w:pPr>
            <w:r w:rsidRPr="008879D2">
              <w:rPr>
                <w:rFonts w:ascii="Times New Roman" w:hAnsi="Times New Roman" w:cs="Times New Roman"/>
                <w:sz w:val="20"/>
                <w:szCs w:val="20"/>
              </w:rPr>
              <w:t xml:space="preserve">Открытый урок хорового класса преподавателя, Победителя Районного этапа Всероссийского конкурса профессионального мастерства - Венеры Хусаиновны Хасановой </w:t>
            </w: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rsidR="00E75BF2" w:rsidRPr="008879D2" w:rsidRDefault="00E75BF2" w:rsidP="00E75BF2">
            <w:pPr>
              <w:rPr>
                <w:rFonts w:ascii="Times New Roman" w:hAnsi="Times New Roman" w:cs="Times New Roman"/>
                <w:sz w:val="20"/>
                <w:szCs w:val="20"/>
              </w:rPr>
            </w:pPr>
            <w:r w:rsidRPr="008879D2">
              <w:rPr>
                <w:rFonts w:ascii="Times New Roman" w:hAnsi="Times New Roman" w:cs="Times New Roman"/>
                <w:sz w:val="20"/>
                <w:szCs w:val="20"/>
              </w:rPr>
              <w:t>20.12.2019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 xml:space="preserve">Новогодний концерт творческой </w:t>
            </w:r>
            <w:r w:rsidR="00E75BF2">
              <w:rPr>
                <w:rFonts w:ascii="Times New Roman" w:hAnsi="Times New Roman" w:cs="Times New Roman"/>
                <w:sz w:val="20"/>
                <w:szCs w:val="20"/>
              </w:rPr>
              <w:t>площадки ДМШ № 20 при СОШ № 129 в Жилищном массиве "Мирный"</w:t>
            </w:r>
            <w:r w:rsidRPr="008879D2">
              <w:rPr>
                <w:rFonts w:ascii="Times New Roman" w:hAnsi="Times New Roman" w:cs="Times New Roman"/>
                <w:sz w:val="20"/>
                <w:szCs w:val="20"/>
              </w:rPr>
              <w:t xml:space="preserve"> </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rsidR="00E75BF2" w:rsidRPr="008879D2" w:rsidRDefault="00E75BF2" w:rsidP="00E75BF2">
            <w:pPr>
              <w:rPr>
                <w:rFonts w:ascii="Times New Roman" w:hAnsi="Times New Roman" w:cs="Times New Roman"/>
                <w:sz w:val="20"/>
                <w:szCs w:val="20"/>
              </w:rPr>
            </w:pPr>
            <w:r w:rsidRPr="008879D2">
              <w:rPr>
                <w:rFonts w:ascii="Times New Roman" w:hAnsi="Times New Roman" w:cs="Times New Roman"/>
                <w:sz w:val="20"/>
                <w:szCs w:val="20"/>
              </w:rPr>
              <w:t>20.12.2019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Концер</w:t>
            </w:r>
            <w:r w:rsidR="00E75BF2">
              <w:rPr>
                <w:rFonts w:ascii="Times New Roman" w:hAnsi="Times New Roman" w:cs="Times New Roman"/>
                <w:sz w:val="20"/>
                <w:szCs w:val="20"/>
              </w:rPr>
              <w:t>т класса преп. Фахразиевой Г.Ф.</w:t>
            </w:r>
            <w:r w:rsidRPr="008879D2">
              <w:rPr>
                <w:rFonts w:ascii="Times New Roman" w:hAnsi="Times New Roman" w:cs="Times New Roman"/>
                <w:sz w:val="20"/>
                <w:szCs w:val="20"/>
              </w:rPr>
              <w:t>"Новогодний серпантин" уникального класса Баянистов ДМШ № 20, преп. Фахразиева Г.Ф.</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rsidR="00E75BF2" w:rsidRPr="008879D2" w:rsidRDefault="00E75BF2" w:rsidP="00E75BF2">
            <w:pPr>
              <w:rPr>
                <w:rFonts w:ascii="Times New Roman" w:hAnsi="Times New Roman" w:cs="Times New Roman"/>
                <w:sz w:val="20"/>
                <w:szCs w:val="20"/>
              </w:rPr>
            </w:pPr>
            <w:r w:rsidRPr="008879D2">
              <w:rPr>
                <w:rFonts w:ascii="Times New Roman" w:hAnsi="Times New Roman" w:cs="Times New Roman"/>
                <w:sz w:val="20"/>
                <w:szCs w:val="20"/>
              </w:rPr>
              <w:lastRenderedPageBreak/>
              <w:t>20.12.2019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Новогодний концерт фольклорного ансамбля "Мл</w:t>
            </w:r>
            <w:r w:rsidR="00E75BF2">
              <w:rPr>
                <w:rFonts w:ascii="Times New Roman" w:hAnsi="Times New Roman" w:cs="Times New Roman"/>
                <w:sz w:val="20"/>
                <w:szCs w:val="20"/>
              </w:rPr>
              <w:t>ада"</w:t>
            </w:r>
            <w:r w:rsidRPr="008879D2">
              <w:rPr>
                <w:rFonts w:ascii="Times New Roman" w:hAnsi="Times New Roman" w:cs="Times New Roman"/>
                <w:sz w:val="20"/>
                <w:szCs w:val="20"/>
              </w:rPr>
              <w:t>, преп. Самойлова А.В., конц. Гилязов И.В.</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rsidR="00CF0BA2" w:rsidRPr="008879D2" w:rsidRDefault="00CF0BA2" w:rsidP="00CF0BA2">
            <w:pPr>
              <w:rPr>
                <w:rFonts w:ascii="Times New Roman" w:hAnsi="Times New Roman" w:cs="Times New Roman"/>
                <w:sz w:val="20"/>
                <w:szCs w:val="20"/>
              </w:rPr>
            </w:pPr>
            <w:r w:rsidRPr="008879D2">
              <w:rPr>
                <w:rFonts w:ascii="Times New Roman" w:hAnsi="Times New Roman" w:cs="Times New Roman"/>
                <w:sz w:val="20"/>
                <w:szCs w:val="20"/>
              </w:rPr>
              <w:t>21.12.2019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 xml:space="preserve">Новогодние Концерты "Волшебный сундучок" и "Новогодняя история золушки", для учащихся отделения раннего эстетического </w:t>
            </w:r>
            <w:r w:rsidR="00CF0BA2" w:rsidRPr="008879D2">
              <w:rPr>
                <w:rFonts w:ascii="Times New Roman" w:hAnsi="Times New Roman" w:cs="Times New Roman"/>
                <w:sz w:val="20"/>
                <w:szCs w:val="20"/>
              </w:rPr>
              <w:t>развития,</w:t>
            </w:r>
            <w:r w:rsidRPr="008879D2">
              <w:rPr>
                <w:rFonts w:ascii="Times New Roman" w:hAnsi="Times New Roman" w:cs="Times New Roman"/>
                <w:sz w:val="20"/>
                <w:szCs w:val="20"/>
              </w:rPr>
              <w:t xml:space="preserve"> преп. Байбиковой В.Н., Самойловой А.В., конц. Гилязов И.В.</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rsidR="00CF0BA2" w:rsidRPr="008879D2" w:rsidRDefault="00CF0BA2" w:rsidP="00CF0BA2">
            <w:pPr>
              <w:rPr>
                <w:rFonts w:ascii="Times New Roman" w:hAnsi="Times New Roman" w:cs="Times New Roman"/>
                <w:sz w:val="20"/>
                <w:szCs w:val="20"/>
              </w:rPr>
            </w:pPr>
            <w:r w:rsidRPr="008879D2">
              <w:rPr>
                <w:rFonts w:ascii="Times New Roman" w:hAnsi="Times New Roman" w:cs="Times New Roman"/>
                <w:sz w:val="20"/>
                <w:szCs w:val="20"/>
              </w:rPr>
              <w:t>22.12.2019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879D2" w:rsidRPr="008879D2" w:rsidRDefault="008879D2" w:rsidP="008879D2">
            <w:pPr>
              <w:rPr>
                <w:rFonts w:ascii="Times New Roman" w:hAnsi="Times New Roman" w:cs="Times New Roman"/>
                <w:sz w:val="20"/>
                <w:szCs w:val="20"/>
              </w:rPr>
            </w:pPr>
            <w:r w:rsidRPr="008879D2">
              <w:rPr>
                <w:rFonts w:ascii="Times New Roman" w:hAnsi="Times New Roman" w:cs="Times New Roman"/>
                <w:sz w:val="20"/>
                <w:szCs w:val="20"/>
              </w:rPr>
              <w:t>Классный концерт "Новогодние Чудеса в Музыкальной стране", преп. Ананичева Н.А., конц. Злобин А.Ю.</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rsidR="00CF0BA2" w:rsidRPr="00041565" w:rsidRDefault="00CF0BA2" w:rsidP="00CF0BA2">
            <w:pPr>
              <w:rPr>
                <w:rFonts w:ascii="Times New Roman" w:hAnsi="Times New Roman" w:cs="Times New Roman"/>
                <w:sz w:val="20"/>
                <w:szCs w:val="20"/>
              </w:rPr>
            </w:pPr>
            <w:r w:rsidRPr="00041565">
              <w:rPr>
                <w:rFonts w:ascii="Times New Roman" w:hAnsi="Times New Roman" w:cs="Times New Roman"/>
                <w:sz w:val="20"/>
                <w:szCs w:val="20"/>
              </w:rPr>
              <w:t>22.12.2019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041565" w:rsidRPr="00041565" w:rsidRDefault="00041565" w:rsidP="00041565">
            <w:pPr>
              <w:rPr>
                <w:rFonts w:ascii="Times New Roman" w:hAnsi="Times New Roman" w:cs="Times New Roman"/>
                <w:sz w:val="20"/>
                <w:szCs w:val="20"/>
              </w:rPr>
            </w:pPr>
            <w:r w:rsidRPr="00041565">
              <w:rPr>
                <w:rFonts w:ascii="Times New Roman" w:hAnsi="Times New Roman" w:cs="Times New Roman"/>
                <w:sz w:val="20"/>
                <w:szCs w:val="20"/>
              </w:rPr>
              <w:t>Новогодний Концерт в рамка</w:t>
            </w:r>
            <w:r w:rsidR="00CF0BA2">
              <w:rPr>
                <w:rFonts w:ascii="Times New Roman" w:hAnsi="Times New Roman" w:cs="Times New Roman"/>
                <w:sz w:val="20"/>
                <w:szCs w:val="20"/>
              </w:rPr>
              <w:t>х проекта "Детский Университет». Выступление</w:t>
            </w:r>
            <w:r w:rsidRPr="00041565">
              <w:rPr>
                <w:rFonts w:ascii="Times New Roman" w:hAnsi="Times New Roman" w:cs="Times New Roman"/>
                <w:sz w:val="20"/>
                <w:szCs w:val="20"/>
              </w:rPr>
              <w:t xml:space="preserve"> ансамбля саксофонистов "White and black" в КФУ на Новог</w:t>
            </w:r>
            <w:r w:rsidR="00CF0BA2">
              <w:rPr>
                <w:rFonts w:ascii="Times New Roman" w:hAnsi="Times New Roman" w:cs="Times New Roman"/>
                <w:sz w:val="20"/>
                <w:szCs w:val="20"/>
              </w:rPr>
              <w:t>однем концерте в рамках проекта</w:t>
            </w:r>
            <w:r w:rsidRPr="00041565">
              <w:rPr>
                <w:rFonts w:ascii="Times New Roman" w:hAnsi="Times New Roman" w:cs="Times New Roman"/>
                <w:sz w:val="20"/>
                <w:szCs w:val="20"/>
              </w:rPr>
              <w:t>, рук. Оськин М.Е.</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rsidR="00CF0BA2" w:rsidRPr="00041565" w:rsidRDefault="00CF0BA2" w:rsidP="00CF0BA2">
            <w:pPr>
              <w:rPr>
                <w:rFonts w:ascii="Times New Roman" w:hAnsi="Times New Roman" w:cs="Times New Roman"/>
                <w:sz w:val="20"/>
                <w:szCs w:val="20"/>
              </w:rPr>
            </w:pPr>
            <w:r w:rsidRPr="00041565">
              <w:rPr>
                <w:rFonts w:ascii="Times New Roman" w:hAnsi="Times New Roman" w:cs="Times New Roman"/>
                <w:sz w:val="20"/>
                <w:szCs w:val="20"/>
              </w:rPr>
              <w:t>24.12.2019</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041565" w:rsidRPr="00041565" w:rsidRDefault="00041565" w:rsidP="00041565">
            <w:pPr>
              <w:rPr>
                <w:rFonts w:ascii="Times New Roman" w:hAnsi="Times New Roman" w:cs="Times New Roman"/>
                <w:sz w:val="20"/>
                <w:szCs w:val="20"/>
              </w:rPr>
            </w:pPr>
            <w:r w:rsidRPr="00041565">
              <w:rPr>
                <w:rFonts w:ascii="Times New Roman" w:hAnsi="Times New Roman" w:cs="Times New Roman"/>
                <w:sz w:val="20"/>
                <w:szCs w:val="20"/>
              </w:rPr>
              <w:t>Ногодний Концерт класса фортепиано, преп. Хайнс Е.Н.</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rsidR="00CF0BA2" w:rsidRPr="00041565" w:rsidRDefault="00CF0BA2" w:rsidP="00CF0BA2">
            <w:pPr>
              <w:rPr>
                <w:rFonts w:ascii="Times New Roman" w:hAnsi="Times New Roman" w:cs="Times New Roman"/>
                <w:sz w:val="20"/>
                <w:szCs w:val="20"/>
              </w:rPr>
            </w:pPr>
            <w:r w:rsidRPr="00041565">
              <w:rPr>
                <w:rFonts w:ascii="Times New Roman" w:hAnsi="Times New Roman" w:cs="Times New Roman"/>
                <w:sz w:val="20"/>
                <w:szCs w:val="20"/>
              </w:rPr>
              <w:t>03.01.2020</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041565" w:rsidRPr="00041565" w:rsidRDefault="00041565" w:rsidP="00041565">
            <w:pPr>
              <w:rPr>
                <w:rFonts w:ascii="Times New Roman" w:hAnsi="Times New Roman" w:cs="Times New Roman"/>
                <w:sz w:val="20"/>
                <w:szCs w:val="20"/>
              </w:rPr>
            </w:pPr>
            <w:r w:rsidRPr="00041565">
              <w:rPr>
                <w:rFonts w:ascii="Times New Roman" w:hAnsi="Times New Roman" w:cs="Times New Roman"/>
                <w:sz w:val="20"/>
                <w:szCs w:val="20"/>
              </w:rPr>
              <w:t>Выступление в городском парке "Калейдоскоп" учащи</w:t>
            </w:r>
            <w:r w:rsidR="00CF0BA2">
              <w:rPr>
                <w:rFonts w:ascii="Times New Roman" w:hAnsi="Times New Roman" w:cs="Times New Roman"/>
                <w:sz w:val="20"/>
                <w:szCs w:val="20"/>
              </w:rPr>
              <w:t xml:space="preserve">хся Эстрадного вокала ДМШ № 20 </w:t>
            </w:r>
            <w:r w:rsidRPr="00041565">
              <w:rPr>
                <w:rFonts w:ascii="Times New Roman" w:hAnsi="Times New Roman" w:cs="Times New Roman"/>
                <w:sz w:val="20"/>
                <w:szCs w:val="20"/>
              </w:rPr>
              <w:t>- преподавателей Хасановой В.Х., Шайхеловой Р.М., Гатауллиной В.Д., Хайруллиной Ф.Я., Хасаншиной Н.Р.</w:t>
            </w:r>
            <w:r w:rsidR="00CF0BA2">
              <w:rPr>
                <w:rFonts w:ascii="Times New Roman" w:hAnsi="Times New Roman" w:cs="Times New Roman"/>
                <w:sz w:val="20"/>
                <w:szCs w:val="20"/>
              </w:rPr>
              <w:t xml:space="preserve"> с Поздравлениями жителей Приволжского района</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rsidR="00CF0BA2" w:rsidRPr="00041565" w:rsidRDefault="00CF0BA2" w:rsidP="00CF0BA2">
            <w:pPr>
              <w:rPr>
                <w:rFonts w:ascii="Times New Roman" w:hAnsi="Times New Roman" w:cs="Times New Roman"/>
                <w:sz w:val="20"/>
                <w:szCs w:val="20"/>
              </w:rPr>
            </w:pPr>
            <w:r w:rsidRPr="00041565">
              <w:rPr>
                <w:rFonts w:ascii="Times New Roman" w:hAnsi="Times New Roman" w:cs="Times New Roman"/>
                <w:sz w:val="20"/>
                <w:szCs w:val="20"/>
              </w:rPr>
              <w:t>14.01.2020</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041565" w:rsidRPr="00041565" w:rsidRDefault="00041565" w:rsidP="00041565">
            <w:pPr>
              <w:rPr>
                <w:rFonts w:ascii="Times New Roman" w:hAnsi="Times New Roman" w:cs="Times New Roman"/>
                <w:sz w:val="20"/>
                <w:szCs w:val="20"/>
              </w:rPr>
            </w:pPr>
            <w:r w:rsidRPr="00041565">
              <w:rPr>
                <w:rFonts w:ascii="Times New Roman" w:hAnsi="Times New Roman" w:cs="Times New Roman"/>
                <w:sz w:val="20"/>
                <w:szCs w:val="20"/>
              </w:rPr>
              <w:t>Концерт класса преп. Киселевой Т.В. "С Новым Годом!"</w:t>
            </w:r>
          </w:p>
          <w:p w:rsidR="008A0921" w:rsidRPr="008A0921" w:rsidRDefault="008A0921" w:rsidP="00CF0BA2">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rsidR="00CF0BA2" w:rsidRPr="00041565" w:rsidRDefault="00CF0BA2" w:rsidP="00CF0BA2">
            <w:pPr>
              <w:rPr>
                <w:rFonts w:ascii="Times New Roman" w:hAnsi="Times New Roman" w:cs="Times New Roman"/>
                <w:sz w:val="20"/>
                <w:szCs w:val="20"/>
              </w:rPr>
            </w:pPr>
            <w:r w:rsidRPr="00041565">
              <w:rPr>
                <w:rFonts w:ascii="Times New Roman" w:hAnsi="Times New Roman" w:cs="Times New Roman"/>
                <w:sz w:val="20"/>
                <w:szCs w:val="20"/>
              </w:rPr>
              <w:t>23.01.2020</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A0921" w:rsidRPr="008A0921" w:rsidRDefault="00041565" w:rsidP="00041565">
            <w:pPr>
              <w:rPr>
                <w:rFonts w:ascii="Times New Roman" w:hAnsi="Times New Roman" w:cs="Times New Roman"/>
                <w:sz w:val="20"/>
                <w:szCs w:val="20"/>
              </w:rPr>
            </w:pPr>
            <w:r w:rsidRPr="00041565">
              <w:rPr>
                <w:rFonts w:ascii="Times New Roman" w:hAnsi="Times New Roman" w:cs="Times New Roman"/>
                <w:sz w:val="20"/>
                <w:szCs w:val="20"/>
              </w:rPr>
              <w:t xml:space="preserve">Учащиеся и </w:t>
            </w:r>
            <w:r w:rsidR="00CF0BA2" w:rsidRPr="00041565">
              <w:rPr>
                <w:rFonts w:ascii="Times New Roman" w:hAnsi="Times New Roman" w:cs="Times New Roman"/>
                <w:sz w:val="20"/>
                <w:szCs w:val="20"/>
              </w:rPr>
              <w:t>преподаватели ДМШ</w:t>
            </w:r>
            <w:r w:rsidRPr="00041565">
              <w:rPr>
                <w:rFonts w:ascii="Times New Roman" w:hAnsi="Times New Roman" w:cs="Times New Roman"/>
                <w:sz w:val="20"/>
                <w:szCs w:val="20"/>
              </w:rPr>
              <w:t>20 - Фахразиева Г. Ф., Фахразиев С.Т.</w:t>
            </w:r>
            <w:r w:rsidR="00CF0BA2" w:rsidRPr="00041565">
              <w:rPr>
                <w:rFonts w:ascii="Times New Roman" w:hAnsi="Times New Roman" w:cs="Times New Roman"/>
                <w:sz w:val="20"/>
                <w:szCs w:val="20"/>
              </w:rPr>
              <w:t>, Матвеев</w:t>
            </w:r>
            <w:r w:rsidRPr="00041565">
              <w:rPr>
                <w:rFonts w:ascii="Times New Roman" w:hAnsi="Times New Roman" w:cs="Times New Roman"/>
                <w:sz w:val="20"/>
                <w:szCs w:val="20"/>
              </w:rPr>
              <w:t xml:space="preserve"> А. А., Гилязов И. В., Зайнуллина С. В. (ведущая данного </w:t>
            </w:r>
            <w:r w:rsidR="00CF0BA2" w:rsidRPr="00041565">
              <w:rPr>
                <w:rFonts w:ascii="Times New Roman" w:hAnsi="Times New Roman" w:cs="Times New Roman"/>
                <w:sz w:val="20"/>
                <w:szCs w:val="20"/>
              </w:rPr>
              <w:t>мероприятия) -</w:t>
            </w:r>
            <w:r w:rsidRPr="00041565">
              <w:rPr>
                <w:rFonts w:ascii="Times New Roman" w:hAnsi="Times New Roman" w:cs="Times New Roman"/>
                <w:sz w:val="20"/>
                <w:szCs w:val="20"/>
              </w:rPr>
              <w:t xml:space="preserve"> приняли участие в Благотворительном концерте Казанского Х</w:t>
            </w:r>
            <w:r w:rsidR="00CF0BA2">
              <w:rPr>
                <w:rFonts w:ascii="Times New Roman" w:hAnsi="Times New Roman" w:cs="Times New Roman"/>
                <w:sz w:val="20"/>
                <w:szCs w:val="20"/>
              </w:rPr>
              <w:t xml:space="preserve">осписа имени Анжелы Вавиловой. </w:t>
            </w: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rsidR="00CF0BA2" w:rsidRPr="00041565" w:rsidRDefault="00CF0BA2" w:rsidP="00CF0BA2">
            <w:pPr>
              <w:rPr>
                <w:rFonts w:ascii="Times New Roman" w:hAnsi="Times New Roman" w:cs="Times New Roman"/>
                <w:sz w:val="20"/>
                <w:szCs w:val="20"/>
              </w:rPr>
            </w:pPr>
            <w:r w:rsidRPr="00041565">
              <w:rPr>
                <w:rFonts w:ascii="Times New Roman" w:hAnsi="Times New Roman" w:cs="Times New Roman"/>
                <w:sz w:val="20"/>
                <w:szCs w:val="20"/>
              </w:rPr>
              <w:t>15.02.2020</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041565" w:rsidRPr="00041565" w:rsidRDefault="00041565" w:rsidP="00041565">
            <w:pPr>
              <w:rPr>
                <w:rFonts w:ascii="Times New Roman" w:hAnsi="Times New Roman" w:cs="Times New Roman"/>
                <w:sz w:val="20"/>
                <w:szCs w:val="20"/>
              </w:rPr>
            </w:pPr>
            <w:r w:rsidRPr="00041565">
              <w:rPr>
                <w:rFonts w:ascii="Times New Roman" w:hAnsi="Times New Roman" w:cs="Times New Roman"/>
                <w:sz w:val="20"/>
                <w:szCs w:val="20"/>
              </w:rPr>
              <w:t>"Музыкальное Путешествие" ДМШ № 20 для выпускников курса Раннего Эстетического Развития школы. Концерт-Лекторий</w:t>
            </w:r>
          </w:p>
          <w:p w:rsidR="00041565" w:rsidRPr="00041565" w:rsidRDefault="00CF0BA2" w:rsidP="00041565">
            <w:pPr>
              <w:rPr>
                <w:rFonts w:ascii="Times New Roman" w:hAnsi="Times New Roman" w:cs="Times New Roman"/>
                <w:sz w:val="20"/>
                <w:szCs w:val="20"/>
              </w:rPr>
            </w:pPr>
            <w:r>
              <w:rPr>
                <w:rFonts w:ascii="Times New Roman" w:hAnsi="Times New Roman" w:cs="Times New Roman"/>
                <w:sz w:val="20"/>
                <w:szCs w:val="20"/>
              </w:rPr>
              <w:t xml:space="preserve">Участинки: </w:t>
            </w:r>
            <w:r w:rsidR="00041565" w:rsidRPr="00041565">
              <w:rPr>
                <w:rFonts w:ascii="Times New Roman" w:hAnsi="Times New Roman" w:cs="Times New Roman"/>
                <w:sz w:val="20"/>
                <w:szCs w:val="20"/>
              </w:rPr>
              <w:t xml:space="preserve">Сводный Ансамбль Скрипачей, Виолончелистов и Флейтистов "Элегия", Ансамбль Скрипачей "Виолина", Ансамбль домристов "Жар-Птица", Ансамбль </w:t>
            </w:r>
            <w:r w:rsidR="00CE71E3" w:rsidRPr="00041565">
              <w:rPr>
                <w:rFonts w:ascii="Times New Roman" w:hAnsi="Times New Roman" w:cs="Times New Roman"/>
                <w:sz w:val="20"/>
                <w:szCs w:val="20"/>
              </w:rPr>
              <w:t>гитаристов,</w:t>
            </w:r>
            <w:r w:rsidR="00041565" w:rsidRPr="00041565">
              <w:rPr>
                <w:rFonts w:ascii="Times New Roman" w:hAnsi="Times New Roman" w:cs="Times New Roman"/>
                <w:sz w:val="20"/>
                <w:szCs w:val="20"/>
              </w:rPr>
              <w:t xml:space="preserve"> Ансамбль баянистов "Гармония" и "Татарстан", Ансамбль саксофонистов "Black &amp; White", Сольные номера пианистов, аккордеонистов, </w:t>
            </w:r>
            <w:proofErr w:type="gramStart"/>
            <w:r w:rsidR="00041565" w:rsidRPr="00041565">
              <w:rPr>
                <w:rFonts w:ascii="Times New Roman" w:hAnsi="Times New Roman" w:cs="Times New Roman"/>
                <w:sz w:val="20"/>
                <w:szCs w:val="20"/>
              </w:rPr>
              <w:t>флейтистов ,</w:t>
            </w:r>
            <w:proofErr w:type="gramEnd"/>
            <w:r w:rsidR="00041565" w:rsidRPr="00041565">
              <w:rPr>
                <w:rFonts w:ascii="Times New Roman" w:hAnsi="Times New Roman" w:cs="Times New Roman"/>
                <w:sz w:val="20"/>
                <w:szCs w:val="20"/>
              </w:rPr>
              <w:t xml:space="preserve"> ксилофонистов и ведущая проекта БайбиковаВ.Н. - удивили и порадовали наших будущих первоклассников, а так же их родителей - своими талантами, необвкновенной музыкой, любовью к ней и к Школе!</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rsidR="00CF0BA2" w:rsidRPr="00041565" w:rsidRDefault="00CF0BA2" w:rsidP="00CF0BA2">
            <w:pPr>
              <w:rPr>
                <w:rFonts w:ascii="Times New Roman" w:hAnsi="Times New Roman" w:cs="Times New Roman"/>
                <w:sz w:val="20"/>
                <w:szCs w:val="20"/>
              </w:rPr>
            </w:pPr>
            <w:r w:rsidRPr="00041565">
              <w:rPr>
                <w:rFonts w:ascii="Times New Roman" w:hAnsi="Times New Roman" w:cs="Times New Roman"/>
                <w:sz w:val="20"/>
                <w:szCs w:val="20"/>
              </w:rPr>
              <w:t>29.02.2020</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041565" w:rsidRPr="00041565" w:rsidRDefault="00041565" w:rsidP="00041565">
            <w:pPr>
              <w:rPr>
                <w:rFonts w:ascii="Times New Roman" w:hAnsi="Times New Roman" w:cs="Times New Roman"/>
                <w:sz w:val="20"/>
                <w:szCs w:val="20"/>
              </w:rPr>
            </w:pPr>
            <w:r w:rsidRPr="00041565">
              <w:rPr>
                <w:rFonts w:ascii="Times New Roman" w:hAnsi="Times New Roman" w:cs="Times New Roman"/>
                <w:sz w:val="20"/>
                <w:szCs w:val="20"/>
              </w:rPr>
              <w:t>Участие Фольклорного Ансамбля "Млада", преп. Самойлова А.В., конц. Гилязов И.В. в Городском Празднике "Масленица"</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rsidR="00CF0BA2" w:rsidRPr="00041565" w:rsidRDefault="00CF0BA2" w:rsidP="00CF0BA2">
            <w:pPr>
              <w:rPr>
                <w:rFonts w:ascii="Times New Roman" w:hAnsi="Times New Roman" w:cs="Times New Roman"/>
                <w:sz w:val="20"/>
                <w:szCs w:val="20"/>
              </w:rPr>
            </w:pPr>
            <w:r w:rsidRPr="00041565">
              <w:rPr>
                <w:rFonts w:ascii="Times New Roman" w:hAnsi="Times New Roman" w:cs="Times New Roman"/>
                <w:sz w:val="20"/>
                <w:szCs w:val="20"/>
              </w:rPr>
              <w:t>29.02.2020</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041565" w:rsidRPr="00041565" w:rsidRDefault="00041565" w:rsidP="00041565">
            <w:pPr>
              <w:rPr>
                <w:rFonts w:ascii="Times New Roman" w:hAnsi="Times New Roman" w:cs="Times New Roman"/>
                <w:sz w:val="20"/>
                <w:szCs w:val="20"/>
              </w:rPr>
            </w:pPr>
            <w:r w:rsidRPr="00041565">
              <w:rPr>
                <w:rFonts w:ascii="Times New Roman" w:hAnsi="Times New Roman" w:cs="Times New Roman"/>
                <w:sz w:val="20"/>
                <w:szCs w:val="20"/>
              </w:rPr>
              <w:t>Концерт "Родные напевы" класса игры на курае ДМШ</w:t>
            </w:r>
            <w:r w:rsidR="00CF0BA2" w:rsidRPr="00041565">
              <w:rPr>
                <w:rFonts w:ascii="Times New Roman" w:hAnsi="Times New Roman" w:cs="Times New Roman"/>
                <w:sz w:val="20"/>
                <w:szCs w:val="20"/>
              </w:rPr>
              <w:t>20 творческой</w:t>
            </w:r>
            <w:r w:rsidRPr="00041565">
              <w:rPr>
                <w:rFonts w:ascii="Times New Roman" w:hAnsi="Times New Roman" w:cs="Times New Roman"/>
                <w:sz w:val="20"/>
                <w:szCs w:val="20"/>
              </w:rPr>
              <w:t xml:space="preserve"> площадки при СОШ 73, преподаватель Валиуллина Лия Мунировна, концертмейстер Ирек Вакилевич Гилязов.</w:t>
            </w:r>
          </w:p>
          <w:p w:rsidR="008A0921" w:rsidRPr="008A0921" w:rsidRDefault="008A0921" w:rsidP="008A0921">
            <w:pPr>
              <w:rPr>
                <w:rFonts w:ascii="Times New Roman" w:hAnsi="Times New Roman" w:cs="Times New Roman"/>
                <w:sz w:val="20"/>
                <w:szCs w:val="20"/>
              </w:rPr>
            </w:pP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rsidR="00CF0BA2" w:rsidRPr="00041565" w:rsidRDefault="00CF0BA2" w:rsidP="00CF0BA2">
            <w:pPr>
              <w:rPr>
                <w:rFonts w:ascii="Times New Roman" w:hAnsi="Times New Roman" w:cs="Times New Roman"/>
                <w:sz w:val="20"/>
                <w:szCs w:val="20"/>
              </w:rPr>
            </w:pPr>
            <w:r w:rsidRPr="00041565">
              <w:rPr>
                <w:rFonts w:ascii="Times New Roman" w:hAnsi="Times New Roman" w:cs="Times New Roman"/>
                <w:sz w:val="20"/>
                <w:szCs w:val="20"/>
              </w:rPr>
              <w:lastRenderedPageBreak/>
              <w:t>01.03.2020</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8A0921" w:rsidRPr="008A0921" w:rsidRDefault="00CF0BA2" w:rsidP="00041565">
            <w:pPr>
              <w:rPr>
                <w:rFonts w:ascii="Times New Roman" w:hAnsi="Times New Roman" w:cs="Times New Roman"/>
                <w:sz w:val="20"/>
                <w:szCs w:val="20"/>
              </w:rPr>
            </w:pPr>
            <w:r>
              <w:rPr>
                <w:rFonts w:ascii="Times New Roman" w:hAnsi="Times New Roman" w:cs="Times New Roman"/>
                <w:sz w:val="20"/>
                <w:szCs w:val="20"/>
              </w:rPr>
              <w:t xml:space="preserve">Городской Праздник </w:t>
            </w:r>
            <w:r w:rsidR="00041565" w:rsidRPr="00041565">
              <w:rPr>
                <w:rFonts w:ascii="Times New Roman" w:hAnsi="Times New Roman" w:cs="Times New Roman"/>
                <w:sz w:val="20"/>
                <w:szCs w:val="20"/>
              </w:rPr>
              <w:t>"М</w:t>
            </w:r>
            <w:r>
              <w:rPr>
                <w:rFonts w:ascii="Times New Roman" w:hAnsi="Times New Roman" w:cs="Times New Roman"/>
                <w:sz w:val="20"/>
                <w:szCs w:val="20"/>
              </w:rPr>
              <w:t xml:space="preserve">асленица", </w:t>
            </w:r>
            <w:r w:rsidR="001E2504">
              <w:rPr>
                <w:rFonts w:ascii="Times New Roman" w:hAnsi="Times New Roman" w:cs="Times New Roman"/>
                <w:sz w:val="20"/>
                <w:szCs w:val="20"/>
              </w:rPr>
              <w:t>концерт в</w:t>
            </w:r>
            <w:r>
              <w:rPr>
                <w:rFonts w:ascii="Times New Roman" w:hAnsi="Times New Roman" w:cs="Times New Roman"/>
                <w:sz w:val="20"/>
                <w:szCs w:val="20"/>
              </w:rPr>
              <w:t xml:space="preserve"> Парке «Калейдоскоп». Благодарим</w:t>
            </w:r>
            <w:r w:rsidR="00041565" w:rsidRPr="00041565">
              <w:rPr>
                <w:rFonts w:ascii="Times New Roman" w:hAnsi="Times New Roman" w:cs="Times New Roman"/>
                <w:sz w:val="20"/>
                <w:szCs w:val="20"/>
              </w:rPr>
              <w:t xml:space="preserve"> преподавателей - Хасанову Венеру Хусаиновну, Гатауллину Венеру Дамировну, Хайруллину Фариду Яхиевну, Гилязова Ирека Вакилевича и Самойлову Александру Васильевну за подготовку прекрасных творческих номеров учащихся ДМШ N20 и отличное настроение, которое они подарили всем гостям праздника!!!</w:t>
            </w:r>
          </w:p>
        </w:tc>
      </w:tr>
      <w:tr w:rsidR="008A0921"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rsidR="00CF0BA2" w:rsidRPr="00041565" w:rsidRDefault="00CF0BA2" w:rsidP="00CF0BA2">
            <w:pPr>
              <w:rPr>
                <w:rFonts w:ascii="Times New Roman" w:hAnsi="Times New Roman" w:cs="Times New Roman"/>
                <w:sz w:val="20"/>
                <w:szCs w:val="20"/>
              </w:rPr>
            </w:pPr>
            <w:r w:rsidRPr="00041565">
              <w:rPr>
                <w:rFonts w:ascii="Times New Roman" w:hAnsi="Times New Roman" w:cs="Times New Roman"/>
                <w:sz w:val="20"/>
                <w:szCs w:val="20"/>
              </w:rPr>
              <w:t>06.03.2020</w:t>
            </w:r>
          </w:p>
          <w:p w:rsidR="008A0921" w:rsidRPr="008A0921" w:rsidRDefault="008A0921"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041565" w:rsidRPr="00041565" w:rsidRDefault="00041565" w:rsidP="00041565">
            <w:pPr>
              <w:rPr>
                <w:rFonts w:ascii="Times New Roman" w:hAnsi="Times New Roman" w:cs="Times New Roman"/>
                <w:sz w:val="20"/>
                <w:szCs w:val="20"/>
              </w:rPr>
            </w:pPr>
            <w:r w:rsidRPr="00041565">
              <w:rPr>
                <w:rFonts w:ascii="Times New Roman" w:hAnsi="Times New Roman" w:cs="Times New Roman"/>
                <w:sz w:val="20"/>
                <w:szCs w:val="20"/>
              </w:rPr>
              <w:t>Праздник, посвящённый «Международному Женскому Дню 8 марта» в СОШ №129 п.Мирный</w:t>
            </w:r>
          </w:p>
          <w:p w:rsidR="008A0921" w:rsidRPr="008A0921" w:rsidRDefault="008A0921" w:rsidP="00CF0BA2">
            <w:pPr>
              <w:rPr>
                <w:rFonts w:ascii="Times New Roman" w:hAnsi="Times New Roman" w:cs="Times New Roman"/>
                <w:sz w:val="20"/>
                <w:szCs w:val="20"/>
              </w:rPr>
            </w:pPr>
          </w:p>
        </w:tc>
      </w:tr>
      <w:tr w:rsidR="00041565"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rsidR="00CF0BA2" w:rsidRPr="00041565" w:rsidRDefault="00CF0BA2" w:rsidP="00CF0BA2">
            <w:pPr>
              <w:rPr>
                <w:rFonts w:ascii="Times New Roman" w:hAnsi="Times New Roman" w:cs="Times New Roman"/>
                <w:sz w:val="20"/>
                <w:szCs w:val="20"/>
              </w:rPr>
            </w:pPr>
            <w:r w:rsidRPr="00041565">
              <w:rPr>
                <w:rFonts w:ascii="Times New Roman" w:hAnsi="Times New Roman" w:cs="Times New Roman"/>
                <w:sz w:val="20"/>
                <w:szCs w:val="20"/>
              </w:rPr>
              <w:t>06.03.2020</w:t>
            </w:r>
          </w:p>
          <w:p w:rsidR="00041565" w:rsidRPr="008A0921" w:rsidRDefault="00041565"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041565" w:rsidRPr="00041565" w:rsidRDefault="00CF0BA2" w:rsidP="00041565">
            <w:pPr>
              <w:rPr>
                <w:rFonts w:ascii="Times New Roman" w:hAnsi="Times New Roman" w:cs="Times New Roman"/>
                <w:sz w:val="20"/>
                <w:szCs w:val="20"/>
              </w:rPr>
            </w:pPr>
            <w:r>
              <w:rPr>
                <w:rFonts w:ascii="Times New Roman" w:hAnsi="Times New Roman" w:cs="Times New Roman"/>
                <w:sz w:val="20"/>
                <w:szCs w:val="20"/>
              </w:rPr>
              <w:t>Концерт – поздравление пре</w:t>
            </w:r>
            <w:r w:rsidR="00D960A9">
              <w:rPr>
                <w:rFonts w:ascii="Times New Roman" w:hAnsi="Times New Roman" w:cs="Times New Roman"/>
                <w:sz w:val="20"/>
                <w:szCs w:val="20"/>
              </w:rPr>
              <w:t>подавателей</w:t>
            </w:r>
            <w:r>
              <w:rPr>
                <w:rFonts w:ascii="Times New Roman" w:hAnsi="Times New Roman" w:cs="Times New Roman"/>
                <w:sz w:val="20"/>
                <w:szCs w:val="20"/>
              </w:rPr>
              <w:t xml:space="preserve"> гимназии № 6. -  </w:t>
            </w:r>
            <w:r w:rsidR="00041565" w:rsidRPr="00041565">
              <w:rPr>
                <w:rFonts w:ascii="Times New Roman" w:hAnsi="Times New Roman" w:cs="Times New Roman"/>
                <w:sz w:val="20"/>
                <w:szCs w:val="20"/>
              </w:rPr>
              <w:t xml:space="preserve">Студия Эстрадного Танца </w:t>
            </w:r>
            <w:r w:rsidR="00D960A9">
              <w:rPr>
                <w:rFonts w:ascii="Times New Roman" w:hAnsi="Times New Roman" w:cs="Times New Roman"/>
                <w:sz w:val="20"/>
                <w:szCs w:val="20"/>
              </w:rPr>
              <w:t>«</w:t>
            </w:r>
            <w:r w:rsidR="00041565" w:rsidRPr="00041565">
              <w:rPr>
                <w:rFonts w:ascii="Times New Roman" w:hAnsi="Times New Roman" w:cs="Times New Roman"/>
                <w:sz w:val="20"/>
                <w:szCs w:val="20"/>
              </w:rPr>
              <w:t>Изумрудный город</w:t>
            </w:r>
            <w:r w:rsidR="00D960A9">
              <w:rPr>
                <w:rFonts w:ascii="Times New Roman" w:hAnsi="Times New Roman" w:cs="Times New Roman"/>
                <w:sz w:val="20"/>
                <w:szCs w:val="20"/>
              </w:rPr>
              <w:t>»</w:t>
            </w:r>
            <w:r w:rsidR="00041565" w:rsidRPr="00041565">
              <w:rPr>
                <w:rFonts w:ascii="Times New Roman" w:hAnsi="Times New Roman" w:cs="Times New Roman"/>
                <w:sz w:val="20"/>
                <w:szCs w:val="20"/>
              </w:rPr>
              <w:t xml:space="preserve"> группа </w:t>
            </w:r>
            <w:r w:rsidR="00D960A9">
              <w:rPr>
                <w:rFonts w:ascii="Times New Roman" w:hAnsi="Times New Roman" w:cs="Times New Roman"/>
                <w:sz w:val="20"/>
                <w:szCs w:val="20"/>
              </w:rPr>
              <w:t>«</w:t>
            </w:r>
            <w:r w:rsidR="00041565" w:rsidRPr="00041565">
              <w:rPr>
                <w:rFonts w:ascii="Times New Roman" w:hAnsi="Times New Roman" w:cs="Times New Roman"/>
                <w:sz w:val="20"/>
                <w:szCs w:val="20"/>
              </w:rPr>
              <w:t>Ангелы</w:t>
            </w:r>
            <w:r w:rsidR="00D960A9">
              <w:rPr>
                <w:rFonts w:ascii="Times New Roman" w:hAnsi="Times New Roman" w:cs="Times New Roman"/>
                <w:sz w:val="20"/>
                <w:szCs w:val="20"/>
              </w:rPr>
              <w:t>»</w:t>
            </w:r>
            <w:r w:rsidR="00041565" w:rsidRPr="00041565">
              <w:rPr>
                <w:rFonts w:ascii="Times New Roman" w:hAnsi="Times New Roman" w:cs="Times New Roman"/>
                <w:sz w:val="20"/>
                <w:szCs w:val="20"/>
              </w:rPr>
              <w:t xml:space="preserve"> ДМШ20</w:t>
            </w:r>
            <w:r>
              <w:rPr>
                <w:rFonts w:ascii="Times New Roman" w:hAnsi="Times New Roman" w:cs="Times New Roman"/>
                <w:sz w:val="20"/>
                <w:szCs w:val="20"/>
              </w:rPr>
              <w:t xml:space="preserve">. </w:t>
            </w:r>
            <w:r w:rsidR="00D960A9">
              <w:rPr>
                <w:rFonts w:ascii="Times New Roman" w:hAnsi="Times New Roman" w:cs="Times New Roman"/>
                <w:sz w:val="20"/>
                <w:szCs w:val="20"/>
              </w:rPr>
              <w:t>П</w:t>
            </w:r>
            <w:r>
              <w:rPr>
                <w:rFonts w:ascii="Times New Roman" w:hAnsi="Times New Roman" w:cs="Times New Roman"/>
                <w:sz w:val="20"/>
                <w:szCs w:val="20"/>
              </w:rPr>
              <w:t xml:space="preserve">реп. Калимуллин А.И., Калимуллина Э.Р. </w:t>
            </w:r>
          </w:p>
          <w:p w:rsidR="00041565" w:rsidRPr="008A0921" w:rsidRDefault="00041565" w:rsidP="008A0921">
            <w:pPr>
              <w:rPr>
                <w:rFonts w:ascii="Times New Roman" w:hAnsi="Times New Roman" w:cs="Times New Roman"/>
                <w:sz w:val="20"/>
                <w:szCs w:val="20"/>
              </w:rPr>
            </w:pPr>
          </w:p>
        </w:tc>
      </w:tr>
      <w:tr w:rsidR="00041565"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rsidR="00CF0BA2" w:rsidRPr="00041565" w:rsidRDefault="00CF0BA2" w:rsidP="00CF0BA2">
            <w:pPr>
              <w:rPr>
                <w:rFonts w:ascii="Times New Roman" w:hAnsi="Times New Roman" w:cs="Times New Roman"/>
                <w:sz w:val="20"/>
                <w:szCs w:val="20"/>
              </w:rPr>
            </w:pPr>
            <w:r w:rsidRPr="00041565">
              <w:rPr>
                <w:rFonts w:ascii="Times New Roman" w:hAnsi="Times New Roman" w:cs="Times New Roman"/>
                <w:sz w:val="20"/>
                <w:szCs w:val="20"/>
              </w:rPr>
              <w:t>10.03.2020</w:t>
            </w:r>
          </w:p>
          <w:p w:rsidR="00041565" w:rsidRPr="008A0921" w:rsidRDefault="00041565" w:rsidP="008A0921">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041565" w:rsidRPr="00041565" w:rsidRDefault="00041565" w:rsidP="00041565">
            <w:pPr>
              <w:rPr>
                <w:rFonts w:ascii="Times New Roman" w:hAnsi="Times New Roman" w:cs="Times New Roman"/>
                <w:sz w:val="20"/>
                <w:szCs w:val="20"/>
              </w:rPr>
            </w:pPr>
            <w:r w:rsidRPr="00041565">
              <w:rPr>
                <w:rFonts w:ascii="Times New Roman" w:hAnsi="Times New Roman" w:cs="Times New Roman"/>
                <w:sz w:val="20"/>
                <w:szCs w:val="20"/>
              </w:rPr>
              <w:t xml:space="preserve">Концерт класса преподавателя Киселёвой Т.В. </w:t>
            </w:r>
            <w:r w:rsidR="00D960A9">
              <w:rPr>
                <w:rFonts w:ascii="Times New Roman" w:hAnsi="Times New Roman" w:cs="Times New Roman"/>
                <w:sz w:val="20"/>
                <w:szCs w:val="20"/>
              </w:rPr>
              <w:t>«</w:t>
            </w:r>
            <w:r w:rsidRPr="00041565">
              <w:rPr>
                <w:rFonts w:ascii="Times New Roman" w:hAnsi="Times New Roman" w:cs="Times New Roman"/>
                <w:sz w:val="20"/>
                <w:szCs w:val="20"/>
              </w:rPr>
              <w:t>Милым мамочкам</w:t>
            </w:r>
            <w:r w:rsidR="00D960A9">
              <w:rPr>
                <w:rFonts w:ascii="Times New Roman" w:hAnsi="Times New Roman" w:cs="Times New Roman"/>
                <w:sz w:val="20"/>
                <w:szCs w:val="20"/>
              </w:rPr>
              <w:t>»</w:t>
            </w:r>
          </w:p>
          <w:p w:rsidR="00041565" w:rsidRPr="008A0921" w:rsidRDefault="00041565" w:rsidP="00CF0BA2">
            <w:pPr>
              <w:rPr>
                <w:rFonts w:ascii="Times New Roman" w:hAnsi="Times New Roman" w:cs="Times New Roman"/>
                <w:sz w:val="20"/>
                <w:szCs w:val="20"/>
              </w:rPr>
            </w:pPr>
          </w:p>
        </w:tc>
      </w:tr>
      <w:tr w:rsidR="00D960A9" w:rsidRPr="008A0921" w:rsidTr="00D75B8F">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rsidR="00D960A9" w:rsidRPr="00041565" w:rsidRDefault="00D960A9" w:rsidP="00CF0BA2">
            <w:pPr>
              <w:rPr>
                <w:rFonts w:ascii="Times New Roman" w:hAnsi="Times New Roman" w:cs="Times New Roman"/>
                <w:sz w:val="20"/>
                <w:szCs w:val="20"/>
              </w:rPr>
            </w:pPr>
            <w:r>
              <w:rPr>
                <w:rFonts w:ascii="Times New Roman" w:hAnsi="Times New Roman" w:cs="Times New Roman"/>
                <w:sz w:val="20"/>
                <w:szCs w:val="20"/>
              </w:rPr>
              <w:t>09.05.2020</w:t>
            </w:r>
          </w:p>
        </w:tc>
        <w:tc>
          <w:tcPr>
            <w:tcW w:w="12338" w:type="dxa"/>
            <w:tcBorders>
              <w:top w:val="single" w:sz="4" w:space="0" w:color="auto"/>
              <w:left w:val="single" w:sz="4" w:space="0" w:color="auto"/>
              <w:bottom w:val="single" w:sz="4" w:space="0" w:color="auto"/>
              <w:right w:val="single" w:sz="4" w:space="0" w:color="auto"/>
            </w:tcBorders>
            <w:shd w:val="clear" w:color="auto" w:fill="auto"/>
          </w:tcPr>
          <w:p w:rsidR="00D960A9" w:rsidRPr="00041565" w:rsidRDefault="00B1350A" w:rsidP="00B1350A">
            <w:pPr>
              <w:rPr>
                <w:rFonts w:ascii="Times New Roman" w:hAnsi="Times New Roman" w:cs="Times New Roman"/>
                <w:sz w:val="20"/>
                <w:szCs w:val="20"/>
              </w:rPr>
            </w:pPr>
            <w:r>
              <w:rPr>
                <w:rFonts w:ascii="Times New Roman" w:hAnsi="Times New Roman" w:cs="Times New Roman"/>
                <w:sz w:val="20"/>
                <w:szCs w:val="20"/>
              </w:rPr>
              <w:t>Праздничный концерт-поздравления Ветерана ВОВ,</w:t>
            </w:r>
            <w:r w:rsidR="00CE71E3">
              <w:rPr>
                <w:rFonts w:ascii="Times New Roman" w:hAnsi="Times New Roman" w:cs="Times New Roman"/>
                <w:sz w:val="20"/>
                <w:szCs w:val="20"/>
              </w:rPr>
              <w:t xml:space="preserve"> </w:t>
            </w:r>
            <w:r>
              <w:rPr>
                <w:rFonts w:ascii="Times New Roman" w:hAnsi="Times New Roman" w:cs="Times New Roman"/>
                <w:sz w:val="20"/>
                <w:szCs w:val="20"/>
              </w:rPr>
              <w:t>посвященный 75-летию со Дня Победы Великой Отечественной Войны</w:t>
            </w:r>
            <w:r w:rsidR="00D960A9" w:rsidRPr="00D960A9">
              <w:rPr>
                <w:rFonts w:ascii="Times New Roman" w:hAnsi="Times New Roman" w:cs="Times New Roman"/>
                <w:sz w:val="20"/>
                <w:szCs w:val="20"/>
              </w:rPr>
              <w:t xml:space="preserve"> -  Сусанн</w:t>
            </w:r>
            <w:r>
              <w:rPr>
                <w:rFonts w:ascii="Times New Roman" w:hAnsi="Times New Roman" w:cs="Times New Roman"/>
                <w:sz w:val="20"/>
                <w:szCs w:val="20"/>
              </w:rPr>
              <w:t xml:space="preserve">ы </w:t>
            </w:r>
            <w:r w:rsidR="00D960A9" w:rsidRPr="00D960A9">
              <w:rPr>
                <w:rFonts w:ascii="Times New Roman" w:hAnsi="Times New Roman" w:cs="Times New Roman"/>
                <w:sz w:val="20"/>
                <w:szCs w:val="20"/>
              </w:rPr>
              <w:t>Ивановн</w:t>
            </w:r>
            <w:r>
              <w:rPr>
                <w:rFonts w:ascii="Times New Roman" w:hAnsi="Times New Roman" w:cs="Times New Roman"/>
                <w:sz w:val="20"/>
                <w:szCs w:val="20"/>
              </w:rPr>
              <w:t xml:space="preserve">ы </w:t>
            </w:r>
            <w:r w:rsidR="00D960A9" w:rsidRPr="00D960A9">
              <w:rPr>
                <w:rFonts w:ascii="Times New Roman" w:hAnsi="Times New Roman" w:cs="Times New Roman"/>
                <w:sz w:val="20"/>
                <w:szCs w:val="20"/>
              </w:rPr>
              <w:t>Тереховой (18.01.1924г). Спасибо директору ДМШ20 - Галлямовой Марии Александровне, преподавателям - Хасановой В.Х., Хазиевой Ф.Х., Оськиной З.И., Оськину М.Е., Фахразиеву С.Т., Расулову М.Б., Хасаншиной Н.Р.</w:t>
            </w:r>
          </w:p>
        </w:tc>
      </w:tr>
    </w:tbl>
    <w:p w:rsidR="008A0921" w:rsidRPr="008A0921" w:rsidRDefault="008A0921" w:rsidP="008A0921">
      <w:pPr>
        <w:rPr>
          <w:rFonts w:ascii="Times New Roman" w:hAnsi="Times New Roman" w:cs="Times New Roman"/>
          <w:sz w:val="20"/>
          <w:szCs w:val="20"/>
        </w:rPr>
      </w:pPr>
    </w:p>
    <w:p w:rsidR="008A0921" w:rsidRPr="008A0921" w:rsidRDefault="008A0921" w:rsidP="008A0921">
      <w:pPr>
        <w:jc w:val="center"/>
        <w:rPr>
          <w:rFonts w:ascii="Times New Roman" w:hAnsi="Times New Roman" w:cs="Times New Roman"/>
        </w:rPr>
      </w:pPr>
    </w:p>
    <w:p w:rsidR="008A0921" w:rsidRPr="00C806C1" w:rsidRDefault="008A0921" w:rsidP="00C806C1">
      <w:pPr>
        <w:jc w:val="center"/>
        <w:rPr>
          <w:rFonts w:ascii="Times New Roman" w:hAnsi="Times New Roman" w:cs="Times New Roman"/>
        </w:rPr>
      </w:pPr>
    </w:p>
    <w:sectPr w:rsidR="008A0921" w:rsidRPr="00C806C1" w:rsidSect="00957A8D">
      <w:pgSz w:w="16838" w:h="11906" w:orient="landscape"/>
      <w:pgMar w:top="142" w:right="1134"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67FF1"/>
    <w:multiLevelType w:val="hybridMultilevel"/>
    <w:tmpl w:val="EE76E2E8"/>
    <w:lvl w:ilvl="0" w:tplc="447CCFF2">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 w15:restartNumberingAfterBreak="0">
    <w:nsid w:val="1909353A"/>
    <w:multiLevelType w:val="hybridMultilevel"/>
    <w:tmpl w:val="9CF62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3D3CFE"/>
    <w:multiLevelType w:val="hybridMultilevel"/>
    <w:tmpl w:val="CB90E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9C0F0F"/>
    <w:multiLevelType w:val="hybridMultilevel"/>
    <w:tmpl w:val="7960C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CE188A"/>
    <w:multiLevelType w:val="hybridMultilevel"/>
    <w:tmpl w:val="2778A762"/>
    <w:lvl w:ilvl="0" w:tplc="FFCCBF7A">
      <w:start w:val="1"/>
      <w:numFmt w:val="bullet"/>
      <w:lvlText w:val=""/>
      <w:lvlJc w:val="left"/>
      <w:pPr>
        <w:ind w:left="720" w:hanging="360"/>
      </w:pPr>
      <w:rPr>
        <w:rFonts w:ascii="Wingdings" w:hAnsi="Wingdings" w:hint="default"/>
        <w:sz w:val="40"/>
        <w:szCs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67540AA"/>
    <w:multiLevelType w:val="multilevel"/>
    <w:tmpl w:val="7B7CDB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9285161"/>
    <w:multiLevelType w:val="hybridMultilevel"/>
    <w:tmpl w:val="43B63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E3C14DE"/>
    <w:multiLevelType w:val="hybridMultilevel"/>
    <w:tmpl w:val="9A506EB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4"/>
  </w:num>
  <w:num w:numId="5">
    <w:abstractNumId w:val="5"/>
  </w:num>
  <w:num w:numId="6">
    <w:abstractNumId w:val="6"/>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F33"/>
    <w:rsid w:val="00006ED6"/>
    <w:rsid w:val="0001045F"/>
    <w:rsid w:val="00041565"/>
    <w:rsid w:val="00093257"/>
    <w:rsid w:val="00095A7E"/>
    <w:rsid w:val="000A2670"/>
    <w:rsid w:val="000A3324"/>
    <w:rsid w:val="000B01D3"/>
    <w:rsid w:val="000C5421"/>
    <w:rsid w:val="000C6B81"/>
    <w:rsid w:val="000F5E22"/>
    <w:rsid w:val="00147B4C"/>
    <w:rsid w:val="00183614"/>
    <w:rsid w:val="00184DCD"/>
    <w:rsid w:val="00184F33"/>
    <w:rsid w:val="001E2504"/>
    <w:rsid w:val="001E2714"/>
    <w:rsid w:val="002616A0"/>
    <w:rsid w:val="00267F48"/>
    <w:rsid w:val="00275A46"/>
    <w:rsid w:val="00284720"/>
    <w:rsid w:val="002947D1"/>
    <w:rsid w:val="00306CB2"/>
    <w:rsid w:val="003112AD"/>
    <w:rsid w:val="00351DB9"/>
    <w:rsid w:val="00352187"/>
    <w:rsid w:val="00365F76"/>
    <w:rsid w:val="00377F51"/>
    <w:rsid w:val="003B2FB3"/>
    <w:rsid w:val="0044390D"/>
    <w:rsid w:val="004501EA"/>
    <w:rsid w:val="00455484"/>
    <w:rsid w:val="00494258"/>
    <w:rsid w:val="00497673"/>
    <w:rsid w:val="004A1C90"/>
    <w:rsid w:val="004B7C07"/>
    <w:rsid w:val="004F28ED"/>
    <w:rsid w:val="005161B9"/>
    <w:rsid w:val="005C5B96"/>
    <w:rsid w:val="00606E71"/>
    <w:rsid w:val="006445AF"/>
    <w:rsid w:val="0064711C"/>
    <w:rsid w:val="0065078E"/>
    <w:rsid w:val="006619CC"/>
    <w:rsid w:val="00680EB0"/>
    <w:rsid w:val="0068360A"/>
    <w:rsid w:val="00693CC0"/>
    <w:rsid w:val="006C378C"/>
    <w:rsid w:val="00713E32"/>
    <w:rsid w:val="007265FD"/>
    <w:rsid w:val="0077230A"/>
    <w:rsid w:val="007B7755"/>
    <w:rsid w:val="007F6C63"/>
    <w:rsid w:val="00807DE5"/>
    <w:rsid w:val="00845F5A"/>
    <w:rsid w:val="00863273"/>
    <w:rsid w:val="008632AE"/>
    <w:rsid w:val="00866580"/>
    <w:rsid w:val="0088209F"/>
    <w:rsid w:val="008879D2"/>
    <w:rsid w:val="008A0921"/>
    <w:rsid w:val="008B2609"/>
    <w:rsid w:val="008B6574"/>
    <w:rsid w:val="008E6B67"/>
    <w:rsid w:val="0090755B"/>
    <w:rsid w:val="00957A8D"/>
    <w:rsid w:val="00982285"/>
    <w:rsid w:val="009A32B3"/>
    <w:rsid w:val="009A3985"/>
    <w:rsid w:val="009B0232"/>
    <w:rsid w:val="009B7E02"/>
    <w:rsid w:val="009C2CD5"/>
    <w:rsid w:val="009D428A"/>
    <w:rsid w:val="009E4DC6"/>
    <w:rsid w:val="00A273FC"/>
    <w:rsid w:val="00A31510"/>
    <w:rsid w:val="00A90A6A"/>
    <w:rsid w:val="00A965FB"/>
    <w:rsid w:val="00AC08F2"/>
    <w:rsid w:val="00AC27DD"/>
    <w:rsid w:val="00AC5A70"/>
    <w:rsid w:val="00AD03A3"/>
    <w:rsid w:val="00AF228A"/>
    <w:rsid w:val="00AF2571"/>
    <w:rsid w:val="00B075EB"/>
    <w:rsid w:val="00B1350A"/>
    <w:rsid w:val="00B14011"/>
    <w:rsid w:val="00B22894"/>
    <w:rsid w:val="00B377C5"/>
    <w:rsid w:val="00BA5C55"/>
    <w:rsid w:val="00BC450A"/>
    <w:rsid w:val="00BD1EA4"/>
    <w:rsid w:val="00C007C3"/>
    <w:rsid w:val="00C12C84"/>
    <w:rsid w:val="00C21C86"/>
    <w:rsid w:val="00C22820"/>
    <w:rsid w:val="00C80256"/>
    <w:rsid w:val="00C806C1"/>
    <w:rsid w:val="00CC007F"/>
    <w:rsid w:val="00CE0A27"/>
    <w:rsid w:val="00CE1E4A"/>
    <w:rsid w:val="00CE71E3"/>
    <w:rsid w:val="00CF0BA2"/>
    <w:rsid w:val="00D013FC"/>
    <w:rsid w:val="00D131D2"/>
    <w:rsid w:val="00D466F1"/>
    <w:rsid w:val="00D540D3"/>
    <w:rsid w:val="00D61E80"/>
    <w:rsid w:val="00D63DAE"/>
    <w:rsid w:val="00D748AB"/>
    <w:rsid w:val="00D75B8F"/>
    <w:rsid w:val="00D80A48"/>
    <w:rsid w:val="00D90F6A"/>
    <w:rsid w:val="00D960A9"/>
    <w:rsid w:val="00DA4C72"/>
    <w:rsid w:val="00DD5545"/>
    <w:rsid w:val="00DE3B80"/>
    <w:rsid w:val="00E27521"/>
    <w:rsid w:val="00E75BF2"/>
    <w:rsid w:val="00E939FA"/>
    <w:rsid w:val="00EB76BF"/>
    <w:rsid w:val="00ED0020"/>
    <w:rsid w:val="00ED0900"/>
    <w:rsid w:val="00F11926"/>
    <w:rsid w:val="00F35418"/>
    <w:rsid w:val="00F93011"/>
    <w:rsid w:val="00FB2519"/>
    <w:rsid w:val="00FD5E43"/>
    <w:rsid w:val="00FE3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4C273"/>
  <w15:docId w15:val="{EA9E1B9D-CA81-4B1E-A0F5-9E6FE0DF2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714"/>
  </w:style>
  <w:style w:type="paragraph" w:styleId="1">
    <w:name w:val="heading 1"/>
    <w:basedOn w:val="a"/>
    <w:link w:val="10"/>
    <w:uiPriority w:val="9"/>
    <w:qFormat/>
    <w:rsid w:val="001E27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4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84F33"/>
    <w:rPr>
      <w:color w:val="0563C1" w:themeColor="hyperlink"/>
      <w:u w:val="single"/>
    </w:rPr>
  </w:style>
  <w:style w:type="paragraph" w:styleId="a5">
    <w:name w:val="List Paragraph"/>
    <w:basedOn w:val="a"/>
    <w:uiPriority w:val="34"/>
    <w:qFormat/>
    <w:rsid w:val="00BC450A"/>
    <w:pPr>
      <w:ind w:left="720"/>
      <w:contextualSpacing/>
    </w:pPr>
  </w:style>
  <w:style w:type="paragraph" w:styleId="a6">
    <w:name w:val="Balloon Text"/>
    <w:basedOn w:val="a"/>
    <w:link w:val="a7"/>
    <w:uiPriority w:val="99"/>
    <w:semiHidden/>
    <w:unhideWhenUsed/>
    <w:rsid w:val="000F5E2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F5E22"/>
    <w:rPr>
      <w:rFonts w:ascii="Segoe UI" w:hAnsi="Segoe UI" w:cs="Segoe UI"/>
      <w:sz w:val="18"/>
      <w:szCs w:val="18"/>
    </w:rPr>
  </w:style>
  <w:style w:type="table" w:customStyle="1" w:styleId="11">
    <w:name w:val="Сетка таблицы11"/>
    <w:basedOn w:val="a1"/>
    <w:next w:val="a3"/>
    <w:uiPriority w:val="59"/>
    <w:rsid w:val="00C22820"/>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sid w:val="001E2714"/>
    <w:rPr>
      <w:rFonts w:ascii="Times New Roman" w:eastAsia="Times New Roman" w:hAnsi="Times New Roman" w:cs="Times New Roman"/>
      <w:b/>
      <w:bCs/>
      <w:kern w:val="36"/>
      <w:sz w:val="48"/>
      <w:szCs w:val="48"/>
      <w:lang w:eastAsia="ru-RU"/>
    </w:rPr>
  </w:style>
  <w:style w:type="numbering" w:customStyle="1" w:styleId="12">
    <w:name w:val="Нет списка1"/>
    <w:next w:val="a2"/>
    <w:uiPriority w:val="99"/>
    <w:semiHidden/>
    <w:unhideWhenUsed/>
    <w:rsid w:val="001E2714"/>
  </w:style>
  <w:style w:type="character" w:styleId="a8">
    <w:name w:val="Strong"/>
    <w:basedOn w:val="a0"/>
    <w:uiPriority w:val="22"/>
    <w:qFormat/>
    <w:rsid w:val="001E2714"/>
    <w:rPr>
      <w:b/>
      <w:bCs/>
    </w:rPr>
  </w:style>
  <w:style w:type="paragraph" w:styleId="a9">
    <w:name w:val="Normal (Web)"/>
    <w:basedOn w:val="a"/>
    <w:uiPriority w:val="99"/>
    <w:unhideWhenUsed/>
    <w:rsid w:val="001E27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E2714"/>
  </w:style>
  <w:style w:type="paragraph" w:styleId="aa">
    <w:name w:val="footnote text"/>
    <w:basedOn w:val="a"/>
    <w:link w:val="ab"/>
    <w:uiPriority w:val="99"/>
    <w:semiHidden/>
    <w:unhideWhenUsed/>
    <w:rsid w:val="001E2714"/>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1E2714"/>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rsid w:val="001E2714"/>
    <w:rPr>
      <w:vertAlign w:val="superscript"/>
    </w:rPr>
  </w:style>
  <w:style w:type="paragraph" w:customStyle="1" w:styleId="13">
    <w:name w:val="Абзац списка1"/>
    <w:basedOn w:val="a"/>
    <w:rsid w:val="001E2714"/>
    <w:pPr>
      <w:spacing w:after="0" w:line="240" w:lineRule="auto"/>
      <w:ind w:left="720"/>
      <w:contextualSpacing/>
    </w:pPr>
    <w:rPr>
      <w:rFonts w:ascii="Times New Roman" w:eastAsia="Calibri" w:hAnsi="Times New Roman" w:cs="Times New Roman"/>
      <w:sz w:val="24"/>
      <w:szCs w:val="24"/>
      <w:lang w:eastAsia="ru-RU"/>
    </w:rPr>
  </w:style>
  <w:style w:type="paragraph" w:styleId="ad">
    <w:name w:val="No Spacing"/>
    <w:link w:val="ae"/>
    <w:uiPriority w:val="1"/>
    <w:qFormat/>
    <w:rsid w:val="00D80A48"/>
    <w:pPr>
      <w:spacing w:after="0" w:line="240" w:lineRule="auto"/>
    </w:pPr>
    <w:rPr>
      <w:rFonts w:eastAsiaTheme="minorEastAsia"/>
      <w:lang w:eastAsia="ru-RU"/>
    </w:rPr>
  </w:style>
  <w:style w:type="character" w:customStyle="1" w:styleId="ae">
    <w:name w:val="Без интервала Знак"/>
    <w:basedOn w:val="a0"/>
    <w:link w:val="ad"/>
    <w:uiPriority w:val="1"/>
    <w:rsid w:val="00D80A48"/>
    <w:rPr>
      <w:rFonts w:eastAsiaTheme="minorEastAsia"/>
      <w:lang w:eastAsia="ru-RU"/>
    </w:rPr>
  </w:style>
  <w:style w:type="paragraph" w:customStyle="1" w:styleId="msonormal0">
    <w:name w:val="msonormal"/>
    <w:basedOn w:val="a"/>
    <w:rsid w:val="00D960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27883">
      <w:bodyDiv w:val="1"/>
      <w:marLeft w:val="0"/>
      <w:marRight w:val="0"/>
      <w:marTop w:val="0"/>
      <w:marBottom w:val="0"/>
      <w:divBdr>
        <w:top w:val="none" w:sz="0" w:space="0" w:color="auto"/>
        <w:left w:val="none" w:sz="0" w:space="0" w:color="auto"/>
        <w:bottom w:val="none" w:sz="0" w:space="0" w:color="auto"/>
        <w:right w:val="none" w:sz="0" w:space="0" w:color="auto"/>
      </w:divBdr>
    </w:div>
    <w:div w:id="1341199464">
      <w:bodyDiv w:val="1"/>
      <w:marLeft w:val="0"/>
      <w:marRight w:val="0"/>
      <w:marTop w:val="0"/>
      <w:marBottom w:val="0"/>
      <w:divBdr>
        <w:top w:val="none" w:sz="0" w:space="0" w:color="auto"/>
        <w:left w:val="none" w:sz="0" w:space="0" w:color="auto"/>
        <w:bottom w:val="none" w:sz="0" w:space="0" w:color="auto"/>
        <w:right w:val="none" w:sz="0" w:space="0" w:color="auto"/>
      </w:divBdr>
    </w:div>
    <w:div w:id="1820071126">
      <w:bodyDiv w:val="1"/>
      <w:marLeft w:val="0"/>
      <w:marRight w:val="0"/>
      <w:marTop w:val="0"/>
      <w:marBottom w:val="0"/>
      <w:divBdr>
        <w:top w:val="none" w:sz="0" w:space="0" w:color="auto"/>
        <w:left w:val="none" w:sz="0" w:space="0" w:color="auto"/>
        <w:bottom w:val="none" w:sz="0" w:space="0" w:color="auto"/>
        <w:right w:val="none" w:sz="0" w:space="0" w:color="auto"/>
      </w:divBdr>
    </w:div>
    <w:div w:id="205766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mh2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60</Pages>
  <Words>14209</Words>
  <Characters>80993</Characters>
  <Application>Microsoft Office Word</Application>
  <DocSecurity>0</DocSecurity>
  <Lines>674</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ДМШ 20 2</cp:lastModifiedBy>
  <cp:revision>68</cp:revision>
  <cp:lastPrinted>2016-06-02T12:24:00Z</cp:lastPrinted>
  <dcterms:created xsi:type="dcterms:W3CDTF">2020-05-28T06:47:00Z</dcterms:created>
  <dcterms:modified xsi:type="dcterms:W3CDTF">2020-06-07T14:04:00Z</dcterms:modified>
</cp:coreProperties>
</file>